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6"/>
        <w:gridCol w:w="1585"/>
        <w:gridCol w:w="2720"/>
        <w:gridCol w:w="2253"/>
        <w:gridCol w:w="1077"/>
        <w:gridCol w:w="992"/>
        <w:gridCol w:w="601"/>
        <w:gridCol w:w="993"/>
        <w:gridCol w:w="1701"/>
        <w:gridCol w:w="905"/>
        <w:gridCol w:w="899"/>
        <w:gridCol w:w="877"/>
        <w:gridCol w:w="871"/>
      </w:tblGrid>
      <w:tr w:rsidR="00E90919" w:rsidTr="00E90919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9654" w:type="dxa"/>
            <w:gridSpan w:val="7"/>
            <w:tcBorders>
              <w:top w:val="nil"/>
              <w:left w:val="nil"/>
              <w:right w:val="nil"/>
            </w:tcBorders>
          </w:tcPr>
          <w:p w:rsid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624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</w:tcPr>
          <w:p w:rsidR="00E90919" w:rsidRDefault="00E90919" w:rsidP="00E9091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</w:t>
            </w:r>
            <w:r w:rsidR="009108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90919" w:rsidRPr="00E90919" w:rsidRDefault="00E90919" w:rsidP="00E9091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муниципальной программе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45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№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пп</w:t>
            </w:r>
            <w:proofErr w:type="spellEnd"/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Шифр и номер позиции норматива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 работ и затрат, единица измерения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Стоимость единицы, руб.</w:t>
            </w:r>
          </w:p>
        </w:tc>
        <w:tc>
          <w:tcPr>
            <w:tcW w:w="44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Общая стоимость, руб.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Затраты труда рабочих,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чел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.-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не занятых обслуживанием машин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48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эксплуат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ции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машин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мат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е-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риалы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оплаты труда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эксплуат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ции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машин</w:t>
            </w:r>
          </w:p>
        </w:tc>
        <w:tc>
          <w:tcPr>
            <w:tcW w:w="8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мат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е-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риалы</w:t>
            </w:r>
          </w:p>
        </w:tc>
        <w:tc>
          <w:tcPr>
            <w:tcW w:w="17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76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оплаты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оплаты труда</w:t>
            </w: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оплаты труда</w:t>
            </w:r>
          </w:p>
        </w:tc>
        <w:tc>
          <w:tcPr>
            <w:tcW w:w="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 единицу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всего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83"/>
        </w:trPr>
        <w:tc>
          <w:tcPr>
            <w:tcW w:w="15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Раздел 1. Земляные работы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8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ТЕР01-01-030-02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Разработка грунта с перемещением до 10 м бульдозерами мощностью: 59 кВт (80 л.с.), группа грунтов 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(1000 м3 грунта)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(257 руб.): 95%*0.8 от ФОТ (338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(122 руб.): 50%*0.85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(338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0,17282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(702*0,18+77*0,1+323*0,12)/1000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669,19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131,05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116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4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ТЕР01-01-030-10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При перемещении грунта на каждые последующие 10 м добавлять: к расценке 01-01-030-02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(1000 м3 грунта)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(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Добавлято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до 50 м. ПЗ=4 (ОЗП=4; ЭМ=4 к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.; ЗПМ=4; МАТ=4 к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.; ТЗ=4; ТЗМ=4))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(859 руб.): 95%*0.8 от ФОТ (1130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СП (408 руб.): 50%*0.85 * 0.85 от ФОТ (1130 руб.)</w:t>
            </w:r>
            <w:proofErr w:type="gramEnd"/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0,17282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2289,52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2289,52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448,4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396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0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ТЕР01-01-013-13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Разработка грунта с погрузкой на автомобили-самосвалы экскаваторами с ковшом вместимостью: 0,5 (0,5-0,63) м3, группа грунтов 1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(1000 м3 грунта)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(1015 руб.): 95%*0.8 от ФОТ (1336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(483 руб.): 50%*0.85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(1336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0,17282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3071,72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91,64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2976,18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432,69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514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2,13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8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ТССЦпг03-21-01-003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3 км I класс груза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 т груза)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0%*0.8 от ФОТ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0%*0.85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241,948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172,82*1.4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4,47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3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ТЕР01-01-016-01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Работа на отвале, группа грунтов: 1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(1000 м3 грунта)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(123 руб.): 95%*0.8 от ФОТ (162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(59 руб.): 50%*0.85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(162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0,17282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172,82/1000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258,9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234,02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39,48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2,99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0,52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83"/>
        </w:trPr>
        <w:tc>
          <w:tcPr>
            <w:tcW w:w="15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Раздел 2. Дорожная одежда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83"/>
        </w:trPr>
        <w:tc>
          <w:tcPr>
            <w:tcW w:w="15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1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0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ТЕР27-04-016-04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Устройство прослойки из нетканого синтетического материала (НСМ) в земляном полотне: сплошной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(1000 м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поверхности)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(3369 руб.): 142%*0.8 от ФОТ (2966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СП (2036 руб.): 95%*0.85 * 0.85 от ФОТ (2966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0,702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702/1000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685,01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233,39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450,88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54,73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317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30,75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21,59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ТССЦ-101-0792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Полотно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иглопробивное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для дорожного строительства «Дорнит-2»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 м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71,604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702*1,02/10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16039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0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ТЕР27-07-002-01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Устройство оснований толщиной 12 см под тротуары из кирпичного или известнякового щебня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дорожек и тротуаров)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(28484 руб.): 142%*0.8 от ФОТ (25074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СП (17210 руб.): 95%*0.85 * 0.85 от ФОТ (25074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702/100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3007,24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212,02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253,42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31,29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2541,8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1488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1779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17844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26,24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184,2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4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ТЕР27-07-002-02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 каждый 1 см изменения толщины оснований добавлять или исключать к расценке 27-07-002-01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дорожек и тротуаров)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(ПЗ=2 (ОЗП=2; ЭМ=2 к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.; ЗПМ=2; МАТ=2 к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.; ТЗ=2; ТЗМ=2))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(-1234 руб.): 142%*0.8 от ФОТ (-1086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СП (-745 руб.): 95%*0.85 * 0.85 от ФОТ (-1086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-7,02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-702/100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462,8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8,72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16,68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-3249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-61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-117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-13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-3071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1,08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-7,58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0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ТЕР27-04-001-01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Устройство подстилающих и выравнивающих слоев оснований: из песка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м3 материала основания (в плотном теле))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(1635 руб.): 142%*0.8 от ФОТ (1439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(988 руб.): 95%*0.85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(1439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0,351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702*0,05/100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2113,92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120,42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1981,3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159,2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695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15,72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5,52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ТССЦ-408-0141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Песок природный для строительных растворов средний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(м3)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38,61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35,1*1,1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2122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0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ТЕР27-07-005-02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Устройство покрытий из тротуарной плитки, количество плитки при укладке на 1 м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: 55 шт.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 м2)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(129560 руб.): 142%*0.8 от ФОТ (114049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СП (78280 руб.): 95%*0.85 * 0.85 от ФОТ (114049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702/10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127,88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110,09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13,41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0,58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8977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7728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941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828,36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ТССЦ-403-8720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Плитка тротуарная декоративная (брусчатка) "КИРПИЧИК", толщина 60 мм, красная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(м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214,812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702*0,3*1,02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17441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17441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ТССЦ-403-8719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Плитка тротуарная декоративная (брусчатка) "КИРПИЧИК", толщина 60 мм, серая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(м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501,228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702*0,7*1,02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37306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37306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83"/>
        </w:trPr>
        <w:tc>
          <w:tcPr>
            <w:tcW w:w="15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Бортовой камень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8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ТЕР27-02-010-02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Установка бортовых камней бетонных: при других видах покрытий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 бортового камня)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(68558 руб.): 142%*0.8 от ФОТ (60350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(41423 руб.): 95%*0.85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(60350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6,6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660/100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817,7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614,73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71,4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8,23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131,57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4057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471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76,08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502,13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1. 401-0006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Бетон тяжелый, класс В15 (М200), (м3)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5,9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38,94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20286,57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20286,57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2. 402-0004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Раствор готовый кладочный цементный марки 100, (м3)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0,06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0,396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432,01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432,01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171,08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ТССЦ-401-0006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Бетон тяжелый, класс В15 (М200)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(м3)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33,4884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38,94*0,86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520,97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520,97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17446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17446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ТССЦ-402-0004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Раствор готовый кладочный цементный марки 100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(м3)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0,13068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0,396*0,33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432,01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432,01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ТССЦ-403-8023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Камни бортовые БР 100.20.8 /бетон В22,5 (М300), объем 0,016 м3/ (ГОСТ 6665-91)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(шт.)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12349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12349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83"/>
        </w:trPr>
        <w:tc>
          <w:tcPr>
            <w:tcW w:w="15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2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7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ТЕР27-01-004-04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Устройство оснований и покрытий профилировщиком из готовой цементно-грунтовой смеси толщиной 15 см, приготовленной : из щебеночных, гравийных,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гравийно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щебеночно</w:t>
            </w:r>
            <w:proofErr w:type="spellEnd"/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)-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песчаных и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золошлаковых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смесей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(1000 м2 основания или покрытия)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(1935 руб.): 142%*0.8 от ФОТ (1703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СП (1169 руб.): 95%*0.85 * 0.85 от ФОТ (1703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0,077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77/1000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10349,72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924,37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4628,9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588,08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4796,5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356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113,42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8,73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ТССЦ-408-0268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Готовые песчано-щебеночные смеси марка 1000, размер зерен до 10 мм, сорт 8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(м3)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8,47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77*0,1*1,1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147,14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147,14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1246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83"/>
        </w:trPr>
        <w:tc>
          <w:tcPr>
            <w:tcW w:w="15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3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0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ТЕР27-04-001-01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Устройство подстилающих и выравнивающих слоев оснований: из песка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м3 материала основания (в плотном теле))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(1818 руб.): 142%*0.8 от ФОТ (1600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(1098 руб.): 95%*0.85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(1600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0,3876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323*0,12/100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2113,92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120,42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1981,3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159,2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768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15,72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6,09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ТССЦ-408-0141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Песок природный для строительных растворов средний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(м3)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42,636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38,76*1,1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2343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83"/>
        </w:trPr>
        <w:tc>
          <w:tcPr>
            <w:tcW w:w="15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Раздел 3. Малые архитектурные формы и переносные изделия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8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ТЕР01-02-058-02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Копание ям вручную без креплений для стоек и столбов: без откосов глубиной до 0,7 м, группа грунтов 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м3 грунта)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(488 руб.): 80%*0.8 от ФОТ (763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(248 руб.): 45%*0.85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(763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0,025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2,5/100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2086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5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ТЕР06-01-001-01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Устройство бетонной подготовки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м3 бетона, бутобетона и железобетона в деле)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(480 руб.): 105%*0.8 от ФОТ (572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(269 руб.): 65%*0.85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(572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0,025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2,5/100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45475,59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1341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1564,08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217,98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42571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1064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4,5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6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Прайс-лист ООО завод "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Инсайт-РУС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Скамейка "Лоза"-2,0м ц.о.:4700/1,18/5,69=700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шт</w:t>
            </w:r>
            <w:proofErr w:type="spellEnd"/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6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Прайс-лист ООО завод "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Инсайт-РУС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Урна "Волна" ц.о.:880/1,18/5,69=131,07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шт</w:t>
            </w:r>
            <w:proofErr w:type="spellEnd"/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131,07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131,07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6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Прайс-лист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Игровой комплекс Г-506/1 ц.о.:254223/1,18/5,69=37863,48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шт</w:t>
            </w:r>
            <w:proofErr w:type="spellEnd"/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37863,48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37863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37863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37863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6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Прайс-лист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Качели маятниковые на жесткой подвеске К-16 ц.о.:25207/1,18/5,69=3754,28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шт</w:t>
            </w:r>
            <w:proofErr w:type="spellEnd"/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3754,28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3754,3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3754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6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Прайс-лист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Качалка-балансир К-8А ц.о.:24542/1,18/5,69=3655,24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шт</w:t>
            </w:r>
            <w:proofErr w:type="spellEnd"/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3655,24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3655,2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3655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6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Прайс-лист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Качели маятниковые на жесткой подвеске К-16/2 ц.о.:42103/1,18/5,69=6270,74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шт</w:t>
            </w:r>
            <w:proofErr w:type="spellEnd"/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6270,74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6270,7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6271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6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Прайс-лист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Песочница ПЕ-51"Сити" ц.о.:46122/1,18/5,69=6869,32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шт</w:t>
            </w:r>
            <w:proofErr w:type="spellEnd"/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6869,32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6869,3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6869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Прайс-лист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Карусель К-18 ц.о.:24493/1,18/5,69=3647,94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шт</w:t>
            </w:r>
            <w:proofErr w:type="spellEnd"/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3647,94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3647,9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3648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6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Прайс-лист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Спортивный комплекс Т-96 ц.о.:80013/1,18/5,69=11916,98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шт</w:t>
            </w:r>
            <w:proofErr w:type="spellEnd"/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11916,98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11917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11917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11917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83"/>
        </w:trPr>
        <w:tc>
          <w:tcPr>
            <w:tcW w:w="15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Раздел 4. Ограждение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8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ТЕР01-02-058-02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Копание ям вручную без креплений для стоек и столбов: без откосов глубиной до 0,7 м, группа грунтов 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м3 грунта)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(197 руб.): 80%*0.8 от ФОТ (308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(100 руб.): 45%*0.85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(308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1/100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2086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2,8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5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ТЕР06-01-001-01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Устройство бетонной подготовки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м3 бетона, бутобетона и железобетона в деле)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(172 руб.): 105%*0.8 от ФОТ (205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(96 руб.): 65%*0.85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(205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0,009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0,9/100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45475,59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1341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1564,08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217,98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42571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1,62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8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ТЕР09-03-038-01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Монтаж арок полигонального и криволинейного очертания из листовой стали и проката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 т конструкций)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(655 руб.): 90%*0.8 от ФОТ (910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(559 руб.): 85%*0.85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(910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0,35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739,63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150,57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314,57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24,47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274,49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5,57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6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прайс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лист ОО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О"</w:t>
            </w:r>
            <w:proofErr w:type="spellStart"/>
            <w:proofErr w:type="gramEnd"/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Про-Ковка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Арка четырехгранная 4000х6000 ц.о.126/1,18/5,69=18766,2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шт</w:t>
            </w:r>
            <w:proofErr w:type="spellEnd"/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18766,2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18766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0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ТЕР07-01-054-10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Установка металлических оград по железобетонным столбам: без цоколя из сетчатых панелей высотой до 1,2 м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 ограды)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(28825 руб.): 130%*0.8 от ФОТ (27716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(17021 руб.): 85%*0.85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(27716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1,17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117/100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4749,61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1337,59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2447,46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276,11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964,56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1565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2864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323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1128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147,15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172,17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1. 201-0849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Панели металлические сетчатые, (м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97,2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113,7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3997,69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3997,69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6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Прайс-лист ООО завод "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Инсайт-РУС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Секция "Готика 15" 2500х900 ц.о.:2800/1,18/5,69=417,03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шт</w:t>
            </w:r>
            <w:proofErr w:type="spellEnd"/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417,03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417,03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19183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19183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6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Прайс-лист ООО завод "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Инсайт-РУС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Столб 60х60 ц.о.:435/1,18/5,69=64,79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шт</w:t>
            </w:r>
            <w:proofErr w:type="spellEnd"/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3045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83"/>
        </w:trPr>
        <w:tc>
          <w:tcPr>
            <w:tcW w:w="15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Раздел 5. Ремонт памятников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4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ТЕРр53-15-2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Ремонт лицевой поверхности наружных кирпичных стен при глубине заделки: в 1/2 кирпича площадью в одном месте более 1 м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м2 отремонтированной поверхности стен)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(24745 руб.): 86%*0.8 от ФОТ (35966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СП (21400 руб.): 70%*0.85 от ФОТ (35966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0,85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85/100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11617,39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2870,31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100,11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12,11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7350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361,5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307,28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0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ТЕР15-01-001-03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Облицовка стен гранитными плитами полированными толщиной 40 мм при числе плит в 1 м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: до 4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м2 поверхности облицовки)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(249484 руб.): 105%*0.8 от ФОТ (297005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СП (118022 руб.): 55%*0.85 * 0.85 от ФОТ (297005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1,17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117/100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19889,5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17242,44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240,9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49,73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20174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2815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1672,4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1956,71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3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1. 412-0086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Изделия архитектурно-строительные из гранита и других прочных пород пиленые 1 группа, фактурная обработка лицевой поверхности полированная, плиты цокольные,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накрывочные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, подоконные, проступи, пластины, толщина 40 мм, (м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100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117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1563,24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182899,08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182899,08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5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ТССЦ-412-0145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Изделия архитектурно-строительные из гранита и других прочных пород пиленые 2 группа, фактурная обработка лицевой поверхности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термообработанная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, плиты облицовочные,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накрывочные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подоконные, проступи, толщина 30 мм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(м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119,35429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117,01401*1,02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598,39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598,39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71420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83"/>
        </w:trPr>
        <w:tc>
          <w:tcPr>
            <w:tcW w:w="15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Раздел 6. Наружное освещение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8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ТЕРм08-03-572-03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Блок управления шкафного исполнения или распределительный пункт (шкаф), устанавливаемый: на стене, высота и ширина до 600х600 мм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 шт.)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(257 руб.): 95%*0.8 от ФОТ (338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(187 руб.): 65%*0.85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(338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197,68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21,97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26,58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1,21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2,32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2,32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ТССЦ-509-5739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Щиты распределительные навесные ЩРН-12, размер корпуса 220х300х125 мм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(шт.)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151,62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151,62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3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ТЕРм08-03-600-01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Счетчики, устанавливаемые на готовом основании: однофазные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 шт.)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(33 руб.): 95%*0.8 от ФОТ (44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СП (24 руб.): 65%*0.85 от ФОТ (44 руб.)</w:t>
            </w:r>
            <w:proofErr w:type="gramEnd"/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5,14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2,05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0,12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0,28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0,28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ТССЦ-509-8173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Счетчик электрической энергии электронный, однофазный Меркурий 200.02, 5(60)А (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многотарифный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(шт.)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245,52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245,52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1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ТЕРм08-03-575-01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Прибор или аппарат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 шт.)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(234 руб.): 95%*0.8 от ФОТ (308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(170 руб.): 65%*0.85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(308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1,12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2,24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ТССЦ-509-2269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Выключатели автоматические «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Legrand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» серии LR 1Р 16А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(шт.)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ТССЦ-509-2270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Выключатели автоматические «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Legrand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» серии LR 1Р 25А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(шт.)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3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ТЕРм10-01-039-06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Реле, ключ, кнопка и др. с подготовкой места установки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 шт.)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(150 руб.): 80%*0.8 от ФОТ (235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СП (120 руб.): 60%*0.85 от ФОТ (235 руб.)</w:t>
            </w:r>
            <w:proofErr w:type="gramEnd"/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16,63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ТССЦ-509-4821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Фотореле ФР-75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А(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ФР-М01 с датчиком)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(шт.)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337,26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337,26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8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ТЕР01-02-058-02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Копание ям вручную без креплений для стоек и столбов: без откосов глубиной до 0,7 м, группа грунтов 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м3 грунта)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(592 руб.): 80%*0.8 от ФОТ (925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(301 руб.): 45%*0.85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(925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0,03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(15*0,5*0,5*0,8) / 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2086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8,4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0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ТЕР33-01-016-01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Установка стальных опор промежуточных: свободностоящих, одностоечных массой до 2 т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 т опор)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(3601 руб.): 105%*0.8 от ФОТ (4287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(1858 руб.): 60%*0.85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(4287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0,81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(54*15)/1000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1554,26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271,69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1282,57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89,4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1039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29,12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23,59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1. 201-0813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Опоры стальные, (т)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1,03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0,8343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8035,57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8035,6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6704,08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6704,08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ТССЦ-201-8414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Опора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несиловая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трубчатая, марка НП-4,0/5,0-02-ц (ТАНС.12.103.000-02)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(шт.)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1293,06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1293,1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19396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19396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5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ТЕР06-01-001-01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Устройство бетонной подготовки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м3 бетона, бутобетона и железобетона в деле)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(431 руб.): 105%*0.8 от ФОТ (513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(241 руб.): 65%*0.85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(513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0,0225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(15*0,5*0,5*0,6) / 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45475,59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1341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1564,08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217,98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42571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4,05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5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ТЕР01-02-061-02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Засыпка вручную траншей, пазух котлованов и ям, группа грунтов: 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м3 грунта)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(103 руб.): 80%*0.8 от ФОТ (161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(52 руб.): 45%*0.85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(161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0,0155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(31*0,5*0,5*0,2) / 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696,92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696,92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1,51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0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ТЕРм08-02-363-02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Кронштейны специальные на опорах для светильников сварные металлические, количество рожков: 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 шт.)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(8256 руб.): 95%*0.8 от ФОТ (10863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(6002 руб.): 65%*0.85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(10863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230,08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33,96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177,78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15,38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2667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3,64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54,6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3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ТССЦ-201-1533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Кронштейн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двухрожковый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разнонаправленный для установки на трубчатые и конические опоры, серия 4 («Ладья»), марка 4.К2-0,4-1,5-/180-О1-ц (ТАНС.42.024.000)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(шт.)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1797,13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26957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26957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5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ТЕРм08-02-369-04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Светильник, устанавливаемый вне зданий «Шар венчающий»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 шт.)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(4965 руб.): 95%*0.8 от ФОТ (6533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СП (3609 руб.): 65%*0.85 от ФОТ (6533 руб.)</w:t>
            </w:r>
            <w:proofErr w:type="gramEnd"/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105,75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54,12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4,6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1624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1242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1,02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30,6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1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ТССЦ-509-5474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Светильник торшерный "Шар" РТУ 06-125-004, с защитным стеклом из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светостабилизированного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поликарбоната молочного цвета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(шт.)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458,21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458,21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13746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13746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ТССЦ-509-0711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Лампы люминесцентные дуговые ртутные высокого давления типа ДРЛ 80(15)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 шт.)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30/10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1385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0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ТЕРм08-03-545-01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Коробка (ящик) с зажимами для кабелей и проводов сечением до 6 мм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устанавливаемая на конструкции на стене или колонне, количество зажимов: до 10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 шт.)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(4976 руб.): 95%*0.8 от ФОТ (6547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СП (3617 руб.): 65%*0.85 от ФОТ (6547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71,29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29,76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446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592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49,65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ТССЦ-503-0536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Разветвительная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коробка У-996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(шт.)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8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ТЕРм08-02-412-02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(491 руб.): 95%*0.8 от ФОТ (646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СП (357 руб.): 65%*0.85 от ФОТ (646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0,9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90/100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65,78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48,46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4,1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0,24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5,39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4,85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3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ТССЦ-501-8442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Кабель силовой с медными жилами с поливинилхлоридной изоляцией и оболочкой, не распространяющий горение марки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ВВГнг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напряжением 0,66 кВ, с числом жил - 3 и сечением 1,5 мм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(1000 м)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0,0918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90*1,02/1000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2541,72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2541,7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0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ТЕР01-02-055-02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Разработка грунта вручную с креплениями в траншеях шириной до 2 м, глубиной: до 2 м, группа грунтов 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м3 грунта)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(12515 руб.): 80%*0.8 от ФОТ (19554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(6357 руб.): 45%*0.85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(19554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0,88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(0,4*0,8*275)/100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1513,89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1513,89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1332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166,32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5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ТЕРм08-02-142-01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Устройство постели при одном кабеле в траншее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 кабеля)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(1495 руб.): 95%*0.8 от ФОТ (1967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(1087 руб.): 65%*0.85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(1967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2,75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275/100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373,77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48,71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14,58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ТССЦ-408-0122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Песок природный для строительных работ средний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(м3)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0,4*0,1*275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5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ТЕР01-02-061-01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Засыпка вручную траншей, пазух котлованов и ям, группа грунтов: 1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м3 грунта)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(4595 руб.): 80%*0.8 от ФОТ (7179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(2334 руб.): 45%*0.85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(7179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0,77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(88-11)/100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634,55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634,55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88,5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68,15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8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ТЕР23-01-003-01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Укладка трубопроводов из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хризотилцементных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безнапорных труб диаметром: 150 мм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 км трубопровода)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(473 руб.): 130%*0.8 от ФОТ (455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(293 руб.): 89%*0.85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(455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0,0118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4*2,95/1000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32354,22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2653,02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88,07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4,72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29613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3,61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ТССЦ-101-2260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Трубы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хризотилцементные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безнапорные БНТ, диаметр условного прохода 100 мм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(м)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11,8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2,95*4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ТССЦ-101-2265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Муфты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хризотилцементные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БНМ для безнапорных труб условным проходом 100 мм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(шт.)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5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ТЕРм08-02-407-03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Труба стальная по установленным конструкциям, по стенам с креплением скобами, диаметр: до 50 мм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(190 руб.): 95%*0.8 от ФОТ (250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(138 руб.): 65%*0.85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(250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0,05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5/100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714,47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340,9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190,24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8,84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183,33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37,92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1,9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3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ТССЦ-103-0006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Трубы стальные сварные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водогазопроводные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с резьбой черные легкие (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неоцинкованные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 диаметр условного прохода 50 мм, толщина стенки 3 мм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(м)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5*1,02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3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ТЕРм08-02-148-01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Кабель до 35 кВ в проложенных трубах, блоках и коробах, масса 1 м кабеля: до 1 кг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 кабеля)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(658 руб.): 95%*0.8 от ФОТ (866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(478 руб.): 65%*0.85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(866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0,62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(12+50)/100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177,11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91,16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54,29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2,42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9,92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6,15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5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ТЕРм08-02-141-01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Кабель до 35 кВ в готовых траншеях без покрытий, масса 1 м: до 1 кг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 кабеля)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(2487 руб.): 95%*0.8 от ФОТ (3273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(1808 руб.): 65%*0.85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(3273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2,13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(275-62)/100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250,1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100,72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77,82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3,75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166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10,96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23,34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6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Прайс-лист ООО" АВС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Электро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Кабель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ВБбШвнг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3х6 ц.о.:153/1,18/5,69=22,79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(м)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280,5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275*1,02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6393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3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ТЕРм08-10-010-01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Прокладка труб гофрированных ПВХ для защиты проводов и кабелей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(748 руб.): 95%*0.8 от ФОТ (984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(544 руб.): 65%*0.85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(984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0,5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50/100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211,53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63,31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7,6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ТССЦ-103-2417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самозатухающего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ПВХ (IP55) серии FL, с зондом, диаметром 50 мм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 м)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50*1,02/10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81,73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0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ТЕРм10-06-048-05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Прокладка волоконно-оптических кабелей в траншее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 км кабеля)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(ПЗ=0,3 (ОЗП=0,3; ЭМ=0,3 к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.; ЗПМ=0,3; МАТ=0,3 к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.; ТЗ=0,3; ТЗМ=0,3))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(235 руб.): 100%*0.8 от ФОТ (294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(138 руб.): 65%*0.85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(294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0,208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208/1000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706,09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66,31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638,45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30,4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133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1,44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ТССЦ-507-3536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Лента сигнальная "Электра" ЛСЭ 150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(м)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212,16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208*1,02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83"/>
        </w:trPr>
        <w:tc>
          <w:tcPr>
            <w:tcW w:w="15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Заземление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5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ТЕРм08-02-472-07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Проводник заземляющий открыто по строительным основаниям: из полосовой стали сечением 160 мм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(212 руб.): 95%*0.8 от ФОТ (279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СП (154 руб.): 65%*0.85 от ФОТ (279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371,85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191,49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77,82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3,03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102,54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2,13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ТССЦ-101-3721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Сталь полосовая 50х4 мм, марка Ст3сп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(т)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0,1793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0,163*1,1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6190,67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6190,7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3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ТЕРм08-02-471-01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Заземлитель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вертикальный из угловой стали размером: 50х50х5 мм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 шт.)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(212 руб.): 95%*0.8 от ФОТ (279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(154 руб.): 65%*0.85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(279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2/10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172,87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96,19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52,78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2,14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ТССЦ-101-1641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Сталь угловая равнополочная, марка стали ВСт3кп2, размером 50x50x5 мм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(т)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0,038454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3,77*10*1,02/1000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5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ТЕРм08-02-472-10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Проводник заземляющий из медного изолированного провода сечением 25 мм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открыто по строительным основаниям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(157 руб.): 95%*0.8 от ФОТ (206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СП (114 руб.): 65%*0.85 от ФОТ (206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476,67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289,12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30,85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0,36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32,16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1,61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ТССЦ-502-0522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Провода силовые для электрических установок на напряжение до 450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В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с медной жилой марки ПВ3, сечением 10 мм2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(1000 м)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0,0051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5*1,02/1000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6688,85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83"/>
        </w:trPr>
        <w:tc>
          <w:tcPr>
            <w:tcW w:w="15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Раздел 7. Наружные сети водопровода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0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ТЕР01-01-004-02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Разработка грунта в отвал экскаваторами «драглайн» или «обратная лопата» с ковшом вместимостью: 0,4 (0,3-0,45) м3, группа грунтов 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(1000 м3 грунта)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(702 руб.): 95%*0.8 от ФОТ (924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(334 руб.): 50%*0.85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(924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0,1225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122,5/1000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3494,04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63,62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3430,42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450,13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420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8,54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1,05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9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ТЕР01-02-057-02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Разработка грунта вручную в траншеях глубиной до 2 м без креплений с откосами, группа грунтов: 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 м3 грунта)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(3.187 Доработка вручную, зачистка дна и стенок с выкидкой грунта в котлованах и траншеях, разработанных механизированным способом ОЗП=1,2; ТЗ=1,2)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(488 руб.): 80%*0.8 от ФОТ (763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СП (248 руб.): 45%*0.85 * 0.85 от ФОТ (763 руб.)</w:t>
            </w:r>
            <w:proofErr w:type="gramEnd"/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0,038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3,8/100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1376,76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1376,76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7,02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0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ТЕР01-01-033-01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Засыпка траншей и котлованов с перемещением грунта до 5 м бульдозерами мощностью: 59 кВт (80 л.с.), группа грунтов 1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(1000 м3 грунта)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(112 руб.): 95%*0.8 от ФОТ (147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(53 руб.): 50%*0.85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(147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0,126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402,04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402,04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78,74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8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ТЕР22-01-021-02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Укладка трубопроводов из полиэтиленовых труб диаметром: 65 мм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 км трубопровода)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(7206 руб.): 130%*0.8 от ФОТ (6929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(4456 руб.): 89%*0.85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(6929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0,2215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221,5/1000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26644,66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1843,84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2307,7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289,2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22493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5902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511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4983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207,64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45,99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8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ТЕР22-06-005-01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Врезка в существующие сети из стальных труб стальных штуцеров (патрубков) диаметром: 50 мм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 врезка)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(290 руб.): 130%*0.8 от ФОТ (279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(179 руб.): 89%*0.85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(279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84,4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14,85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52,01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4,48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1,46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1,46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5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ТЕР16-06-005-01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Установка счетчиков (водомеров) диаметром: до 40 мм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 счетчик (водомер))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(60 руб.): 128%*0.8 от ФОТ (59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СП (35 руб.): 83%*0.85 * 0.85 от ФОТ (59 руб.)</w:t>
            </w:r>
            <w:proofErr w:type="gramEnd"/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5,5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3,69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0,83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0,41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1. 301-3165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Счетчики (водомеры)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крыльчатые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диаметром 32 мм, (шт.)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980,93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980,93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980,93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980,93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ТССЦ-301-2109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Счетчик воды универсальный, марка ВСКМ 90-25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(шт.)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313,76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313,76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3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ТЕР18-06-007-01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Установка фильтров диаметром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: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25 мм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(10 фильтров)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(105 руб.): 128%*0.8 от ФОТ (103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СП (62 руб.): 83%*0.85 * 0.85 от ФОТ (103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1/10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136,24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73,54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52,1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0,12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8,18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0,82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6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1. 301-1213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Фильтры для очистки воды в трубопроводах систем отопления диаметром 25 мм, (шт.)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10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433,09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433,09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433,09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ТССЦ-301-2992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Фильтр магнитный муфтовый ФММ-25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(шт.)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270,45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5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ТЕР18-07-001-03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Установка манометров: с трехходовым краном и трубкой-сифоном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 xml:space="preserve">(1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компл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(45 руб.): 128%*0.8 от ФОТ (44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(26 руб.): 83%*0.85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(44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253,86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0,31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0,31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8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ТЕР22-03-007-01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Установка задвижек или клапанов обратных стальных диаметром: 50 мм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(1 задвижка (или клапан обратный))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НР (2779 руб.): 130%*0.8 от ФОТ (2672 руб.)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 xml:space="preserve">СП (1718 руб.): 89%*0.85 * 0.85 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ФОТ (2672 руб.)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1+3+11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15,52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2,49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20,7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6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1. 101-2576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Болты с гайками и шайбами для санитарно-технических работ диаметром 16 мм, (т)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0,0008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0,012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12415,53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148,99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148,99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2. 302-1711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Задвижки клиновые с выдвижным шпинделем фланцевые для воды и пара давлением 1 МПа (10 кгс/см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) 30с41нж диаметром 50 мм, (шт.)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15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664,89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664,89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9973,35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9973,35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3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ТССЦ-302-1879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Кран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шаровый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латунный BROEN BALLOFIX,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полнопроходной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с обычной рукояткой, с внутренней резьбой, давлением 1,6 МПа (16 кгс/см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 и 2,5 МПа (25 кгс/см2), диаметром 20 мм, присоединение 3/4"х3/4"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(шт.)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3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ТССЦ-302-1883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Приказ Минстроя России от 31.12.14 №937/</w:t>
            </w:r>
            <w:proofErr w:type="spellStart"/>
            <w:proofErr w:type="gramStart"/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Кран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шаровый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латунный BROEN BALLOFIX, </w:t>
            </w:r>
            <w:proofErr w:type="spell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полнопроходной</w:t>
            </w:r>
            <w:proofErr w:type="spell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с обычной рукояткой, с внутренней резьбой, давлением 1,6 МПа (16 кгс/см</w:t>
            </w: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proofErr w:type="gramEnd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 и 2,5 МПа (25 кгс/см2), диаметром 50 мм, присоединение 2"х2"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(шт.)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  <w:r w:rsidRPr="00E9091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br/>
              <w:t>3+11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288,28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288,28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4036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450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Итого прямые затраты по смете в ценах 2001г.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484919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42686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18546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1688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423687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4570,16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780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Итого прямые затраты по смете с учетом коэффициентов к итогам (ОЗП=14,68; ЭМ-ЗПМ=7,39; ЗПМ=14,68; МАТ=5,69  (Поз. 1-3, 5, 89, 91, 4, 6-23, 34, 53, 57, 67, 70, 90, 24-33, 35, 39-40, 56, 36-38, 41-43, 54-55, 71-73, 80, 92-93, 99-101, 81, 94-98, 44-50, 58-63, 65-66, 68-69, 74-79, 82-88, 51-52, 64))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3186772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626631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149362</w:t>
            </w: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24779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2410779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4570,16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2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Накладные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601276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2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Сметная прибыль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337493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2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Итоги по смете: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2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Итого Строительные работы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3693674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4364,17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2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Итого Монтажные работы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431867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205,99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2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4125541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4570,16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2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2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Материалы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2410779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2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Машины и механизмы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149362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2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ФОТ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651410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2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Накладные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601276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2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Сметная прибыль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337493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2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НДС 18%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742597,39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90919" w:rsidRPr="00E90919" w:rsidTr="00E90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2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 ВСЕГО по смете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4868138,68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19" w:rsidRPr="00E90919" w:rsidRDefault="00E90919" w:rsidP="00E9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9091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4570,16</w:t>
            </w:r>
          </w:p>
        </w:tc>
      </w:tr>
    </w:tbl>
    <w:p w:rsidR="00BD6EFC" w:rsidRDefault="00BD6EFC"/>
    <w:sectPr w:rsidR="00BD6EFC" w:rsidSect="00E90919">
      <w:pgSz w:w="16838" w:h="11906" w:orient="landscape"/>
      <w:pgMar w:top="709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E90919"/>
    <w:rsid w:val="00910894"/>
    <w:rsid w:val="00BD6EFC"/>
    <w:rsid w:val="00E90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09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90919"/>
    <w:rPr>
      <w:color w:val="800080"/>
      <w:u w:val="single"/>
    </w:rPr>
  </w:style>
  <w:style w:type="paragraph" w:customStyle="1" w:styleId="font5">
    <w:name w:val="font5"/>
    <w:basedOn w:val="a"/>
    <w:rsid w:val="00E9091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65">
    <w:name w:val="xl65"/>
    <w:basedOn w:val="a"/>
    <w:rsid w:val="00E90919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E90919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E90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E90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E90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E90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90919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E90919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E90919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E9091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E90919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E90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E9091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E90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E90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E90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E90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90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E90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E90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E90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E90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E90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90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E90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90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17</Pages>
  <Words>4298</Words>
  <Characters>24504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Козырев ВА</dc:creator>
  <cp:lastModifiedBy>Козырев ВА</cp:lastModifiedBy>
  <cp:revision>1</cp:revision>
  <dcterms:created xsi:type="dcterms:W3CDTF">2017-05-23T07:22:00Z</dcterms:created>
  <dcterms:modified xsi:type="dcterms:W3CDTF">2017-05-23T08:01:00Z</dcterms:modified>
</cp:coreProperties>
</file>