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C38" w:rsidRPr="00F920F6" w:rsidRDefault="00FC2C38" w:rsidP="00C073B3">
      <w:pPr>
        <w:pStyle w:val="ConsPlusNormal"/>
        <w:ind w:left="12049"/>
        <w:contextualSpacing/>
        <w:outlineLvl w:val="2"/>
        <w:rPr>
          <w:rFonts w:ascii="Times New Roman" w:hAnsi="Times New Roman" w:cs="Times New Roman"/>
          <w:sz w:val="24"/>
          <w:szCs w:val="24"/>
        </w:rPr>
      </w:pPr>
      <w:r w:rsidRPr="00F920F6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CF03C8">
        <w:rPr>
          <w:rFonts w:ascii="Times New Roman" w:hAnsi="Times New Roman" w:cs="Times New Roman"/>
          <w:sz w:val="24"/>
          <w:szCs w:val="24"/>
        </w:rPr>
        <w:t>3</w:t>
      </w:r>
    </w:p>
    <w:p w:rsidR="00205B68" w:rsidRPr="00F920F6" w:rsidRDefault="00FD500E" w:rsidP="00F920F6">
      <w:pPr>
        <w:spacing w:line="240" w:lineRule="auto"/>
        <w:ind w:left="12049"/>
        <w:contextualSpacing/>
        <w:rPr>
          <w:rFonts w:ascii="Times New Roman" w:hAnsi="Times New Roman" w:cs="Times New Roman"/>
          <w:sz w:val="24"/>
          <w:szCs w:val="24"/>
        </w:rPr>
      </w:pPr>
      <w:r w:rsidRPr="00F920F6">
        <w:rPr>
          <w:rFonts w:ascii="Times New Roman" w:hAnsi="Times New Roman" w:cs="Times New Roman"/>
          <w:sz w:val="24"/>
          <w:szCs w:val="24"/>
        </w:rPr>
        <w:t xml:space="preserve">к муниципальной программе </w:t>
      </w:r>
    </w:p>
    <w:p w:rsidR="00FD500E" w:rsidRDefault="00FD500E" w:rsidP="00FD500E">
      <w:pPr>
        <w:spacing w:line="240" w:lineRule="auto"/>
        <w:ind w:left="7938"/>
        <w:contextualSpacing/>
        <w:rPr>
          <w:rFonts w:ascii="Times New Roman" w:hAnsi="Times New Roman" w:cs="Times New Roman"/>
          <w:sz w:val="20"/>
          <w:szCs w:val="20"/>
        </w:rPr>
      </w:pPr>
    </w:p>
    <w:p w:rsidR="00205B68" w:rsidRDefault="00205B68" w:rsidP="00205B68">
      <w:pPr>
        <w:spacing w:line="240" w:lineRule="auto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073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Ресурсное обеспечение муниципальной программы </w:t>
      </w:r>
      <w:r w:rsidR="00FD500E" w:rsidRPr="008258D0">
        <w:rPr>
          <w:rFonts w:ascii="Times New Roman" w:hAnsi="Times New Roman" w:cs="Times New Roman"/>
          <w:sz w:val="28"/>
          <w:szCs w:val="28"/>
        </w:rPr>
        <w:t>«Формирование современной городско</w:t>
      </w:r>
      <w:bookmarkStart w:id="0" w:name="_GoBack"/>
      <w:bookmarkEnd w:id="0"/>
      <w:r w:rsidR="00FD500E" w:rsidRPr="008258D0">
        <w:rPr>
          <w:rFonts w:ascii="Times New Roman" w:hAnsi="Times New Roman" w:cs="Times New Roman"/>
          <w:sz w:val="28"/>
          <w:szCs w:val="28"/>
        </w:rPr>
        <w:t xml:space="preserve">й </w:t>
      </w:r>
      <w:r w:rsidR="0040320E">
        <w:rPr>
          <w:rFonts w:ascii="Times New Roman" w:hAnsi="Times New Roman" w:cs="Times New Roman"/>
          <w:sz w:val="28"/>
          <w:szCs w:val="28"/>
        </w:rPr>
        <w:t>среды Подгоренского городского поселения Подгоренского муниципального района Воронежской области</w:t>
      </w:r>
      <w:r w:rsidR="00FD500E" w:rsidRPr="008258D0">
        <w:rPr>
          <w:rFonts w:ascii="Times New Roman" w:hAnsi="Times New Roman" w:cs="Times New Roman"/>
          <w:sz w:val="28"/>
          <w:szCs w:val="28"/>
        </w:rPr>
        <w:t xml:space="preserve"> на 2017 год»</w:t>
      </w:r>
    </w:p>
    <w:p w:rsidR="00C073B3" w:rsidRPr="00C073B3" w:rsidRDefault="00C073B3" w:rsidP="00C073B3">
      <w:pPr>
        <w:widowControl w:val="0"/>
        <w:autoSpaceDE w:val="0"/>
        <w:autoSpaceDN w:val="0"/>
        <w:adjustRightInd w:val="0"/>
        <w:spacing w:line="240" w:lineRule="auto"/>
        <w:ind w:left="284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073B3" w:rsidRPr="00C073B3" w:rsidRDefault="00C073B3" w:rsidP="00C073B3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C073B3">
        <w:rPr>
          <w:rFonts w:ascii="Times New Roman" w:hAnsi="Times New Roman" w:cs="Times New Roman"/>
        </w:rPr>
        <w:t>&lt;1</w:t>
      </w:r>
      <w:proofErr w:type="gramStart"/>
      <w:r w:rsidRPr="00C073B3">
        <w:rPr>
          <w:rFonts w:ascii="Times New Roman" w:hAnsi="Times New Roman" w:cs="Times New Roman"/>
        </w:rPr>
        <w:t>&gt; Д</w:t>
      </w:r>
      <w:proofErr w:type="gramEnd"/>
      <w:r w:rsidRPr="00C073B3">
        <w:rPr>
          <w:rFonts w:ascii="Times New Roman" w:hAnsi="Times New Roman" w:cs="Times New Roman"/>
        </w:rPr>
        <w:t>алее в настоящем Приложении используется сокращения - Прогр</w:t>
      </w:r>
      <w:r w:rsidR="00BC1FED">
        <w:rPr>
          <w:rFonts w:ascii="Times New Roman" w:hAnsi="Times New Roman" w:cs="Times New Roman"/>
        </w:rPr>
        <w:t>амма, ФБ - Федеральный бюджет, О</w:t>
      </w:r>
      <w:r w:rsidRPr="00C073B3">
        <w:rPr>
          <w:rFonts w:ascii="Times New Roman" w:hAnsi="Times New Roman" w:cs="Times New Roman"/>
        </w:rPr>
        <w:t xml:space="preserve">Б - бюджет </w:t>
      </w:r>
      <w:r w:rsidR="0040320E">
        <w:rPr>
          <w:rFonts w:ascii="Times New Roman" w:hAnsi="Times New Roman" w:cs="Times New Roman"/>
        </w:rPr>
        <w:t>Воронежской области</w:t>
      </w:r>
      <w:r w:rsidRPr="00C073B3">
        <w:rPr>
          <w:rFonts w:ascii="Times New Roman" w:hAnsi="Times New Roman" w:cs="Times New Roman"/>
        </w:rPr>
        <w:t xml:space="preserve">, МБ - бюджет </w:t>
      </w:r>
      <w:r w:rsidR="0040320E">
        <w:rPr>
          <w:rFonts w:ascii="Times New Roman" w:hAnsi="Times New Roman" w:cs="Times New Roman"/>
        </w:rPr>
        <w:t>Подгоренского городского поселения Подгоренского муниципального района Воронежской области</w:t>
      </w:r>
    </w:p>
    <w:p w:rsidR="00C073B3" w:rsidRPr="00C073B3" w:rsidRDefault="00C073B3" w:rsidP="00C073B3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5197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544"/>
        <w:gridCol w:w="2013"/>
        <w:gridCol w:w="2268"/>
        <w:gridCol w:w="992"/>
        <w:gridCol w:w="1134"/>
        <w:gridCol w:w="1276"/>
        <w:gridCol w:w="992"/>
        <w:gridCol w:w="2269"/>
      </w:tblGrid>
      <w:tr w:rsidR="00205B68" w:rsidRPr="00C073B3" w:rsidTr="00205B68">
        <w:trPr>
          <w:trHeight w:val="41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68" w:rsidRPr="00451F9E" w:rsidRDefault="00205B68" w:rsidP="00A92817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451F9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68" w:rsidRPr="00451F9E" w:rsidRDefault="00205B68" w:rsidP="00342642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451F9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Наименование </w:t>
            </w:r>
            <w:r w:rsidR="00342642" w:rsidRPr="00451F9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</w:t>
            </w:r>
            <w:r w:rsidRPr="00451F9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рограммы, основного мероприятия  Программы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B68" w:rsidRPr="00451F9E" w:rsidRDefault="00205B68" w:rsidP="00205B68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1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исполнитель, соисполнитель, муниципальный заказчик-координатор, участник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B68" w:rsidRPr="00451F9E" w:rsidRDefault="00205B68" w:rsidP="00A92817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451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B68" w:rsidRPr="00451F9E" w:rsidRDefault="00205B68" w:rsidP="00A9281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1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642" w:rsidRPr="00451F9E" w:rsidRDefault="00205B68" w:rsidP="00A9281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1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Объемы бюджетных ассигнований</w:t>
            </w:r>
          </w:p>
          <w:p w:rsidR="00205B68" w:rsidRPr="00451F9E" w:rsidRDefault="00205B68" w:rsidP="00A9281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1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205B68" w:rsidRPr="00C073B3" w:rsidTr="00205B68">
        <w:trPr>
          <w:trHeight w:val="107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B68" w:rsidRPr="00451F9E" w:rsidRDefault="00205B68" w:rsidP="00205B68">
            <w:pPr>
              <w:spacing w:line="240" w:lineRule="auto"/>
              <w:contextualSpacing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B68" w:rsidRPr="00451F9E" w:rsidRDefault="00205B68" w:rsidP="00205B68">
            <w:pPr>
              <w:spacing w:line="240" w:lineRule="auto"/>
              <w:contextualSpacing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0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68" w:rsidRPr="00451F9E" w:rsidRDefault="00205B68" w:rsidP="00205B68">
            <w:pPr>
              <w:spacing w:line="240" w:lineRule="auto"/>
              <w:contextualSpacing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68" w:rsidRPr="00451F9E" w:rsidRDefault="00205B68" w:rsidP="00205B68">
            <w:pPr>
              <w:spacing w:line="240" w:lineRule="auto"/>
              <w:contextualSpacing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B68" w:rsidRPr="00451F9E" w:rsidRDefault="00205B68" w:rsidP="00205B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1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B68" w:rsidRPr="00451F9E" w:rsidRDefault="00205B68" w:rsidP="00205B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51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Рз</w:t>
            </w:r>
            <w:proofErr w:type="spellEnd"/>
            <w:r w:rsidRPr="00451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proofErr w:type="gramStart"/>
            <w:r w:rsidRPr="00451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B68" w:rsidRPr="00451F9E" w:rsidRDefault="00205B68" w:rsidP="00205B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1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B68" w:rsidRPr="00451F9E" w:rsidRDefault="00205B68" w:rsidP="00205B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1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B68" w:rsidRPr="00451F9E" w:rsidRDefault="00205B68" w:rsidP="00205B68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205B68" w:rsidRPr="00C073B3" w:rsidTr="00205B68">
        <w:trPr>
          <w:trHeight w:val="3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B68" w:rsidRPr="00451F9E" w:rsidRDefault="00205B68" w:rsidP="00C073B3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451F9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B68" w:rsidRPr="00451F9E" w:rsidRDefault="00205B68" w:rsidP="00C073B3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451F9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68" w:rsidRPr="00451F9E" w:rsidRDefault="00205B68" w:rsidP="00C073B3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451F9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68" w:rsidRPr="00451F9E" w:rsidRDefault="00205B68" w:rsidP="00C073B3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451F9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68" w:rsidRPr="00451F9E" w:rsidRDefault="00205B68" w:rsidP="00C073B3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451F9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68" w:rsidRPr="00451F9E" w:rsidRDefault="00205B68" w:rsidP="00C073B3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451F9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68" w:rsidRPr="00451F9E" w:rsidRDefault="00205B68" w:rsidP="00C073B3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451F9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68" w:rsidRPr="00451F9E" w:rsidRDefault="00205B68" w:rsidP="00C073B3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451F9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B68" w:rsidRPr="00451F9E" w:rsidRDefault="00205B68" w:rsidP="00C073B3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451F9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9</w:t>
            </w:r>
          </w:p>
        </w:tc>
      </w:tr>
      <w:tr w:rsidR="00342642" w:rsidRPr="00C073B3" w:rsidTr="007F725C">
        <w:trPr>
          <w:trHeight w:val="50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2642" w:rsidRPr="00451F9E" w:rsidRDefault="00342642" w:rsidP="00205B68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642" w:rsidRPr="00451F9E" w:rsidRDefault="00342642" w:rsidP="00205B68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642" w:rsidRPr="00451F9E" w:rsidRDefault="00342642" w:rsidP="00205B68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2642" w:rsidRPr="00451F9E" w:rsidRDefault="00342642" w:rsidP="00205B68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51F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FD500E" w:rsidRPr="00451F9E">
              <w:rPr>
                <w:rFonts w:ascii="Times New Roman" w:hAnsi="Times New Roman" w:cs="Times New Roman"/>
                <w:sz w:val="24"/>
                <w:szCs w:val="24"/>
              </w:rPr>
              <w:t xml:space="preserve">«Формирование современной городской среды </w:t>
            </w:r>
            <w:r w:rsidR="0040320E">
              <w:rPr>
                <w:rFonts w:ascii="Times New Roman" w:hAnsi="Times New Roman" w:cs="Times New Roman"/>
                <w:sz w:val="24"/>
                <w:szCs w:val="24"/>
              </w:rPr>
              <w:t>Подгоренского городского поселения Подгоренского муниципального района Воронежской области</w:t>
            </w:r>
            <w:r w:rsidR="00FD500E" w:rsidRPr="00451F9E">
              <w:rPr>
                <w:rFonts w:ascii="Times New Roman" w:hAnsi="Times New Roman" w:cs="Times New Roman"/>
                <w:sz w:val="24"/>
                <w:szCs w:val="24"/>
              </w:rPr>
              <w:t xml:space="preserve"> на 2017 год»</w:t>
            </w:r>
          </w:p>
          <w:p w:rsidR="0017696C" w:rsidRPr="00451F9E" w:rsidRDefault="0017696C" w:rsidP="00205B68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42642" w:rsidRPr="00451F9E" w:rsidRDefault="00342642" w:rsidP="00205B6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1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в том числе:</w:t>
            </w:r>
          </w:p>
          <w:p w:rsidR="00342642" w:rsidRPr="00451F9E" w:rsidRDefault="00342642" w:rsidP="00205B6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2642" w:rsidRPr="00451F9E" w:rsidRDefault="00342642" w:rsidP="00205B6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2642" w:rsidRPr="00451F9E" w:rsidRDefault="00342642" w:rsidP="00205B6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2642" w:rsidRPr="00451F9E" w:rsidRDefault="00342642" w:rsidP="00342642">
            <w:pPr>
              <w:autoSpaceDE w:val="0"/>
              <w:autoSpaceDN w:val="0"/>
              <w:adjustRightInd w:val="0"/>
              <w:spacing w:line="240" w:lineRule="auto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51F9E">
              <w:rPr>
                <w:rFonts w:ascii="Times New Roman" w:hAnsi="Times New Roman" w:cs="Times New Roman"/>
                <w:sz w:val="24"/>
                <w:szCs w:val="24"/>
              </w:rPr>
              <w:t>Всего по программе: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42" w:rsidRPr="00451F9E" w:rsidRDefault="00342642" w:rsidP="00205B6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42" w:rsidRPr="00451F9E" w:rsidRDefault="00342642" w:rsidP="00205B6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42" w:rsidRPr="00451F9E" w:rsidRDefault="00342642" w:rsidP="00205B6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42" w:rsidRPr="00451F9E" w:rsidRDefault="00342642" w:rsidP="00205B6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642" w:rsidRPr="00451F9E" w:rsidRDefault="0040320E" w:rsidP="00837A3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4868,138</w:t>
            </w:r>
          </w:p>
        </w:tc>
      </w:tr>
      <w:tr w:rsidR="00342642" w:rsidRPr="00C073B3" w:rsidTr="00451F9E">
        <w:trPr>
          <w:trHeight w:val="57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642" w:rsidRPr="00451F9E" w:rsidRDefault="00342642" w:rsidP="00205B68">
            <w:pPr>
              <w:autoSpaceDE w:val="0"/>
              <w:autoSpaceDN w:val="0"/>
              <w:adjustRightInd w:val="0"/>
              <w:spacing w:line="240" w:lineRule="auto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642" w:rsidRPr="00451F9E" w:rsidRDefault="00342642" w:rsidP="00205B68">
            <w:pPr>
              <w:autoSpaceDE w:val="0"/>
              <w:autoSpaceDN w:val="0"/>
              <w:adjustRightInd w:val="0"/>
              <w:spacing w:line="240" w:lineRule="auto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642" w:rsidRPr="00451F9E" w:rsidRDefault="00342642" w:rsidP="00205B68">
            <w:pPr>
              <w:autoSpaceDE w:val="0"/>
              <w:autoSpaceDN w:val="0"/>
              <w:adjustRightInd w:val="0"/>
              <w:spacing w:line="240" w:lineRule="auto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42642" w:rsidRPr="00451F9E" w:rsidRDefault="00342642" w:rsidP="00342642">
            <w:pPr>
              <w:autoSpaceDE w:val="0"/>
              <w:autoSpaceDN w:val="0"/>
              <w:adjustRightInd w:val="0"/>
              <w:spacing w:line="240" w:lineRule="auto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51F9E">
              <w:rPr>
                <w:rFonts w:ascii="Times New Roman" w:hAnsi="Times New Roman" w:cs="Times New Roman"/>
                <w:sz w:val="24"/>
                <w:szCs w:val="24"/>
              </w:rPr>
              <w:t>В т.ч.: ФБ</w:t>
            </w:r>
            <w:r w:rsidR="00BC1FED">
              <w:rPr>
                <w:rFonts w:ascii="Times New Roman" w:hAnsi="Times New Roman" w:cs="Times New Roman"/>
                <w:sz w:val="24"/>
                <w:szCs w:val="24"/>
              </w:rPr>
              <w:t>, О</w:t>
            </w:r>
            <w:r w:rsidR="007F725C" w:rsidRPr="00451F9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42" w:rsidRPr="00451F9E" w:rsidRDefault="00342642" w:rsidP="00205B6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42" w:rsidRPr="00451F9E" w:rsidRDefault="00342642" w:rsidP="00205B6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42" w:rsidRPr="00451F9E" w:rsidRDefault="00342642" w:rsidP="00205B6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42" w:rsidRPr="00451F9E" w:rsidRDefault="00342642" w:rsidP="00205B6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642" w:rsidRPr="00451F9E" w:rsidRDefault="0040320E" w:rsidP="00205B6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4868,09</w:t>
            </w:r>
          </w:p>
        </w:tc>
      </w:tr>
      <w:tr w:rsidR="00342642" w:rsidRPr="00C073B3" w:rsidTr="00451F9E">
        <w:trPr>
          <w:trHeight w:val="55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642" w:rsidRPr="00451F9E" w:rsidRDefault="00342642" w:rsidP="00205B68">
            <w:pPr>
              <w:autoSpaceDE w:val="0"/>
              <w:autoSpaceDN w:val="0"/>
              <w:adjustRightInd w:val="0"/>
              <w:spacing w:line="240" w:lineRule="auto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642" w:rsidRPr="00451F9E" w:rsidRDefault="00342642" w:rsidP="00205B68">
            <w:pPr>
              <w:autoSpaceDE w:val="0"/>
              <w:autoSpaceDN w:val="0"/>
              <w:adjustRightInd w:val="0"/>
              <w:spacing w:line="240" w:lineRule="auto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642" w:rsidRPr="00451F9E" w:rsidRDefault="00342642" w:rsidP="00205B68">
            <w:pPr>
              <w:autoSpaceDE w:val="0"/>
              <w:autoSpaceDN w:val="0"/>
              <w:adjustRightInd w:val="0"/>
              <w:spacing w:line="240" w:lineRule="auto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42642" w:rsidRPr="00451F9E" w:rsidRDefault="00342642" w:rsidP="00342642">
            <w:pPr>
              <w:autoSpaceDE w:val="0"/>
              <w:autoSpaceDN w:val="0"/>
              <w:adjustRightInd w:val="0"/>
              <w:spacing w:line="240" w:lineRule="auto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51F9E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42" w:rsidRPr="00451F9E" w:rsidRDefault="00342642" w:rsidP="00205B6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42" w:rsidRPr="00451F9E" w:rsidRDefault="00342642" w:rsidP="00205B6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42" w:rsidRPr="00451F9E" w:rsidRDefault="00342642" w:rsidP="00205B6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42" w:rsidRPr="00451F9E" w:rsidRDefault="00342642" w:rsidP="00205B6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642" w:rsidRPr="00451F9E" w:rsidRDefault="0040320E" w:rsidP="00205B6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0E">
              <w:rPr>
                <w:rFonts w:ascii="Times New Roman" w:hAnsi="Times New Roman" w:cs="Times New Roman"/>
                <w:sz w:val="24"/>
                <w:szCs w:val="24"/>
              </w:rPr>
              <w:t>0,04868</w:t>
            </w:r>
          </w:p>
        </w:tc>
      </w:tr>
      <w:tr w:rsidR="00342642" w:rsidRPr="00C073B3" w:rsidTr="00837A3C">
        <w:trPr>
          <w:trHeight w:val="279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42" w:rsidRPr="00451F9E" w:rsidRDefault="00342642" w:rsidP="00205B6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42" w:rsidRPr="00451F9E" w:rsidRDefault="00342642" w:rsidP="00205B68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96C" w:rsidRPr="00451F9E" w:rsidRDefault="00342642" w:rsidP="00451F9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51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(наименование ответственного исполнителя)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2642" w:rsidRDefault="00342642" w:rsidP="00205B68">
            <w:pPr>
              <w:autoSpaceDE w:val="0"/>
              <w:autoSpaceDN w:val="0"/>
              <w:adjustRightInd w:val="0"/>
              <w:spacing w:line="240" w:lineRule="auto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A3C" w:rsidRDefault="00837A3C" w:rsidP="00205B68">
            <w:pPr>
              <w:autoSpaceDE w:val="0"/>
              <w:autoSpaceDN w:val="0"/>
              <w:adjustRightInd w:val="0"/>
              <w:spacing w:line="240" w:lineRule="auto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A3C" w:rsidRDefault="00837A3C" w:rsidP="00205B68">
            <w:pPr>
              <w:autoSpaceDE w:val="0"/>
              <w:autoSpaceDN w:val="0"/>
              <w:adjustRightInd w:val="0"/>
              <w:spacing w:line="240" w:lineRule="auto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A3C" w:rsidRPr="00451F9E" w:rsidRDefault="00837A3C" w:rsidP="00205B68">
            <w:pPr>
              <w:autoSpaceDE w:val="0"/>
              <w:autoSpaceDN w:val="0"/>
              <w:adjustRightInd w:val="0"/>
              <w:spacing w:line="240" w:lineRule="auto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2642" w:rsidRPr="00451F9E" w:rsidRDefault="00342642" w:rsidP="00205B68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2642" w:rsidRPr="00451F9E" w:rsidRDefault="00342642" w:rsidP="00205B68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2642" w:rsidRPr="00451F9E" w:rsidRDefault="00342642" w:rsidP="00205B68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2642" w:rsidRPr="00451F9E" w:rsidRDefault="00342642" w:rsidP="00205B68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2642" w:rsidRPr="00451F9E" w:rsidRDefault="00342642" w:rsidP="00205B68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342642" w:rsidRPr="00C073B3" w:rsidTr="00837A3C">
        <w:trPr>
          <w:trHeight w:val="279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42" w:rsidRPr="00451F9E" w:rsidRDefault="00342642" w:rsidP="00205B6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42" w:rsidRPr="00451F9E" w:rsidRDefault="00342642" w:rsidP="00205B68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96C" w:rsidRPr="00451F9E" w:rsidRDefault="00342642" w:rsidP="00205B68">
            <w:pPr>
              <w:autoSpaceDE w:val="0"/>
              <w:autoSpaceDN w:val="0"/>
              <w:adjustRightInd w:val="0"/>
              <w:spacing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1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(наименование соисполнителя)</w:t>
            </w:r>
          </w:p>
          <w:p w:rsidR="00BC0426" w:rsidRPr="00451F9E" w:rsidRDefault="00BC0426" w:rsidP="00205B68">
            <w:pPr>
              <w:autoSpaceDE w:val="0"/>
              <w:autoSpaceDN w:val="0"/>
              <w:adjustRightInd w:val="0"/>
              <w:spacing w:line="240" w:lineRule="auto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42" w:rsidRDefault="00342642" w:rsidP="00205B68">
            <w:pPr>
              <w:autoSpaceDE w:val="0"/>
              <w:autoSpaceDN w:val="0"/>
              <w:adjustRightInd w:val="0"/>
              <w:spacing w:line="240" w:lineRule="auto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A3C" w:rsidRDefault="00837A3C" w:rsidP="00205B68">
            <w:pPr>
              <w:autoSpaceDE w:val="0"/>
              <w:autoSpaceDN w:val="0"/>
              <w:adjustRightInd w:val="0"/>
              <w:spacing w:line="240" w:lineRule="auto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A3C" w:rsidRDefault="00837A3C" w:rsidP="00205B68">
            <w:pPr>
              <w:autoSpaceDE w:val="0"/>
              <w:autoSpaceDN w:val="0"/>
              <w:adjustRightInd w:val="0"/>
              <w:spacing w:line="240" w:lineRule="auto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A3C" w:rsidRPr="00451F9E" w:rsidRDefault="00837A3C" w:rsidP="00205B68">
            <w:pPr>
              <w:autoSpaceDE w:val="0"/>
              <w:autoSpaceDN w:val="0"/>
              <w:adjustRightInd w:val="0"/>
              <w:spacing w:line="240" w:lineRule="auto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42" w:rsidRPr="00451F9E" w:rsidRDefault="00342642" w:rsidP="00205B68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42" w:rsidRPr="00451F9E" w:rsidRDefault="00342642" w:rsidP="00205B68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42" w:rsidRPr="00451F9E" w:rsidRDefault="00342642" w:rsidP="00205B68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42" w:rsidRPr="00451F9E" w:rsidRDefault="00342642" w:rsidP="00205B68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642" w:rsidRPr="00451F9E" w:rsidRDefault="00342642" w:rsidP="00205B68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40320E" w:rsidRPr="00C073B3" w:rsidTr="00451F9E">
        <w:trPr>
          <w:trHeight w:val="57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20E" w:rsidRPr="00451F9E" w:rsidRDefault="0040320E" w:rsidP="00205B6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F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  <w:p w:rsidR="0040320E" w:rsidRPr="00451F9E" w:rsidRDefault="0040320E" w:rsidP="00205B6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20E" w:rsidRPr="00451F9E" w:rsidRDefault="0040320E" w:rsidP="0040320E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51F9E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</w:t>
            </w:r>
            <w:r w:rsidRPr="00451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муниципальной территории общего пользования: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парка «Победы»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20E" w:rsidRPr="00451F9E" w:rsidRDefault="0040320E" w:rsidP="00205B68">
            <w:pPr>
              <w:autoSpaceDE w:val="0"/>
              <w:autoSpaceDN w:val="0"/>
              <w:adjustRightInd w:val="0"/>
              <w:spacing w:line="240" w:lineRule="auto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20E" w:rsidRPr="00451F9E" w:rsidRDefault="0040320E" w:rsidP="00205B68">
            <w:pPr>
              <w:autoSpaceDE w:val="0"/>
              <w:autoSpaceDN w:val="0"/>
              <w:adjustRightInd w:val="0"/>
              <w:spacing w:line="240" w:lineRule="auto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51F9E">
              <w:rPr>
                <w:rFonts w:ascii="Times New Roman" w:hAnsi="Times New Roman" w:cs="Times New Roman"/>
                <w:sz w:val="24"/>
                <w:szCs w:val="24"/>
              </w:rPr>
              <w:t>Всего, в т.ч.: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20E" w:rsidRPr="00451F9E" w:rsidRDefault="0040320E" w:rsidP="00205B68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20E" w:rsidRPr="00451F9E" w:rsidRDefault="0040320E" w:rsidP="00205B68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20E" w:rsidRPr="00451F9E" w:rsidRDefault="0040320E" w:rsidP="00205B68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20E" w:rsidRPr="00451F9E" w:rsidRDefault="0040320E" w:rsidP="00205B68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320E" w:rsidRPr="00451F9E" w:rsidRDefault="0040320E" w:rsidP="00837A3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4868,138</w:t>
            </w:r>
          </w:p>
        </w:tc>
      </w:tr>
      <w:tr w:rsidR="0040320E" w:rsidRPr="00C073B3" w:rsidTr="00451F9E">
        <w:trPr>
          <w:trHeight w:val="5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320E" w:rsidRPr="00451F9E" w:rsidRDefault="0040320E" w:rsidP="007F725C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320E" w:rsidRPr="00451F9E" w:rsidRDefault="0040320E" w:rsidP="007F725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320E" w:rsidRPr="00451F9E" w:rsidRDefault="0040320E" w:rsidP="007F725C">
            <w:pPr>
              <w:autoSpaceDE w:val="0"/>
              <w:autoSpaceDN w:val="0"/>
              <w:adjustRightInd w:val="0"/>
              <w:spacing w:line="240" w:lineRule="auto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40320E" w:rsidRPr="00451F9E" w:rsidRDefault="00BC1FED" w:rsidP="007F725C">
            <w:pPr>
              <w:autoSpaceDE w:val="0"/>
              <w:autoSpaceDN w:val="0"/>
              <w:adjustRightInd w:val="0"/>
              <w:spacing w:line="240" w:lineRule="auto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ФБ, О</w:t>
            </w:r>
            <w:r w:rsidR="0040320E" w:rsidRPr="00451F9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20E" w:rsidRPr="00451F9E" w:rsidRDefault="0040320E" w:rsidP="007F725C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20E" w:rsidRPr="00451F9E" w:rsidRDefault="0040320E" w:rsidP="007F725C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20E" w:rsidRPr="00451F9E" w:rsidRDefault="0040320E" w:rsidP="007F725C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20E" w:rsidRPr="00451F9E" w:rsidRDefault="0040320E" w:rsidP="007F725C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320E" w:rsidRPr="00451F9E" w:rsidRDefault="0040320E" w:rsidP="009933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4868,09</w:t>
            </w:r>
          </w:p>
        </w:tc>
      </w:tr>
      <w:tr w:rsidR="0040320E" w:rsidRPr="00C073B3" w:rsidTr="00C733D6">
        <w:trPr>
          <w:trHeight w:val="546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20E" w:rsidRPr="00451F9E" w:rsidRDefault="0040320E" w:rsidP="007F725C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20E" w:rsidRPr="00451F9E" w:rsidRDefault="0040320E" w:rsidP="007F725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20E" w:rsidRPr="00451F9E" w:rsidRDefault="0040320E" w:rsidP="007F725C">
            <w:pPr>
              <w:autoSpaceDE w:val="0"/>
              <w:autoSpaceDN w:val="0"/>
              <w:adjustRightInd w:val="0"/>
              <w:spacing w:line="240" w:lineRule="auto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20E" w:rsidRPr="00451F9E" w:rsidRDefault="0040320E" w:rsidP="007F725C">
            <w:pPr>
              <w:autoSpaceDE w:val="0"/>
              <w:autoSpaceDN w:val="0"/>
              <w:adjustRightInd w:val="0"/>
              <w:spacing w:line="240" w:lineRule="auto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51F9E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20E" w:rsidRPr="00451F9E" w:rsidRDefault="0040320E" w:rsidP="007F725C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20E" w:rsidRPr="00451F9E" w:rsidRDefault="0040320E" w:rsidP="007F725C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20E" w:rsidRPr="00451F9E" w:rsidRDefault="0040320E" w:rsidP="007F725C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20E" w:rsidRPr="00451F9E" w:rsidRDefault="0040320E" w:rsidP="007F725C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20E" w:rsidRPr="00451F9E" w:rsidRDefault="0040320E" w:rsidP="009933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20E">
              <w:rPr>
                <w:rFonts w:ascii="Times New Roman" w:hAnsi="Times New Roman" w:cs="Times New Roman"/>
                <w:sz w:val="24"/>
                <w:szCs w:val="24"/>
              </w:rPr>
              <w:t>0,04868</w:t>
            </w:r>
          </w:p>
        </w:tc>
      </w:tr>
      <w:tr w:rsidR="0040320E" w:rsidRPr="00C073B3" w:rsidTr="00C733D6">
        <w:trPr>
          <w:trHeight w:val="56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20E" w:rsidRPr="00451F9E" w:rsidRDefault="0040320E" w:rsidP="007F725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F9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40320E" w:rsidRPr="00451F9E" w:rsidRDefault="0040320E" w:rsidP="007F725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20E" w:rsidRPr="00451F9E" w:rsidRDefault="0040320E" w:rsidP="007F725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51F9E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территорий многоквартирных домов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20E" w:rsidRPr="00451F9E" w:rsidRDefault="0040320E" w:rsidP="007F725C">
            <w:pPr>
              <w:autoSpaceDE w:val="0"/>
              <w:autoSpaceDN w:val="0"/>
              <w:adjustRightInd w:val="0"/>
              <w:spacing w:line="240" w:lineRule="auto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20E" w:rsidRPr="00451F9E" w:rsidRDefault="0040320E" w:rsidP="007F725C">
            <w:pPr>
              <w:autoSpaceDE w:val="0"/>
              <w:autoSpaceDN w:val="0"/>
              <w:adjustRightInd w:val="0"/>
              <w:spacing w:line="240" w:lineRule="auto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51F9E">
              <w:rPr>
                <w:rFonts w:ascii="Times New Roman" w:hAnsi="Times New Roman" w:cs="Times New Roman"/>
                <w:sz w:val="24"/>
                <w:szCs w:val="24"/>
              </w:rPr>
              <w:t>Всего, в т.ч.: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20E" w:rsidRPr="00451F9E" w:rsidRDefault="0040320E" w:rsidP="007F725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20E" w:rsidRPr="00451F9E" w:rsidRDefault="0040320E" w:rsidP="007F725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20E" w:rsidRPr="00451F9E" w:rsidRDefault="0040320E" w:rsidP="007F725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20E" w:rsidRPr="00451F9E" w:rsidRDefault="0040320E" w:rsidP="007F725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20E" w:rsidRPr="00451F9E" w:rsidRDefault="0040320E" w:rsidP="007F725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0320E" w:rsidRPr="00C073B3" w:rsidTr="00C733D6">
        <w:trPr>
          <w:trHeight w:val="55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20E" w:rsidRPr="00451F9E" w:rsidRDefault="0040320E" w:rsidP="007F725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20E" w:rsidRPr="00451F9E" w:rsidRDefault="0040320E" w:rsidP="007F725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20E" w:rsidRPr="00451F9E" w:rsidRDefault="0040320E" w:rsidP="007F725C">
            <w:pPr>
              <w:autoSpaceDE w:val="0"/>
              <w:autoSpaceDN w:val="0"/>
              <w:adjustRightInd w:val="0"/>
              <w:spacing w:line="240" w:lineRule="auto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20E" w:rsidRPr="00451F9E" w:rsidRDefault="00BC1FED" w:rsidP="007F725C">
            <w:pPr>
              <w:autoSpaceDE w:val="0"/>
              <w:autoSpaceDN w:val="0"/>
              <w:adjustRightInd w:val="0"/>
              <w:spacing w:line="240" w:lineRule="auto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ФБ, О</w:t>
            </w:r>
            <w:r w:rsidR="0040320E" w:rsidRPr="00451F9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20E" w:rsidRPr="00451F9E" w:rsidRDefault="0040320E" w:rsidP="007F725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20E" w:rsidRPr="00451F9E" w:rsidRDefault="0040320E" w:rsidP="007F725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20E" w:rsidRPr="00451F9E" w:rsidRDefault="0040320E" w:rsidP="007F725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20E" w:rsidRPr="00451F9E" w:rsidRDefault="0040320E" w:rsidP="007F725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20E" w:rsidRPr="00451F9E" w:rsidRDefault="0040320E" w:rsidP="007F725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0320E" w:rsidRPr="00C073B3" w:rsidTr="00C733D6">
        <w:trPr>
          <w:trHeight w:val="563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20E" w:rsidRPr="00451F9E" w:rsidRDefault="0040320E" w:rsidP="007F725C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20E" w:rsidRPr="00451F9E" w:rsidRDefault="0040320E" w:rsidP="007F725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20E" w:rsidRPr="00451F9E" w:rsidRDefault="0040320E" w:rsidP="007F725C">
            <w:pPr>
              <w:autoSpaceDE w:val="0"/>
              <w:autoSpaceDN w:val="0"/>
              <w:adjustRightInd w:val="0"/>
              <w:spacing w:line="240" w:lineRule="auto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20E" w:rsidRPr="00451F9E" w:rsidRDefault="0040320E" w:rsidP="007F725C">
            <w:pPr>
              <w:autoSpaceDE w:val="0"/>
              <w:autoSpaceDN w:val="0"/>
              <w:adjustRightInd w:val="0"/>
              <w:spacing w:line="240" w:lineRule="auto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51F9E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20E" w:rsidRPr="00451F9E" w:rsidRDefault="0040320E" w:rsidP="007F725C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20E" w:rsidRPr="00451F9E" w:rsidRDefault="0040320E" w:rsidP="007F725C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20E" w:rsidRPr="00451F9E" w:rsidRDefault="0040320E" w:rsidP="007F725C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20E" w:rsidRPr="00451F9E" w:rsidRDefault="0040320E" w:rsidP="007F725C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20E" w:rsidRPr="00451F9E" w:rsidRDefault="0040320E" w:rsidP="007F725C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</w:t>
            </w:r>
          </w:p>
        </w:tc>
      </w:tr>
    </w:tbl>
    <w:p w:rsidR="00C073B3" w:rsidRPr="00C073B3" w:rsidRDefault="00C073B3" w:rsidP="00C073B3">
      <w:pPr>
        <w:widowControl w:val="0"/>
        <w:autoSpaceDE w:val="0"/>
        <w:autoSpaceDN w:val="0"/>
        <w:adjustRightInd w:val="0"/>
        <w:spacing w:line="240" w:lineRule="auto"/>
        <w:ind w:left="284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073B3" w:rsidRPr="00C073B3" w:rsidRDefault="00C073B3" w:rsidP="00C073B3">
      <w:pPr>
        <w:widowControl w:val="0"/>
        <w:autoSpaceDE w:val="0"/>
        <w:autoSpaceDN w:val="0"/>
        <w:adjustRightInd w:val="0"/>
        <w:spacing w:line="240" w:lineRule="auto"/>
        <w:ind w:left="284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073B3" w:rsidRPr="00C073B3" w:rsidRDefault="00C073B3" w:rsidP="00C073B3">
      <w:pPr>
        <w:widowControl w:val="0"/>
        <w:autoSpaceDE w:val="0"/>
        <w:autoSpaceDN w:val="0"/>
        <w:adjustRightInd w:val="0"/>
        <w:spacing w:line="240" w:lineRule="auto"/>
        <w:ind w:left="284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073B3" w:rsidRPr="00C073B3" w:rsidRDefault="00C073B3" w:rsidP="00C073B3">
      <w:pPr>
        <w:widowControl w:val="0"/>
        <w:autoSpaceDE w:val="0"/>
        <w:autoSpaceDN w:val="0"/>
        <w:adjustRightInd w:val="0"/>
        <w:spacing w:line="240" w:lineRule="auto"/>
        <w:ind w:left="284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073B3" w:rsidRPr="00C073B3" w:rsidRDefault="00C073B3" w:rsidP="00C073B3">
      <w:pPr>
        <w:spacing w:line="240" w:lineRule="auto"/>
        <w:contextualSpacing/>
        <w:rPr>
          <w:rFonts w:ascii="Times New Roman" w:hAnsi="Times New Roman" w:cs="Times New Roman"/>
        </w:rPr>
      </w:pPr>
    </w:p>
    <w:p w:rsidR="00B950C8" w:rsidRPr="00C073B3" w:rsidRDefault="00B950C8" w:rsidP="00C073B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950C8" w:rsidRPr="00C073B3" w:rsidRDefault="00B950C8" w:rsidP="00C073B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950C8" w:rsidRPr="00C073B3" w:rsidRDefault="00B950C8" w:rsidP="00C073B3">
      <w:pPr>
        <w:spacing w:line="240" w:lineRule="auto"/>
        <w:contextualSpacing/>
        <w:rPr>
          <w:rFonts w:ascii="Times New Roman" w:hAnsi="Times New Roman" w:cs="Times New Roman"/>
        </w:rPr>
      </w:pPr>
    </w:p>
    <w:sectPr w:rsidR="00B950C8" w:rsidRPr="00C073B3" w:rsidSect="0053010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4100DC"/>
    <w:rsid w:val="000710FE"/>
    <w:rsid w:val="0017696C"/>
    <w:rsid w:val="00205B68"/>
    <w:rsid w:val="002122F9"/>
    <w:rsid w:val="00342642"/>
    <w:rsid w:val="0040320E"/>
    <w:rsid w:val="004100DC"/>
    <w:rsid w:val="00451F9E"/>
    <w:rsid w:val="00476335"/>
    <w:rsid w:val="00530103"/>
    <w:rsid w:val="006677D8"/>
    <w:rsid w:val="00751CC3"/>
    <w:rsid w:val="007F725C"/>
    <w:rsid w:val="00837A3C"/>
    <w:rsid w:val="008477D7"/>
    <w:rsid w:val="00882861"/>
    <w:rsid w:val="009F21CE"/>
    <w:rsid w:val="00A92817"/>
    <w:rsid w:val="00AC3525"/>
    <w:rsid w:val="00B13334"/>
    <w:rsid w:val="00B950C8"/>
    <w:rsid w:val="00BC0426"/>
    <w:rsid w:val="00BC1FED"/>
    <w:rsid w:val="00C073B3"/>
    <w:rsid w:val="00C733D6"/>
    <w:rsid w:val="00CF03C8"/>
    <w:rsid w:val="00E9010E"/>
    <w:rsid w:val="00F920F6"/>
    <w:rsid w:val="00FC2C38"/>
    <w:rsid w:val="00FD50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10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C2C3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12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122F9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rsid w:val="00C073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278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016C8A-EAF4-4BEF-9997-24C61CDFA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209</Words>
  <Characters>1192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    Приложение № 3</vt:lpstr>
    </vt:vector>
  </TitlesOfParts>
  <Company>Home</Company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Козырев ВА</cp:lastModifiedBy>
  <cp:revision>7</cp:revision>
  <cp:lastPrinted>2017-07-03T08:01:00Z</cp:lastPrinted>
  <dcterms:created xsi:type="dcterms:W3CDTF">2017-05-23T08:28:00Z</dcterms:created>
  <dcterms:modified xsi:type="dcterms:W3CDTF">2017-07-03T08:02:00Z</dcterms:modified>
</cp:coreProperties>
</file>