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ПОДГОРЕНСКОГО ГОРОДСКОГО ПОСЕЛЕНИЯ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ПОДГОРЕНСКОГО МУНИЦИПАЛЬНОГО РАЙОНА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47786B" w:rsidRPr="0047786B" w:rsidRDefault="0047786B" w:rsidP="004778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Pr="0047786B" w:rsidRDefault="0047786B" w:rsidP="004778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47786B" w:rsidRPr="0047786B" w:rsidRDefault="0047786B" w:rsidP="004778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Pr="000E17B0" w:rsidRDefault="0047786B" w:rsidP="000E17B0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E17B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от  31 октября 2017 года № 201  </w:t>
      </w:r>
    </w:p>
    <w:p w:rsidR="0047786B" w:rsidRPr="000E17B0" w:rsidRDefault="0047786B" w:rsidP="000E17B0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17B0">
        <w:rPr>
          <w:rFonts w:ascii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47786B" w:rsidRDefault="0047786B" w:rsidP="0047786B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5A2">
        <w:rPr>
          <w:rFonts w:ascii="Times New Roman" w:hAnsi="Times New Roman" w:cs="Times New Roman"/>
          <w:sz w:val="24"/>
          <w:szCs w:val="24"/>
          <w:lang w:eastAsia="ru-RU"/>
        </w:rPr>
        <w:t>Об утверждении  проекта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«Комплексно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 развитие систем 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коммунальной 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инфраструктуры Подгоренского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5A2">
        <w:rPr>
          <w:rFonts w:ascii="Times New Roman" w:hAnsi="Times New Roman" w:cs="Times New Roman"/>
          <w:sz w:val="24"/>
          <w:szCs w:val="24"/>
          <w:lang w:eastAsia="ru-RU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Подгоренского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муниципаль</w:t>
      </w:r>
      <w:r>
        <w:rPr>
          <w:rFonts w:ascii="Times New Roman" w:hAnsi="Times New Roman" w:cs="Times New Roman"/>
          <w:sz w:val="24"/>
          <w:szCs w:val="24"/>
          <w:lang w:eastAsia="ru-RU"/>
        </w:rPr>
        <w:t>ного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района Воронежской области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на период 2017-2030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годов»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7786B" w:rsidRDefault="0047786B" w:rsidP="0047786B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проект муниципальной программы  «Комплексное развитие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систем коммунальной  инфраструктуры Подгоренского городского поселения Подгоренского муниципального района Воронежской обл</w:t>
      </w:r>
      <w:r>
        <w:rPr>
          <w:rFonts w:ascii="Times New Roman" w:hAnsi="Times New Roman" w:cs="Times New Roman"/>
          <w:sz w:val="24"/>
          <w:szCs w:val="24"/>
          <w:lang w:eastAsia="ru-RU"/>
        </w:rPr>
        <w:t>асти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период 2017-2030 годов»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приложению. 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2.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Назначить публичные слушания по обсуждению проекта муниципальной 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«Комплексное развитие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систем коммунальной  инфраструктуры Подгоренского городского поселения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на период 2017-</w:t>
      </w:r>
      <w:r>
        <w:rPr>
          <w:rFonts w:ascii="Times New Roman" w:hAnsi="Times New Roman" w:cs="Times New Roman"/>
          <w:sz w:val="24"/>
          <w:szCs w:val="24"/>
          <w:lang w:eastAsia="ru-RU"/>
        </w:rPr>
        <w:t>2030 годов».</w:t>
      </w:r>
    </w:p>
    <w:p w:rsidR="0047786B" w:rsidRPr="002911D3" w:rsidRDefault="0047786B" w:rsidP="0047786B">
      <w:pPr>
        <w:pStyle w:val="a3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>Установить дату проведени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 публичных слушаний 17 ноября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>2017 года, время 1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часов 00 минут, место Большой зал заседаний органов местного самоуправления Подгоренского муниципального района      (п.г.т. Подгоренский, ул.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Первомайская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, 58). 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комиссию по подготовке и проведению публичных слушаний в следующем составе: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- Сычев Сергей Иванович – председатель комиссии, заместитель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руководителя отдела развития городского поселения администрации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- Слюсарева Людмила Васильевна – депутат Подгоренского городского поселения Подгоренского муниципального района Воронежской области, член постоянной депутатской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комиссии по земельному законодательству, социальной политике, развития Подгоренского городского поселения;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>- Костюкова Нина Петровна – депутат Подгоренского городского поселения Подгоренского муниципального района Воронежской области, член постоянной депутатской комиссии по земельному законодательству, социальной политике, развития Подгоренского городского поселения;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- Клименко Андрей Иванович – главный специалист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- Кульбакина Ирина Викторовна – старший инспектор юрисконсульт отдела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развития городского поселения администрации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>5. Комиссии по подготовке и проведению публичных слушаний по обсуждению проекта муниципальной программы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«Комплексное развитие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систем коммунальной  инфраструктуры Подгоренского городского поселения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на период 2017-</w:t>
      </w:r>
      <w:r>
        <w:rPr>
          <w:rFonts w:ascii="Times New Roman" w:hAnsi="Times New Roman" w:cs="Times New Roman"/>
          <w:sz w:val="24"/>
          <w:szCs w:val="24"/>
          <w:lang w:eastAsia="ru-RU"/>
        </w:rPr>
        <w:t>2030 годов»:</w:t>
      </w:r>
    </w:p>
    <w:p w:rsidR="0047786B" w:rsidRPr="002911D3" w:rsidRDefault="0047786B" w:rsidP="0047786B">
      <w:pPr>
        <w:pStyle w:val="a3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>- информировать население поселения через «Вестник» Подгоренского городского поселения в установленном законом порядке;</w:t>
      </w:r>
    </w:p>
    <w:p w:rsidR="0047786B" w:rsidRPr="002911D3" w:rsidRDefault="0047786B" w:rsidP="0047786B">
      <w:pPr>
        <w:pStyle w:val="a3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- назначить ответственное лицо по приему поступающих предложений по обсуждаемому на публичных слушаниях вопросу Сычева Сергея Ивановича, заместителя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руководителя отдела развития городского поселения администрации Подгоренского муниципального района Воронежской области</w:t>
      </w:r>
      <w:proofErr w:type="gramEnd"/>
      <w:r w:rsidRPr="002911D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7786B" w:rsidRDefault="0047786B" w:rsidP="0047786B">
      <w:pPr>
        <w:pStyle w:val="a3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>- определить список должностных лиц, специалистов организаций, представителей общественности, приглашенных к участию в публичных слушаниях в качестве экспертов, с направлением в их адрес официальных обращений с просьбой дать свои рекомендации и предложения по вопросу, вынесенному на обсуждение на публичные слушания.</w:t>
      </w:r>
    </w:p>
    <w:p w:rsidR="00B506AF" w:rsidRPr="0047786B" w:rsidRDefault="0047786B" w:rsidP="0047786B">
      <w:pPr>
        <w:tabs>
          <w:tab w:val="left" w:pos="567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Pr="0047786B">
        <w:rPr>
          <w:rFonts w:ascii="Times New Roman" w:hAnsi="Times New Roman" w:cs="Times New Roman"/>
          <w:sz w:val="24"/>
        </w:rPr>
        <w:t>6. Контроль оставляю за собой.</w:t>
      </w: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 w:rsidRPr="0047786B">
        <w:rPr>
          <w:rFonts w:ascii="Times New Roman" w:hAnsi="Times New Roman" w:cs="Times New Roman"/>
          <w:sz w:val="24"/>
        </w:rPr>
        <w:t>Глава Подгоренского</w:t>
      </w: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Pr="0047786B">
        <w:rPr>
          <w:rFonts w:ascii="Times New Roman" w:hAnsi="Times New Roman" w:cs="Times New Roman"/>
          <w:sz w:val="24"/>
        </w:rPr>
        <w:t>ородского поселения                                                                                 А.А. Леонов</w:t>
      </w: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          Приложение № 1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ПОДГОРЕНСКОГО ГОРОДСКОГО ПОСЕЛЕНИЯ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ПОДГОРЕНСКОГО МУНИЦИПАЛЬНОГО РАЙОНА</w:t>
      </w:r>
    </w:p>
    <w:p w:rsidR="0047786B" w:rsidRPr="0047786B" w:rsidRDefault="0047786B" w:rsidP="0047786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47786B" w:rsidRPr="0047786B" w:rsidRDefault="0047786B" w:rsidP="004778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Pr="0047786B" w:rsidRDefault="0047786B" w:rsidP="004778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47786B" w:rsidRPr="0047786B" w:rsidRDefault="0047786B" w:rsidP="004778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7786B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             2017 года № </w:t>
      </w:r>
    </w:p>
    <w:p w:rsidR="0047786B" w:rsidRPr="0047786B" w:rsidRDefault="0047786B" w:rsidP="004778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7786B">
        <w:rPr>
          <w:rFonts w:ascii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47786B" w:rsidRDefault="0047786B" w:rsidP="0047786B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муниципальной  программы 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5A2">
        <w:rPr>
          <w:rFonts w:ascii="Times New Roman" w:hAnsi="Times New Roman" w:cs="Times New Roman"/>
          <w:sz w:val="24"/>
          <w:szCs w:val="24"/>
          <w:lang w:eastAsia="ru-RU"/>
        </w:rPr>
        <w:t>«Комплексно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 развитие систем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коммунальной</w:t>
      </w:r>
      <w:proofErr w:type="gramEnd"/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инфраструктуры Подгоренского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5A2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Подгоренского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муниципаль</w:t>
      </w:r>
      <w:r>
        <w:rPr>
          <w:rFonts w:ascii="Times New Roman" w:hAnsi="Times New Roman" w:cs="Times New Roman"/>
          <w:sz w:val="24"/>
          <w:szCs w:val="24"/>
          <w:lang w:eastAsia="ru-RU"/>
        </w:rPr>
        <w:t>ного</w:t>
      </w:r>
    </w:p>
    <w:p w:rsidR="0047786B" w:rsidRDefault="0047786B" w:rsidP="004778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района Воронежской области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на период 2017-2030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A05A2">
        <w:rPr>
          <w:rFonts w:ascii="Times New Roman" w:hAnsi="Times New Roman" w:cs="Times New Roman"/>
          <w:sz w:val="24"/>
          <w:szCs w:val="24"/>
          <w:lang w:eastAsia="ru-RU"/>
        </w:rPr>
        <w:t>годов»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7786B" w:rsidRDefault="0047786B" w:rsidP="0047786B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муниципальную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  «Комплексное развитие </w:t>
      </w:r>
      <w:proofErr w:type="gramStart"/>
      <w:r w:rsidRPr="002911D3">
        <w:rPr>
          <w:rFonts w:ascii="Times New Roman" w:hAnsi="Times New Roman" w:cs="Times New Roman"/>
          <w:sz w:val="24"/>
          <w:szCs w:val="24"/>
          <w:lang w:eastAsia="ru-RU"/>
        </w:rPr>
        <w:t>систем коммунальной  инфраструктуры Подгоренского городского поселения Подгоренского муниципального района Воронежской обл</w:t>
      </w:r>
      <w:r>
        <w:rPr>
          <w:rFonts w:ascii="Times New Roman" w:hAnsi="Times New Roman" w:cs="Times New Roman"/>
          <w:sz w:val="24"/>
          <w:szCs w:val="24"/>
          <w:lang w:eastAsia="ru-RU"/>
        </w:rPr>
        <w:t>асти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период 2017-2030 годов» </w:t>
      </w:r>
      <w:r w:rsidRPr="002911D3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приложению. </w:t>
      </w:r>
    </w:p>
    <w:p w:rsidR="0047786B" w:rsidRPr="002911D3" w:rsidRDefault="0047786B" w:rsidP="0047786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7786B">
        <w:rPr>
          <w:rFonts w:ascii="Times New Roman" w:hAnsi="Times New Roman" w:cs="Times New Roman"/>
          <w:sz w:val="24"/>
        </w:rPr>
        <w:t>2.  Опубликовать настоящее решение в установленном законом порядке.</w:t>
      </w: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 w:rsidRPr="0047786B">
        <w:rPr>
          <w:rFonts w:ascii="Times New Roman" w:hAnsi="Times New Roman" w:cs="Times New Roman"/>
          <w:sz w:val="24"/>
        </w:rPr>
        <w:t>Глава Подгоренского</w:t>
      </w:r>
    </w:p>
    <w:p w:rsidR="0047786B" w:rsidRP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r w:rsidRPr="0047786B">
        <w:rPr>
          <w:rFonts w:ascii="Times New Roman" w:hAnsi="Times New Roman" w:cs="Times New Roman"/>
          <w:sz w:val="24"/>
        </w:rPr>
        <w:t>городского поселения                                                                          А.А. Леонов</w:t>
      </w: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</w:p>
    <w:p w:rsidR="0047786B" w:rsidRDefault="0047786B" w:rsidP="0047786B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7786B" w:rsidSect="0047786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765E"/>
    <w:multiLevelType w:val="hybridMultilevel"/>
    <w:tmpl w:val="AD68EB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6B"/>
    <w:rsid w:val="000E17B0"/>
    <w:rsid w:val="00174EDE"/>
    <w:rsid w:val="0047786B"/>
    <w:rsid w:val="007E731E"/>
    <w:rsid w:val="00B506AF"/>
    <w:rsid w:val="00C5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8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8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4</cp:revision>
  <cp:lastPrinted>2017-11-13T06:52:00Z</cp:lastPrinted>
  <dcterms:created xsi:type="dcterms:W3CDTF">2017-11-01T13:42:00Z</dcterms:created>
  <dcterms:modified xsi:type="dcterms:W3CDTF">2018-03-21T08:43:00Z</dcterms:modified>
</cp:coreProperties>
</file>