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C07" w:rsidRDefault="00B72C07" w:rsidP="00B72C07">
      <w:pPr>
        <w:pStyle w:val="a3"/>
        <w:rPr>
          <w:szCs w:val="24"/>
        </w:rPr>
      </w:pPr>
      <w:r>
        <w:rPr>
          <w:szCs w:val="24"/>
        </w:rPr>
        <w:t>СОВЕТ НАРОДНЫХ ДЕПУТАТОВ</w:t>
      </w:r>
    </w:p>
    <w:p w:rsidR="00B72C07" w:rsidRDefault="00B72C07" w:rsidP="00B72C07">
      <w:pPr>
        <w:pStyle w:val="a3"/>
        <w:rPr>
          <w:szCs w:val="24"/>
        </w:rPr>
      </w:pPr>
      <w:r>
        <w:rPr>
          <w:szCs w:val="24"/>
        </w:rPr>
        <w:t xml:space="preserve">ПОДГОРЕНСКОГО ГОРОДСКОГО ПОСЕЛЕНИЯ </w:t>
      </w:r>
    </w:p>
    <w:p w:rsidR="00B72C07" w:rsidRDefault="00B72C07" w:rsidP="00B72C07">
      <w:pPr>
        <w:pStyle w:val="a3"/>
        <w:rPr>
          <w:szCs w:val="24"/>
        </w:rPr>
      </w:pPr>
      <w:r>
        <w:rPr>
          <w:szCs w:val="24"/>
        </w:rPr>
        <w:t>ПОДГОРЕНСКОГО МУНИЦИПАЛЬНОГО  РАЙОНА</w:t>
      </w:r>
    </w:p>
    <w:p w:rsidR="00B72C07" w:rsidRDefault="00B72C07" w:rsidP="00B72C07">
      <w:pPr>
        <w:pStyle w:val="1"/>
        <w:rPr>
          <w:sz w:val="24"/>
          <w:szCs w:val="24"/>
        </w:rPr>
      </w:pPr>
      <w:r>
        <w:rPr>
          <w:sz w:val="24"/>
          <w:szCs w:val="24"/>
        </w:rPr>
        <w:t>ВОРОНЕЖСКОЙ ОБЛАСТИ</w:t>
      </w:r>
    </w:p>
    <w:p w:rsidR="00B72C07" w:rsidRDefault="00B72C07" w:rsidP="00B72C07">
      <w:pPr>
        <w:pStyle w:val="1"/>
        <w:rPr>
          <w:sz w:val="26"/>
        </w:rPr>
      </w:pPr>
    </w:p>
    <w:p w:rsidR="00B72C07" w:rsidRDefault="00B72C07" w:rsidP="00B72C07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Е Н И Е</w:t>
      </w:r>
    </w:p>
    <w:p w:rsidR="00B72C07" w:rsidRDefault="00B72C07" w:rsidP="00B72C07">
      <w:pPr>
        <w:jc w:val="center"/>
        <w:rPr>
          <w:b/>
          <w:sz w:val="26"/>
        </w:rPr>
      </w:pPr>
    </w:p>
    <w:p w:rsidR="00B72C07" w:rsidRDefault="004E1F28" w:rsidP="00B72C07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B72C07">
        <w:rPr>
          <w:sz w:val="24"/>
          <w:szCs w:val="24"/>
          <w:u w:val="single"/>
        </w:rPr>
        <w:t xml:space="preserve"> от </w:t>
      </w:r>
      <w:r>
        <w:rPr>
          <w:sz w:val="24"/>
          <w:szCs w:val="24"/>
          <w:u w:val="single"/>
        </w:rPr>
        <w:t>29</w:t>
      </w:r>
      <w:r w:rsidR="00B72C07">
        <w:rPr>
          <w:sz w:val="24"/>
          <w:szCs w:val="24"/>
          <w:u w:val="single"/>
        </w:rPr>
        <w:t xml:space="preserve"> января  2015 года  №  </w:t>
      </w:r>
      <w:r>
        <w:rPr>
          <w:sz w:val="24"/>
          <w:szCs w:val="24"/>
          <w:u w:val="single"/>
        </w:rPr>
        <w:t>340</w:t>
      </w:r>
      <w:r w:rsidR="00B72C07">
        <w:rPr>
          <w:sz w:val="24"/>
          <w:szCs w:val="24"/>
          <w:u w:val="single"/>
        </w:rPr>
        <w:t xml:space="preserve">                                                           </w:t>
      </w:r>
    </w:p>
    <w:p w:rsidR="00B72C07" w:rsidRDefault="00B72C07" w:rsidP="00B72C0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п.г.т. Подгоренский</w:t>
      </w:r>
    </w:p>
    <w:p w:rsidR="00B72C07" w:rsidRDefault="00B72C07" w:rsidP="00B72C07">
      <w:pPr>
        <w:jc w:val="both"/>
        <w:rPr>
          <w:sz w:val="24"/>
          <w:szCs w:val="24"/>
          <w:u w:val="single"/>
        </w:rPr>
      </w:pPr>
    </w:p>
    <w:p w:rsidR="00B72C07" w:rsidRDefault="00B72C07" w:rsidP="00B72C07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 формировании квартир в жилом доме.</w:t>
      </w:r>
    </w:p>
    <w:p w:rsidR="00B72C07" w:rsidRDefault="00B72C07" w:rsidP="00B72C0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72C07" w:rsidRDefault="00B72C07" w:rsidP="002D55AC">
      <w:pPr>
        <w:spacing w:line="276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В соответствии с жилищным кодексом Российской Федерации, в связи с передачей в муниципальную собственность жилого дома по адресу: п.г.т. Подгоренский ул. Вокзальная 25 (передаточный акт федерального имущества, составляющего казну  Российской Федерации, передаваемого в муниципальную собственность Подгоренского городского поселения Подгоренского муниципального района Воронежской области от 11.01.2011 года), на основании заключения МАУ «Архитектура» Подгоренского района, </w:t>
      </w:r>
      <w:proofErr w:type="gramStart"/>
      <w:r>
        <w:rPr>
          <w:sz w:val="24"/>
          <w:szCs w:val="24"/>
        </w:rPr>
        <w:t>учитывая</w:t>
      </w:r>
      <w:proofErr w:type="gramEnd"/>
      <w:r>
        <w:rPr>
          <w:sz w:val="24"/>
          <w:szCs w:val="24"/>
        </w:rPr>
        <w:t xml:space="preserve"> что в данном доме, с целью фактически имеются две квартиры, с целью возможности приватизации к</w:t>
      </w:r>
      <w:r w:rsidR="002D55AC">
        <w:rPr>
          <w:sz w:val="24"/>
          <w:szCs w:val="24"/>
        </w:rPr>
        <w:t>вартир в собственность граждан</w:t>
      </w:r>
      <w:r>
        <w:rPr>
          <w:sz w:val="24"/>
          <w:szCs w:val="24"/>
        </w:rPr>
        <w:t xml:space="preserve"> Совет народных депутатов Подгоренского городского поселения Подгоренского муниципального района Воронежской области </w:t>
      </w:r>
      <w:r w:rsidRPr="002D55AC">
        <w:rPr>
          <w:b/>
          <w:sz w:val="24"/>
          <w:szCs w:val="24"/>
        </w:rPr>
        <w:t>решил:</w:t>
      </w:r>
    </w:p>
    <w:p w:rsidR="002D55AC" w:rsidRPr="002D55AC" w:rsidRDefault="002D55AC" w:rsidP="002D55AC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B72C07" w:rsidRDefault="00B72C07" w:rsidP="002D55AC">
      <w:pPr>
        <w:spacing w:line="276" w:lineRule="auto"/>
        <w:ind w:firstLine="708"/>
        <w:jc w:val="both"/>
        <w:rPr>
          <w:sz w:val="24"/>
          <w:szCs w:val="24"/>
        </w:rPr>
      </w:pPr>
      <w:r w:rsidRPr="002D55AC">
        <w:rPr>
          <w:b/>
          <w:sz w:val="24"/>
          <w:szCs w:val="24"/>
        </w:rPr>
        <w:t>1</w:t>
      </w:r>
      <w:r>
        <w:rPr>
          <w:sz w:val="24"/>
          <w:szCs w:val="24"/>
        </w:rPr>
        <w:t>.</w:t>
      </w:r>
      <w:r w:rsidR="003D7AC9">
        <w:rPr>
          <w:sz w:val="24"/>
          <w:szCs w:val="24"/>
        </w:rPr>
        <w:t xml:space="preserve">    </w:t>
      </w:r>
      <w:r>
        <w:rPr>
          <w:sz w:val="24"/>
          <w:szCs w:val="24"/>
        </w:rPr>
        <w:t>Сформировать в жилом доме по адресу: п.г.т. Подгоренски</w:t>
      </w:r>
      <w:r w:rsidR="003D7AC9">
        <w:rPr>
          <w:sz w:val="24"/>
          <w:szCs w:val="24"/>
        </w:rPr>
        <w:t xml:space="preserve">й  ул. </w:t>
      </w:r>
      <w:proofErr w:type="gramStart"/>
      <w:r w:rsidR="003D7AC9">
        <w:rPr>
          <w:sz w:val="24"/>
          <w:szCs w:val="24"/>
        </w:rPr>
        <w:t>Вокзальная</w:t>
      </w:r>
      <w:proofErr w:type="gramEnd"/>
      <w:r w:rsidR="003D7AC9">
        <w:rPr>
          <w:sz w:val="24"/>
          <w:szCs w:val="24"/>
        </w:rPr>
        <w:t xml:space="preserve"> дом </w:t>
      </w:r>
      <w:r w:rsidR="002D55AC">
        <w:rPr>
          <w:sz w:val="24"/>
          <w:szCs w:val="24"/>
        </w:rPr>
        <w:t xml:space="preserve"> </w:t>
      </w:r>
      <w:r w:rsidR="003D7AC9">
        <w:rPr>
          <w:sz w:val="24"/>
          <w:szCs w:val="24"/>
        </w:rPr>
        <w:t xml:space="preserve">№ 25 две </w:t>
      </w:r>
      <w:r>
        <w:rPr>
          <w:sz w:val="24"/>
          <w:szCs w:val="24"/>
        </w:rPr>
        <w:t>квартиры:</w:t>
      </w:r>
    </w:p>
    <w:p w:rsidR="00B72C07" w:rsidRDefault="00B72C07" w:rsidP="002D55AC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квартира № 1 помещение № 3,4,5,6,7;</w:t>
      </w:r>
    </w:p>
    <w:p w:rsidR="00B72C07" w:rsidRDefault="00B72C07" w:rsidP="002D55AC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квартира № 2 помещение № 8,9,10,11.</w:t>
      </w:r>
    </w:p>
    <w:p w:rsidR="003D7AC9" w:rsidRDefault="00B72C07" w:rsidP="002D55AC">
      <w:pPr>
        <w:spacing w:line="276" w:lineRule="auto"/>
        <w:ind w:firstLine="708"/>
        <w:jc w:val="both"/>
        <w:rPr>
          <w:sz w:val="24"/>
          <w:szCs w:val="24"/>
        </w:rPr>
      </w:pPr>
      <w:r w:rsidRPr="002D55AC">
        <w:rPr>
          <w:b/>
          <w:sz w:val="24"/>
          <w:szCs w:val="24"/>
        </w:rPr>
        <w:t>2</w:t>
      </w:r>
      <w:r>
        <w:rPr>
          <w:sz w:val="24"/>
          <w:szCs w:val="24"/>
        </w:rPr>
        <w:t>.</w:t>
      </w:r>
      <w:r w:rsidR="003D7AC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Оформить в </w:t>
      </w:r>
      <w:r w:rsidR="003D7AC9">
        <w:rPr>
          <w:sz w:val="24"/>
          <w:szCs w:val="24"/>
        </w:rPr>
        <w:t>муниципальную</w:t>
      </w:r>
      <w:r>
        <w:rPr>
          <w:sz w:val="24"/>
          <w:szCs w:val="24"/>
        </w:rPr>
        <w:t xml:space="preserve"> собственность Подгоренского городского поселения Подгоренского муниципального района Воро</w:t>
      </w:r>
      <w:r w:rsidR="003D7AC9">
        <w:rPr>
          <w:sz w:val="24"/>
          <w:szCs w:val="24"/>
        </w:rPr>
        <w:t>нежской области квартиры в жилом  доме по адресу:</w:t>
      </w:r>
      <w:r w:rsidR="003D7AC9" w:rsidRPr="003D7AC9">
        <w:rPr>
          <w:sz w:val="24"/>
          <w:szCs w:val="24"/>
        </w:rPr>
        <w:t xml:space="preserve"> </w:t>
      </w:r>
      <w:r w:rsidR="003D7AC9">
        <w:rPr>
          <w:sz w:val="24"/>
          <w:szCs w:val="24"/>
        </w:rPr>
        <w:t>п.г.т. Подгоренский  ул. Вокзальная дом № 25</w:t>
      </w:r>
      <w:r w:rsidR="002D55AC">
        <w:rPr>
          <w:sz w:val="24"/>
          <w:szCs w:val="24"/>
        </w:rPr>
        <w:t>.</w:t>
      </w:r>
      <w:r w:rsidR="003D7AC9">
        <w:rPr>
          <w:sz w:val="24"/>
          <w:szCs w:val="24"/>
        </w:rPr>
        <w:t xml:space="preserve">  </w:t>
      </w:r>
      <w:proofErr w:type="gramEnd"/>
    </w:p>
    <w:p w:rsidR="003D7AC9" w:rsidRDefault="003D7AC9" w:rsidP="002D55AC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квартира № 1  общей площадью 6</w:t>
      </w:r>
      <w:r w:rsidR="00A177B9">
        <w:rPr>
          <w:sz w:val="24"/>
          <w:szCs w:val="24"/>
        </w:rPr>
        <w:t>1,9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</w:t>
      </w:r>
    </w:p>
    <w:p w:rsidR="003D7AC9" w:rsidRDefault="003D7AC9" w:rsidP="002D55AC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квартира № 2  общей площадью 5</w:t>
      </w:r>
      <w:r w:rsidR="00A177B9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="00A177B9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</w:t>
      </w:r>
    </w:p>
    <w:p w:rsidR="003D7AC9" w:rsidRDefault="003D7AC9" w:rsidP="002D55AC">
      <w:pPr>
        <w:spacing w:line="276" w:lineRule="auto"/>
        <w:ind w:firstLine="708"/>
        <w:jc w:val="both"/>
        <w:rPr>
          <w:sz w:val="24"/>
          <w:szCs w:val="24"/>
        </w:rPr>
      </w:pPr>
      <w:r w:rsidRPr="002D55AC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Администрации Подгоренского городского поселения Подгоренского муниципального района Воронежской области осуществить регистрацию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муниципальную собственность квартир, расположенных по адресу: Воронежская область, Подгоренский район, п.г.т. Подгоренский ул. Вокзальная 25 квартира № 1 и квартира № 2.</w:t>
      </w:r>
    </w:p>
    <w:p w:rsidR="003D7AC9" w:rsidRDefault="003D7AC9" w:rsidP="002D55AC">
      <w:pPr>
        <w:spacing w:line="276" w:lineRule="auto"/>
        <w:ind w:firstLine="708"/>
        <w:jc w:val="both"/>
        <w:rPr>
          <w:sz w:val="24"/>
          <w:szCs w:val="24"/>
        </w:rPr>
      </w:pPr>
      <w:r w:rsidRPr="002D55AC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Опубликовать настоящее решение в </w:t>
      </w:r>
      <w:r w:rsidR="00A177B9">
        <w:rPr>
          <w:sz w:val="24"/>
          <w:szCs w:val="24"/>
        </w:rPr>
        <w:t>«</w:t>
      </w:r>
      <w:r>
        <w:rPr>
          <w:sz w:val="24"/>
          <w:szCs w:val="24"/>
        </w:rPr>
        <w:t>Вестнике</w:t>
      </w:r>
      <w:r w:rsidR="00A177B9">
        <w:rPr>
          <w:sz w:val="24"/>
          <w:szCs w:val="24"/>
        </w:rPr>
        <w:t>»</w:t>
      </w:r>
      <w:bookmarkStart w:id="0" w:name="_GoBack"/>
      <w:bookmarkEnd w:id="0"/>
      <w:r>
        <w:rPr>
          <w:sz w:val="24"/>
          <w:szCs w:val="24"/>
        </w:rPr>
        <w:t xml:space="preserve"> Подгоренского городского поселения.</w:t>
      </w:r>
    </w:p>
    <w:p w:rsidR="00B72C07" w:rsidRDefault="00B72C07" w:rsidP="002D55AC">
      <w:pPr>
        <w:spacing w:line="276" w:lineRule="auto"/>
        <w:ind w:firstLine="708"/>
        <w:jc w:val="both"/>
        <w:rPr>
          <w:sz w:val="24"/>
          <w:szCs w:val="24"/>
        </w:rPr>
      </w:pPr>
    </w:p>
    <w:p w:rsidR="002D55AC" w:rsidRDefault="00B72C07" w:rsidP="002D55AC">
      <w:pPr>
        <w:ind w:left="-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D55AC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Глава Подгоренского </w:t>
      </w:r>
    </w:p>
    <w:p w:rsidR="00B72C07" w:rsidRDefault="002D55AC" w:rsidP="002D55AC">
      <w:pPr>
        <w:ind w:left="-720"/>
        <w:rPr>
          <w:sz w:val="28"/>
          <w:szCs w:val="28"/>
        </w:rPr>
      </w:pPr>
      <w:r>
        <w:rPr>
          <w:sz w:val="24"/>
          <w:szCs w:val="24"/>
        </w:rPr>
        <w:t xml:space="preserve">          </w:t>
      </w:r>
      <w:r w:rsidR="00B72C07">
        <w:rPr>
          <w:sz w:val="24"/>
          <w:szCs w:val="24"/>
        </w:rPr>
        <w:t xml:space="preserve">городского поселения                                                      </w:t>
      </w:r>
      <w:r>
        <w:rPr>
          <w:sz w:val="24"/>
          <w:szCs w:val="24"/>
        </w:rPr>
        <w:t xml:space="preserve">             </w:t>
      </w:r>
      <w:r w:rsidR="00B72C07">
        <w:rPr>
          <w:sz w:val="24"/>
          <w:szCs w:val="24"/>
        </w:rPr>
        <w:t xml:space="preserve">      </w:t>
      </w:r>
      <w:r w:rsidR="004E1F28">
        <w:rPr>
          <w:sz w:val="24"/>
          <w:szCs w:val="24"/>
        </w:rPr>
        <w:t xml:space="preserve">    </w:t>
      </w:r>
      <w:r w:rsidR="00B72C07">
        <w:rPr>
          <w:sz w:val="24"/>
          <w:szCs w:val="24"/>
        </w:rPr>
        <w:t xml:space="preserve">  А.Н. Неваленый</w:t>
      </w:r>
    </w:p>
    <w:p w:rsidR="00B72C07" w:rsidRDefault="00B72C07" w:rsidP="003D7AC9">
      <w:pPr>
        <w:spacing w:line="600" w:lineRule="auto"/>
        <w:rPr>
          <w:sz w:val="28"/>
          <w:szCs w:val="28"/>
        </w:rPr>
      </w:pPr>
    </w:p>
    <w:p w:rsidR="00B72C07" w:rsidRDefault="00B72C07" w:rsidP="00B72C07">
      <w:pPr>
        <w:rPr>
          <w:sz w:val="28"/>
          <w:szCs w:val="28"/>
        </w:rPr>
      </w:pPr>
    </w:p>
    <w:p w:rsidR="00B72C07" w:rsidRDefault="00B72C07" w:rsidP="00B72C07">
      <w:pPr>
        <w:tabs>
          <w:tab w:val="left" w:pos="4170"/>
        </w:tabs>
        <w:rPr>
          <w:sz w:val="28"/>
          <w:szCs w:val="28"/>
        </w:rPr>
      </w:pPr>
    </w:p>
    <w:p w:rsidR="00B72C07" w:rsidRDefault="00B72C07" w:rsidP="00B72C07">
      <w:pPr>
        <w:tabs>
          <w:tab w:val="left" w:pos="4170"/>
        </w:tabs>
        <w:rPr>
          <w:sz w:val="28"/>
          <w:szCs w:val="28"/>
        </w:rPr>
      </w:pPr>
    </w:p>
    <w:p w:rsidR="00B72C07" w:rsidRPr="0027412B" w:rsidRDefault="00B72C07" w:rsidP="00B72C07">
      <w:pPr>
        <w:tabs>
          <w:tab w:val="left" w:pos="3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21912" w:rsidRDefault="00821912"/>
    <w:sectPr w:rsidR="00821912" w:rsidSect="002D55A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1D7" w:rsidRDefault="005801D7" w:rsidP="002D55AC">
      <w:r>
        <w:separator/>
      </w:r>
    </w:p>
  </w:endnote>
  <w:endnote w:type="continuationSeparator" w:id="0">
    <w:p w:rsidR="005801D7" w:rsidRDefault="005801D7" w:rsidP="002D5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1D7" w:rsidRDefault="005801D7" w:rsidP="002D55AC">
      <w:r>
        <w:separator/>
      </w:r>
    </w:p>
  </w:footnote>
  <w:footnote w:type="continuationSeparator" w:id="0">
    <w:p w:rsidR="005801D7" w:rsidRDefault="005801D7" w:rsidP="002D5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C07"/>
    <w:rsid w:val="00005264"/>
    <w:rsid w:val="000067E4"/>
    <w:rsid w:val="00011F95"/>
    <w:rsid w:val="000140F8"/>
    <w:rsid w:val="000144B5"/>
    <w:rsid w:val="00031440"/>
    <w:rsid w:val="00042634"/>
    <w:rsid w:val="0006570E"/>
    <w:rsid w:val="00072CE8"/>
    <w:rsid w:val="00080F97"/>
    <w:rsid w:val="00081590"/>
    <w:rsid w:val="000954FC"/>
    <w:rsid w:val="000A3607"/>
    <w:rsid w:val="000B4962"/>
    <w:rsid w:val="000B617E"/>
    <w:rsid w:val="000C0144"/>
    <w:rsid w:val="000C03EF"/>
    <w:rsid w:val="000D58E0"/>
    <w:rsid w:val="000E0DCF"/>
    <w:rsid w:val="000E4EBB"/>
    <w:rsid w:val="000E5318"/>
    <w:rsid w:val="000E7DF1"/>
    <w:rsid w:val="000F2C2E"/>
    <w:rsid w:val="000F7F2F"/>
    <w:rsid w:val="0010363D"/>
    <w:rsid w:val="00107C22"/>
    <w:rsid w:val="00114EC5"/>
    <w:rsid w:val="00114FB6"/>
    <w:rsid w:val="0013080F"/>
    <w:rsid w:val="0013133E"/>
    <w:rsid w:val="00141BCE"/>
    <w:rsid w:val="00141CF5"/>
    <w:rsid w:val="00141D1E"/>
    <w:rsid w:val="0014540F"/>
    <w:rsid w:val="0016178D"/>
    <w:rsid w:val="00161F31"/>
    <w:rsid w:val="00164C29"/>
    <w:rsid w:val="00164CAB"/>
    <w:rsid w:val="00180DE0"/>
    <w:rsid w:val="001901CF"/>
    <w:rsid w:val="00192D87"/>
    <w:rsid w:val="001965A9"/>
    <w:rsid w:val="001A0F92"/>
    <w:rsid w:val="001B0AD9"/>
    <w:rsid w:val="001B4FD7"/>
    <w:rsid w:val="001B5019"/>
    <w:rsid w:val="001C051E"/>
    <w:rsid w:val="001C7A81"/>
    <w:rsid w:val="001D5E3F"/>
    <w:rsid w:val="001E0D05"/>
    <w:rsid w:val="001E172D"/>
    <w:rsid w:val="001E5925"/>
    <w:rsid w:val="001E5FF4"/>
    <w:rsid w:val="001E7420"/>
    <w:rsid w:val="001E747F"/>
    <w:rsid w:val="001F758E"/>
    <w:rsid w:val="001F7921"/>
    <w:rsid w:val="002000FD"/>
    <w:rsid w:val="00201481"/>
    <w:rsid w:val="00202A69"/>
    <w:rsid w:val="002042EB"/>
    <w:rsid w:val="0021377A"/>
    <w:rsid w:val="00215C7B"/>
    <w:rsid w:val="002167A9"/>
    <w:rsid w:val="00223081"/>
    <w:rsid w:val="00223618"/>
    <w:rsid w:val="00226E48"/>
    <w:rsid w:val="002274D7"/>
    <w:rsid w:val="00231FE1"/>
    <w:rsid w:val="00237999"/>
    <w:rsid w:val="002403AB"/>
    <w:rsid w:val="0024106D"/>
    <w:rsid w:val="00241403"/>
    <w:rsid w:val="00245664"/>
    <w:rsid w:val="00252EC3"/>
    <w:rsid w:val="00253C26"/>
    <w:rsid w:val="00262C38"/>
    <w:rsid w:val="002664D6"/>
    <w:rsid w:val="00266EFD"/>
    <w:rsid w:val="002704DE"/>
    <w:rsid w:val="00270866"/>
    <w:rsid w:val="0027257A"/>
    <w:rsid w:val="00272F36"/>
    <w:rsid w:val="00273753"/>
    <w:rsid w:val="00274A66"/>
    <w:rsid w:val="00275887"/>
    <w:rsid w:val="00277936"/>
    <w:rsid w:val="0028325A"/>
    <w:rsid w:val="002836E6"/>
    <w:rsid w:val="0028394E"/>
    <w:rsid w:val="0028478F"/>
    <w:rsid w:val="00292AC4"/>
    <w:rsid w:val="00292B6E"/>
    <w:rsid w:val="002B04BE"/>
    <w:rsid w:val="002B441B"/>
    <w:rsid w:val="002C3309"/>
    <w:rsid w:val="002D55AC"/>
    <w:rsid w:val="002D6B1A"/>
    <w:rsid w:val="002F4922"/>
    <w:rsid w:val="003009BA"/>
    <w:rsid w:val="0030369E"/>
    <w:rsid w:val="003050E3"/>
    <w:rsid w:val="00313FFA"/>
    <w:rsid w:val="0031478D"/>
    <w:rsid w:val="00321066"/>
    <w:rsid w:val="003219B8"/>
    <w:rsid w:val="003226E6"/>
    <w:rsid w:val="00327B18"/>
    <w:rsid w:val="00336D38"/>
    <w:rsid w:val="00342164"/>
    <w:rsid w:val="00342C23"/>
    <w:rsid w:val="00344137"/>
    <w:rsid w:val="003441D1"/>
    <w:rsid w:val="00346C21"/>
    <w:rsid w:val="003510FF"/>
    <w:rsid w:val="0035169E"/>
    <w:rsid w:val="00354D1D"/>
    <w:rsid w:val="00356727"/>
    <w:rsid w:val="00356F9B"/>
    <w:rsid w:val="00360248"/>
    <w:rsid w:val="003715FA"/>
    <w:rsid w:val="003720AA"/>
    <w:rsid w:val="00374F3D"/>
    <w:rsid w:val="00377D64"/>
    <w:rsid w:val="003805AF"/>
    <w:rsid w:val="00386ADB"/>
    <w:rsid w:val="00390D01"/>
    <w:rsid w:val="00391A3A"/>
    <w:rsid w:val="00393D7D"/>
    <w:rsid w:val="00394128"/>
    <w:rsid w:val="00395594"/>
    <w:rsid w:val="003978B0"/>
    <w:rsid w:val="003A07EF"/>
    <w:rsid w:val="003A427C"/>
    <w:rsid w:val="003A67B6"/>
    <w:rsid w:val="003B69B0"/>
    <w:rsid w:val="003B7499"/>
    <w:rsid w:val="003C098A"/>
    <w:rsid w:val="003C2286"/>
    <w:rsid w:val="003C7168"/>
    <w:rsid w:val="003D2FBF"/>
    <w:rsid w:val="003D3CED"/>
    <w:rsid w:val="003D7AC9"/>
    <w:rsid w:val="003E38F6"/>
    <w:rsid w:val="003E41A1"/>
    <w:rsid w:val="003E5695"/>
    <w:rsid w:val="003E6648"/>
    <w:rsid w:val="003E7BD0"/>
    <w:rsid w:val="003E7E5C"/>
    <w:rsid w:val="003F13B8"/>
    <w:rsid w:val="003F7100"/>
    <w:rsid w:val="00413B5F"/>
    <w:rsid w:val="004144BC"/>
    <w:rsid w:val="004209F7"/>
    <w:rsid w:val="00420FEA"/>
    <w:rsid w:val="00423784"/>
    <w:rsid w:val="004337F3"/>
    <w:rsid w:val="004352D9"/>
    <w:rsid w:val="004444D7"/>
    <w:rsid w:val="00446BF5"/>
    <w:rsid w:val="00453BF9"/>
    <w:rsid w:val="0045512B"/>
    <w:rsid w:val="00460FC7"/>
    <w:rsid w:val="00464D2B"/>
    <w:rsid w:val="00466760"/>
    <w:rsid w:val="00470A70"/>
    <w:rsid w:val="00471A9E"/>
    <w:rsid w:val="00472B7D"/>
    <w:rsid w:val="004737C9"/>
    <w:rsid w:val="0047391E"/>
    <w:rsid w:val="00474C41"/>
    <w:rsid w:val="004756F2"/>
    <w:rsid w:val="004806B6"/>
    <w:rsid w:val="0048647B"/>
    <w:rsid w:val="00486669"/>
    <w:rsid w:val="00492637"/>
    <w:rsid w:val="0049446D"/>
    <w:rsid w:val="00494F6C"/>
    <w:rsid w:val="004977FE"/>
    <w:rsid w:val="004A5A80"/>
    <w:rsid w:val="004B3BFE"/>
    <w:rsid w:val="004C3FD2"/>
    <w:rsid w:val="004C461E"/>
    <w:rsid w:val="004C4F52"/>
    <w:rsid w:val="004C50F6"/>
    <w:rsid w:val="004D066A"/>
    <w:rsid w:val="004D34CD"/>
    <w:rsid w:val="004D36CA"/>
    <w:rsid w:val="004D3A29"/>
    <w:rsid w:val="004D63AF"/>
    <w:rsid w:val="004E1F28"/>
    <w:rsid w:val="004E301C"/>
    <w:rsid w:val="004E6297"/>
    <w:rsid w:val="004F77D1"/>
    <w:rsid w:val="00501B6E"/>
    <w:rsid w:val="005112F9"/>
    <w:rsid w:val="00511B4F"/>
    <w:rsid w:val="0051255D"/>
    <w:rsid w:val="0051689D"/>
    <w:rsid w:val="00516B52"/>
    <w:rsid w:val="00516D2A"/>
    <w:rsid w:val="0051716F"/>
    <w:rsid w:val="005241A8"/>
    <w:rsid w:val="00524E24"/>
    <w:rsid w:val="005261AD"/>
    <w:rsid w:val="00534A95"/>
    <w:rsid w:val="00537821"/>
    <w:rsid w:val="00544D59"/>
    <w:rsid w:val="00547414"/>
    <w:rsid w:val="00552087"/>
    <w:rsid w:val="0055358A"/>
    <w:rsid w:val="00555859"/>
    <w:rsid w:val="0056112A"/>
    <w:rsid w:val="00563596"/>
    <w:rsid w:val="00567AED"/>
    <w:rsid w:val="00570FBD"/>
    <w:rsid w:val="005719CB"/>
    <w:rsid w:val="00574782"/>
    <w:rsid w:val="00575CBE"/>
    <w:rsid w:val="005801D7"/>
    <w:rsid w:val="00587487"/>
    <w:rsid w:val="00590930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6F1D"/>
    <w:rsid w:val="005B4E78"/>
    <w:rsid w:val="005B758D"/>
    <w:rsid w:val="005C1361"/>
    <w:rsid w:val="005C32DA"/>
    <w:rsid w:val="005C4DB4"/>
    <w:rsid w:val="005D0B9F"/>
    <w:rsid w:val="005D3768"/>
    <w:rsid w:val="005D666D"/>
    <w:rsid w:val="005E5009"/>
    <w:rsid w:val="005E7062"/>
    <w:rsid w:val="00600033"/>
    <w:rsid w:val="00603ACF"/>
    <w:rsid w:val="006048EC"/>
    <w:rsid w:val="006062EA"/>
    <w:rsid w:val="006109B9"/>
    <w:rsid w:val="006123BB"/>
    <w:rsid w:val="00617560"/>
    <w:rsid w:val="00622B4E"/>
    <w:rsid w:val="00626588"/>
    <w:rsid w:val="00636A59"/>
    <w:rsid w:val="0063759A"/>
    <w:rsid w:val="006408B5"/>
    <w:rsid w:val="00642691"/>
    <w:rsid w:val="00644EA6"/>
    <w:rsid w:val="00651615"/>
    <w:rsid w:val="00654BB1"/>
    <w:rsid w:val="00661B64"/>
    <w:rsid w:val="006626F5"/>
    <w:rsid w:val="00664BAE"/>
    <w:rsid w:val="00665DF7"/>
    <w:rsid w:val="006674C5"/>
    <w:rsid w:val="00675C8C"/>
    <w:rsid w:val="006773FF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5BB4"/>
    <w:rsid w:val="006B676A"/>
    <w:rsid w:val="006B7D9B"/>
    <w:rsid w:val="006B7FAC"/>
    <w:rsid w:val="006C0D57"/>
    <w:rsid w:val="006C6F1A"/>
    <w:rsid w:val="006C7B79"/>
    <w:rsid w:val="006D1D5A"/>
    <w:rsid w:val="006D3E13"/>
    <w:rsid w:val="006D45E0"/>
    <w:rsid w:val="006D52E1"/>
    <w:rsid w:val="006D5ACA"/>
    <w:rsid w:val="006D5EFB"/>
    <w:rsid w:val="006D6F53"/>
    <w:rsid w:val="006E693F"/>
    <w:rsid w:val="006E7528"/>
    <w:rsid w:val="006F0E80"/>
    <w:rsid w:val="006F19DC"/>
    <w:rsid w:val="00707E37"/>
    <w:rsid w:val="007117C8"/>
    <w:rsid w:val="00711D16"/>
    <w:rsid w:val="00712A8A"/>
    <w:rsid w:val="00726AF2"/>
    <w:rsid w:val="00726EEE"/>
    <w:rsid w:val="00730980"/>
    <w:rsid w:val="00733585"/>
    <w:rsid w:val="007434F5"/>
    <w:rsid w:val="007444BA"/>
    <w:rsid w:val="0075078B"/>
    <w:rsid w:val="0075263C"/>
    <w:rsid w:val="00763666"/>
    <w:rsid w:val="00763E61"/>
    <w:rsid w:val="0076409B"/>
    <w:rsid w:val="007659F0"/>
    <w:rsid w:val="00771B67"/>
    <w:rsid w:val="00772A02"/>
    <w:rsid w:val="00775F31"/>
    <w:rsid w:val="007769EF"/>
    <w:rsid w:val="00780BD7"/>
    <w:rsid w:val="007813DD"/>
    <w:rsid w:val="007868BB"/>
    <w:rsid w:val="00797BA0"/>
    <w:rsid w:val="007A0ABA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47A6"/>
    <w:rsid w:val="007C0194"/>
    <w:rsid w:val="007C05B9"/>
    <w:rsid w:val="007D3C9C"/>
    <w:rsid w:val="007D549B"/>
    <w:rsid w:val="007D54DE"/>
    <w:rsid w:val="007E2C6E"/>
    <w:rsid w:val="007E7747"/>
    <w:rsid w:val="007F3D37"/>
    <w:rsid w:val="007F4282"/>
    <w:rsid w:val="007F6D1A"/>
    <w:rsid w:val="007F6DCB"/>
    <w:rsid w:val="0080430C"/>
    <w:rsid w:val="00810CA3"/>
    <w:rsid w:val="00817452"/>
    <w:rsid w:val="00821912"/>
    <w:rsid w:val="0082302C"/>
    <w:rsid w:val="00833138"/>
    <w:rsid w:val="008355D0"/>
    <w:rsid w:val="008356E2"/>
    <w:rsid w:val="00840187"/>
    <w:rsid w:val="008403DC"/>
    <w:rsid w:val="008432AF"/>
    <w:rsid w:val="008515ED"/>
    <w:rsid w:val="0085525E"/>
    <w:rsid w:val="0086290D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4566"/>
    <w:rsid w:val="0088765A"/>
    <w:rsid w:val="008900F3"/>
    <w:rsid w:val="008900F9"/>
    <w:rsid w:val="008A0A0F"/>
    <w:rsid w:val="008C1B3F"/>
    <w:rsid w:val="008C40A0"/>
    <w:rsid w:val="008C5E61"/>
    <w:rsid w:val="008E0927"/>
    <w:rsid w:val="008E121D"/>
    <w:rsid w:val="008E3062"/>
    <w:rsid w:val="008E5B26"/>
    <w:rsid w:val="008E5BAE"/>
    <w:rsid w:val="008F4BE8"/>
    <w:rsid w:val="008F687C"/>
    <w:rsid w:val="009028FD"/>
    <w:rsid w:val="00911F55"/>
    <w:rsid w:val="009145DA"/>
    <w:rsid w:val="00917E65"/>
    <w:rsid w:val="009224AA"/>
    <w:rsid w:val="00933455"/>
    <w:rsid w:val="00934656"/>
    <w:rsid w:val="00934955"/>
    <w:rsid w:val="00934D20"/>
    <w:rsid w:val="009362FC"/>
    <w:rsid w:val="00936CF9"/>
    <w:rsid w:val="00937A1A"/>
    <w:rsid w:val="00942094"/>
    <w:rsid w:val="00942768"/>
    <w:rsid w:val="00943961"/>
    <w:rsid w:val="0094570D"/>
    <w:rsid w:val="0095544D"/>
    <w:rsid w:val="00957245"/>
    <w:rsid w:val="00962DFC"/>
    <w:rsid w:val="00964D93"/>
    <w:rsid w:val="00964D97"/>
    <w:rsid w:val="00966637"/>
    <w:rsid w:val="009671B2"/>
    <w:rsid w:val="00970B49"/>
    <w:rsid w:val="00974A5B"/>
    <w:rsid w:val="00976276"/>
    <w:rsid w:val="00985DAC"/>
    <w:rsid w:val="009940B9"/>
    <w:rsid w:val="00994D13"/>
    <w:rsid w:val="0099522A"/>
    <w:rsid w:val="009956F7"/>
    <w:rsid w:val="009A39B5"/>
    <w:rsid w:val="009B477D"/>
    <w:rsid w:val="009B71DB"/>
    <w:rsid w:val="009C13C6"/>
    <w:rsid w:val="009C23CD"/>
    <w:rsid w:val="009C28D2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E0050"/>
    <w:rsid w:val="009E6324"/>
    <w:rsid w:val="009F2DBE"/>
    <w:rsid w:val="009F4448"/>
    <w:rsid w:val="00A01E34"/>
    <w:rsid w:val="00A02096"/>
    <w:rsid w:val="00A10299"/>
    <w:rsid w:val="00A10A4D"/>
    <w:rsid w:val="00A13A03"/>
    <w:rsid w:val="00A1503A"/>
    <w:rsid w:val="00A16568"/>
    <w:rsid w:val="00A177B9"/>
    <w:rsid w:val="00A2026E"/>
    <w:rsid w:val="00A20BCD"/>
    <w:rsid w:val="00A24A8B"/>
    <w:rsid w:val="00A4296D"/>
    <w:rsid w:val="00A44281"/>
    <w:rsid w:val="00A46A82"/>
    <w:rsid w:val="00A47A24"/>
    <w:rsid w:val="00A50CE8"/>
    <w:rsid w:val="00A50D0D"/>
    <w:rsid w:val="00A5459D"/>
    <w:rsid w:val="00A5503F"/>
    <w:rsid w:val="00A566D1"/>
    <w:rsid w:val="00A6012A"/>
    <w:rsid w:val="00A60C6C"/>
    <w:rsid w:val="00A632E6"/>
    <w:rsid w:val="00A6610F"/>
    <w:rsid w:val="00A73152"/>
    <w:rsid w:val="00A742BB"/>
    <w:rsid w:val="00A77E6F"/>
    <w:rsid w:val="00A81D55"/>
    <w:rsid w:val="00A8378C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2643"/>
    <w:rsid w:val="00AB57B1"/>
    <w:rsid w:val="00AB5A71"/>
    <w:rsid w:val="00AB5D8A"/>
    <w:rsid w:val="00AB7867"/>
    <w:rsid w:val="00AB7D2E"/>
    <w:rsid w:val="00AC010B"/>
    <w:rsid w:val="00AC3B87"/>
    <w:rsid w:val="00AD1539"/>
    <w:rsid w:val="00AD1A09"/>
    <w:rsid w:val="00AD460B"/>
    <w:rsid w:val="00AE1998"/>
    <w:rsid w:val="00AE56A7"/>
    <w:rsid w:val="00AF096C"/>
    <w:rsid w:val="00AF3DDD"/>
    <w:rsid w:val="00B018CD"/>
    <w:rsid w:val="00B02175"/>
    <w:rsid w:val="00B02E99"/>
    <w:rsid w:val="00B0590A"/>
    <w:rsid w:val="00B06CCE"/>
    <w:rsid w:val="00B1198C"/>
    <w:rsid w:val="00B1447C"/>
    <w:rsid w:val="00B15A13"/>
    <w:rsid w:val="00B20B7A"/>
    <w:rsid w:val="00B2360C"/>
    <w:rsid w:val="00B24610"/>
    <w:rsid w:val="00B24766"/>
    <w:rsid w:val="00B26363"/>
    <w:rsid w:val="00B3544C"/>
    <w:rsid w:val="00B37975"/>
    <w:rsid w:val="00B467E0"/>
    <w:rsid w:val="00B50707"/>
    <w:rsid w:val="00B50BCB"/>
    <w:rsid w:val="00B5181E"/>
    <w:rsid w:val="00B5436A"/>
    <w:rsid w:val="00B54A30"/>
    <w:rsid w:val="00B60B23"/>
    <w:rsid w:val="00B6562D"/>
    <w:rsid w:val="00B70805"/>
    <w:rsid w:val="00B72C07"/>
    <w:rsid w:val="00B73B80"/>
    <w:rsid w:val="00B758B3"/>
    <w:rsid w:val="00B833BE"/>
    <w:rsid w:val="00B87A38"/>
    <w:rsid w:val="00B93F67"/>
    <w:rsid w:val="00B93FDB"/>
    <w:rsid w:val="00BA215E"/>
    <w:rsid w:val="00BA4CFE"/>
    <w:rsid w:val="00BA66A9"/>
    <w:rsid w:val="00BB2FCE"/>
    <w:rsid w:val="00BB7DFD"/>
    <w:rsid w:val="00BB7E7A"/>
    <w:rsid w:val="00BC088F"/>
    <w:rsid w:val="00BC43B8"/>
    <w:rsid w:val="00BD0B68"/>
    <w:rsid w:val="00BE01C4"/>
    <w:rsid w:val="00BE217C"/>
    <w:rsid w:val="00BE254B"/>
    <w:rsid w:val="00BE27A6"/>
    <w:rsid w:val="00BE73C5"/>
    <w:rsid w:val="00BF0B07"/>
    <w:rsid w:val="00BF7A0A"/>
    <w:rsid w:val="00BF7E00"/>
    <w:rsid w:val="00C0417B"/>
    <w:rsid w:val="00C048F8"/>
    <w:rsid w:val="00C06419"/>
    <w:rsid w:val="00C12330"/>
    <w:rsid w:val="00C15EC5"/>
    <w:rsid w:val="00C16ABF"/>
    <w:rsid w:val="00C23104"/>
    <w:rsid w:val="00C27A44"/>
    <w:rsid w:val="00C32E29"/>
    <w:rsid w:val="00C36FB7"/>
    <w:rsid w:val="00C40F0D"/>
    <w:rsid w:val="00C52109"/>
    <w:rsid w:val="00C522FA"/>
    <w:rsid w:val="00C53020"/>
    <w:rsid w:val="00C648F2"/>
    <w:rsid w:val="00C701D1"/>
    <w:rsid w:val="00C70BF2"/>
    <w:rsid w:val="00C70D51"/>
    <w:rsid w:val="00C7128A"/>
    <w:rsid w:val="00C74433"/>
    <w:rsid w:val="00C76BF2"/>
    <w:rsid w:val="00C82FC3"/>
    <w:rsid w:val="00C86404"/>
    <w:rsid w:val="00C90294"/>
    <w:rsid w:val="00C9361B"/>
    <w:rsid w:val="00C95A36"/>
    <w:rsid w:val="00CA0F92"/>
    <w:rsid w:val="00CA3304"/>
    <w:rsid w:val="00CB04B4"/>
    <w:rsid w:val="00CB1B65"/>
    <w:rsid w:val="00CB1E6E"/>
    <w:rsid w:val="00CB3D91"/>
    <w:rsid w:val="00CB69D4"/>
    <w:rsid w:val="00CC31CA"/>
    <w:rsid w:val="00CC3B5A"/>
    <w:rsid w:val="00CC4460"/>
    <w:rsid w:val="00CD1CD5"/>
    <w:rsid w:val="00CD53FA"/>
    <w:rsid w:val="00CE02EE"/>
    <w:rsid w:val="00CE0BFD"/>
    <w:rsid w:val="00CE3391"/>
    <w:rsid w:val="00CF71F8"/>
    <w:rsid w:val="00D001FE"/>
    <w:rsid w:val="00D10D13"/>
    <w:rsid w:val="00D12712"/>
    <w:rsid w:val="00D12B4E"/>
    <w:rsid w:val="00D23201"/>
    <w:rsid w:val="00D23AAA"/>
    <w:rsid w:val="00D2464D"/>
    <w:rsid w:val="00D272AF"/>
    <w:rsid w:val="00D27387"/>
    <w:rsid w:val="00D31C27"/>
    <w:rsid w:val="00D356E8"/>
    <w:rsid w:val="00D3629F"/>
    <w:rsid w:val="00D401B6"/>
    <w:rsid w:val="00D44EDA"/>
    <w:rsid w:val="00D477D2"/>
    <w:rsid w:val="00D55B5F"/>
    <w:rsid w:val="00D55D17"/>
    <w:rsid w:val="00D63EF3"/>
    <w:rsid w:val="00D64A57"/>
    <w:rsid w:val="00D70EFD"/>
    <w:rsid w:val="00D76449"/>
    <w:rsid w:val="00D80EF8"/>
    <w:rsid w:val="00D82484"/>
    <w:rsid w:val="00D844B6"/>
    <w:rsid w:val="00D970DB"/>
    <w:rsid w:val="00DA30AE"/>
    <w:rsid w:val="00DA3716"/>
    <w:rsid w:val="00DC1670"/>
    <w:rsid w:val="00DC17FE"/>
    <w:rsid w:val="00DC3D96"/>
    <w:rsid w:val="00DD4776"/>
    <w:rsid w:val="00DE133E"/>
    <w:rsid w:val="00DE31C2"/>
    <w:rsid w:val="00DE38D8"/>
    <w:rsid w:val="00DE4BE8"/>
    <w:rsid w:val="00DF10A3"/>
    <w:rsid w:val="00DF4E1C"/>
    <w:rsid w:val="00DF78FB"/>
    <w:rsid w:val="00E00369"/>
    <w:rsid w:val="00E02F78"/>
    <w:rsid w:val="00E042AB"/>
    <w:rsid w:val="00E05B4E"/>
    <w:rsid w:val="00E139DF"/>
    <w:rsid w:val="00E17EE1"/>
    <w:rsid w:val="00E24311"/>
    <w:rsid w:val="00E24F03"/>
    <w:rsid w:val="00E30547"/>
    <w:rsid w:val="00E37736"/>
    <w:rsid w:val="00E50ABE"/>
    <w:rsid w:val="00E50F35"/>
    <w:rsid w:val="00E529B5"/>
    <w:rsid w:val="00E529FC"/>
    <w:rsid w:val="00E64B56"/>
    <w:rsid w:val="00E6593A"/>
    <w:rsid w:val="00E75CFF"/>
    <w:rsid w:val="00E81897"/>
    <w:rsid w:val="00E8286C"/>
    <w:rsid w:val="00E838FE"/>
    <w:rsid w:val="00E85E7C"/>
    <w:rsid w:val="00E91116"/>
    <w:rsid w:val="00E9113E"/>
    <w:rsid w:val="00E915D5"/>
    <w:rsid w:val="00E93135"/>
    <w:rsid w:val="00E944B0"/>
    <w:rsid w:val="00E948ED"/>
    <w:rsid w:val="00EA14D8"/>
    <w:rsid w:val="00EA177F"/>
    <w:rsid w:val="00EA47D2"/>
    <w:rsid w:val="00EA5D56"/>
    <w:rsid w:val="00EA5DD4"/>
    <w:rsid w:val="00EA7B93"/>
    <w:rsid w:val="00EB2540"/>
    <w:rsid w:val="00EC0460"/>
    <w:rsid w:val="00EC5479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101B2"/>
    <w:rsid w:val="00F1405E"/>
    <w:rsid w:val="00F14143"/>
    <w:rsid w:val="00F17378"/>
    <w:rsid w:val="00F22550"/>
    <w:rsid w:val="00F22CAD"/>
    <w:rsid w:val="00F25E10"/>
    <w:rsid w:val="00F328ED"/>
    <w:rsid w:val="00F32C49"/>
    <w:rsid w:val="00F33310"/>
    <w:rsid w:val="00F351A8"/>
    <w:rsid w:val="00F4418E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4816"/>
    <w:rsid w:val="00F93B3E"/>
    <w:rsid w:val="00F94ADB"/>
    <w:rsid w:val="00F95FF2"/>
    <w:rsid w:val="00FA2556"/>
    <w:rsid w:val="00FA51D3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2C0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2C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B72C07"/>
    <w:pPr>
      <w:jc w:val="center"/>
    </w:pPr>
    <w:rPr>
      <w:b/>
      <w:sz w:val="24"/>
    </w:rPr>
  </w:style>
  <w:style w:type="paragraph" w:styleId="a4">
    <w:name w:val="header"/>
    <w:basedOn w:val="a"/>
    <w:link w:val="a5"/>
    <w:uiPriority w:val="99"/>
    <w:semiHidden/>
    <w:unhideWhenUsed/>
    <w:rsid w:val="002D55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55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D55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D55A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2015-02-12T12:06:00Z</cp:lastPrinted>
  <dcterms:created xsi:type="dcterms:W3CDTF">2015-01-23T08:10:00Z</dcterms:created>
  <dcterms:modified xsi:type="dcterms:W3CDTF">2015-02-12T12:14:00Z</dcterms:modified>
</cp:coreProperties>
</file>