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824" w:rsidRPr="00BB6A6F" w:rsidRDefault="00ED5824" w:rsidP="00ED5824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t>СОВЕТ НАРОДНЫХ ДЕПУТАТОВ</w:t>
      </w:r>
    </w:p>
    <w:p w:rsidR="00ED5824" w:rsidRPr="00BB6A6F" w:rsidRDefault="00ED5824" w:rsidP="00ED5824">
      <w:pPr>
        <w:shd w:val="clear" w:color="auto" w:fill="FFFFFF"/>
        <w:suppressAutoHyphens/>
        <w:spacing w:after="0" w:line="274" w:lineRule="exact"/>
        <w:ind w:left="17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ГОРОДСКОГО ПОСЕЛЕНИЯ</w:t>
      </w:r>
    </w:p>
    <w:p w:rsidR="00ED5824" w:rsidRPr="00BB6A6F" w:rsidRDefault="00ED5824" w:rsidP="00ED5824">
      <w:pPr>
        <w:shd w:val="clear" w:color="auto" w:fill="FFFFFF"/>
        <w:suppressAutoHyphens/>
        <w:spacing w:after="0" w:line="274" w:lineRule="exact"/>
        <w:ind w:left="17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ar-SA"/>
        </w:rPr>
        <w:t>ПОДГОРЕНСКОГО МУНИЦИПАЛЬНОГО РАЙОНА</w:t>
      </w:r>
    </w:p>
    <w:p w:rsidR="00ED5824" w:rsidRPr="00BB6A6F" w:rsidRDefault="00ED5824" w:rsidP="00ED5824">
      <w:pPr>
        <w:shd w:val="clear" w:color="auto" w:fill="FFFFFF"/>
        <w:suppressAutoHyphens/>
        <w:spacing w:after="0" w:line="274" w:lineRule="exact"/>
        <w:ind w:left="23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ar-SA"/>
        </w:rPr>
        <w:t>ВОРОНЕЖСКОЙ ОБЛАСТИ</w:t>
      </w:r>
    </w:p>
    <w:p w:rsidR="00ED5824" w:rsidRPr="00BB6A6F" w:rsidRDefault="00ED5824" w:rsidP="00ED5824">
      <w:pPr>
        <w:shd w:val="clear" w:color="auto" w:fill="FFFFFF"/>
        <w:suppressAutoHyphens/>
        <w:spacing w:before="278" w:after="0" w:line="240" w:lineRule="auto"/>
        <w:ind w:left="16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48"/>
          <w:sz w:val="24"/>
          <w:szCs w:val="24"/>
          <w:lang w:eastAsia="ar-SA"/>
        </w:rPr>
        <w:t>РЕШЕНИЕ</w:t>
      </w:r>
    </w:p>
    <w:p w:rsidR="00ED5824" w:rsidRPr="00BB6A6F" w:rsidRDefault="00ED5824" w:rsidP="00ED5824">
      <w:pPr>
        <w:shd w:val="clear" w:color="auto" w:fill="FFFFFF"/>
        <w:tabs>
          <w:tab w:val="left" w:leader="underscore" w:pos="1402"/>
        </w:tabs>
        <w:suppressAutoHyphens/>
        <w:spacing w:before="283"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B6A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u w:val="single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u w:val="single"/>
          <w:lang w:eastAsia="ar-SA"/>
        </w:rPr>
        <w:t xml:space="preserve"> 5 мая  </w:t>
      </w:r>
      <w:r w:rsidRPr="00BB6A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lang w:eastAsia="ar-SA"/>
        </w:rPr>
        <w:t xml:space="preserve">2015 года №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lang w:eastAsia="ar-SA"/>
        </w:rPr>
        <w:t>359</w:t>
      </w:r>
    </w:p>
    <w:p w:rsidR="00ED5824" w:rsidRPr="00BB6A6F" w:rsidRDefault="00ED5824" w:rsidP="00ED5824">
      <w:pPr>
        <w:shd w:val="clear" w:color="auto" w:fill="FFFFFF"/>
        <w:tabs>
          <w:tab w:val="left" w:pos="4618"/>
        </w:tabs>
        <w:suppressAutoHyphens/>
        <w:spacing w:after="0" w:line="240" w:lineRule="auto"/>
        <w:ind w:left="1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ar-SA"/>
        </w:rPr>
        <w:t>п.г.т. Подгоренский</w:t>
      </w:r>
      <w:r w:rsidRPr="00BB6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</w:r>
    </w:p>
    <w:p w:rsidR="00ED5824" w:rsidRPr="00BB6A6F" w:rsidRDefault="00ED5824" w:rsidP="00ED5824">
      <w:pPr>
        <w:shd w:val="clear" w:color="auto" w:fill="FFFFFF"/>
        <w:suppressAutoHyphens/>
        <w:spacing w:before="288" w:after="0" w:line="274" w:lineRule="exact"/>
        <w:ind w:left="154" w:right="3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D5824" w:rsidRDefault="00ED5824" w:rsidP="00ED582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27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 утверждении схемы избирательных округов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:rsidR="00ED5824" w:rsidRDefault="00ED5824" w:rsidP="00ED582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территории </w:t>
      </w:r>
      <w:r w:rsidRPr="009727C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Подгоренского</w:t>
      </w:r>
    </w:p>
    <w:p w:rsidR="00ED5824" w:rsidRPr="009727CD" w:rsidRDefault="00ED5824" w:rsidP="00ED582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27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городского поселения Подгоренского </w:t>
      </w:r>
    </w:p>
    <w:p w:rsidR="00ED5824" w:rsidRPr="009727CD" w:rsidRDefault="00ED5824" w:rsidP="00ED582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27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муниципального района Воронежской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D5824" w:rsidRPr="009727CD" w:rsidRDefault="00ED5824" w:rsidP="00ED582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D5824" w:rsidRPr="00946337" w:rsidRDefault="00ED5824" w:rsidP="00ED5824">
      <w:pPr>
        <w:shd w:val="clear" w:color="auto" w:fill="FFFFFF"/>
        <w:suppressAutoHyphens/>
        <w:spacing w:before="269" w:after="0" w:line="360" w:lineRule="auto"/>
        <w:ind w:left="149" w:right="5" w:firstLine="53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соответствии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со ст. 21 Закона Воронежской области от 27.06.2007 года,  № 87-ОЗ «Избирательный кодекс Воронежской области», рассмотрев решение избирательной комиссии Подгоренского городско</w:t>
      </w:r>
      <w:r w:rsidR="005C59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го поселения № 7 от 16.04.2015 года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«Об определении схемы избирательных округов, расположенных на территории Подгоренского городского поселения Подгоренского муниципального района Воронежской области», Совет народных депутатов Подгоренского городского поселения </w:t>
      </w:r>
      <w:r w:rsidRPr="009463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решил:</w:t>
      </w:r>
    </w:p>
    <w:p w:rsidR="00ED5824" w:rsidRPr="00BB6A6F" w:rsidRDefault="00ED5824" w:rsidP="00ED5824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ED5824" w:rsidRPr="005C59EE" w:rsidRDefault="00ED5824" w:rsidP="00ED582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6A6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Утвердить </w:t>
      </w:r>
      <w:r w:rsidRPr="009727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схему избирательных округов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r w:rsidRPr="009727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расположенных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территории </w:t>
      </w:r>
      <w:r w:rsidRPr="009727C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Подгоренского</w:t>
      </w:r>
      <w:r w:rsidRPr="005C59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городского поселения Подгоренского муниципального района Воронежской области согласно приложению.</w:t>
      </w:r>
    </w:p>
    <w:p w:rsidR="00ED5824" w:rsidRPr="00BB6A6F" w:rsidRDefault="00ED5824" w:rsidP="00ED5824">
      <w:pPr>
        <w:shd w:val="clear" w:color="auto" w:fill="FFFFFF"/>
        <w:tabs>
          <w:tab w:val="left" w:pos="1123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D5824" w:rsidRPr="00BB6A6F" w:rsidRDefault="00ED5824" w:rsidP="00ED5824">
      <w:pPr>
        <w:widowControl w:val="0"/>
        <w:shd w:val="clear" w:color="auto" w:fill="FFFFFF"/>
        <w:tabs>
          <w:tab w:val="left" w:pos="1138"/>
        </w:tabs>
        <w:suppressAutoHyphens/>
        <w:autoSpaceDE w:val="0"/>
        <w:autoSpaceDN w:val="0"/>
        <w:adjustRightInd w:val="0"/>
        <w:spacing w:before="5"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27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3. </w:t>
      </w:r>
      <w:r w:rsidRPr="00BB6A6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Опубликовать настоящее решение </w:t>
      </w:r>
      <w:r w:rsidRPr="009727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«Вестнике» Подгоренского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 на официальном сайте в сети интернет.</w:t>
      </w:r>
    </w:p>
    <w:p w:rsidR="00ED5824" w:rsidRPr="00BB6A6F" w:rsidRDefault="00ED5824" w:rsidP="00ED58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D5824" w:rsidRPr="009727CD" w:rsidRDefault="00ED5824" w:rsidP="00ED582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D5824" w:rsidRPr="009727CD" w:rsidRDefault="00ED5824" w:rsidP="00ED582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27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Глава Подгоренского </w:t>
      </w:r>
    </w:p>
    <w:p w:rsidR="00ED5824" w:rsidRPr="009727CD" w:rsidRDefault="00ED5824" w:rsidP="00ED582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27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городского поселения</w:t>
      </w:r>
      <w:r w:rsidRPr="009727C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                   А.Н. Неваленый</w:t>
      </w:r>
    </w:p>
    <w:p w:rsidR="00ED5824" w:rsidRPr="00BB6A6F" w:rsidRDefault="00ED5824" w:rsidP="00ED5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D5824" w:rsidRPr="00BB6A6F" w:rsidRDefault="00ED5824" w:rsidP="00ED5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5824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ED5824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ED5824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ED5824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ED5824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ED5824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ED5824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ED5824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ED5824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</w:p>
    <w:p w:rsidR="00ED5824" w:rsidRPr="0032782B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  <w:r w:rsidRPr="0032782B">
        <w:rPr>
          <w:rFonts w:ascii="Times New Roman" w:eastAsia="Times New Roman" w:hAnsi="Times New Roman" w:cs="Times New Roman"/>
        </w:rPr>
        <w:lastRenderedPageBreak/>
        <w:t xml:space="preserve">Приложение </w:t>
      </w:r>
    </w:p>
    <w:p w:rsidR="00ED5824" w:rsidRPr="0032782B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  <w:r w:rsidRPr="0032782B">
        <w:rPr>
          <w:rFonts w:ascii="Times New Roman" w:eastAsia="Times New Roman" w:hAnsi="Times New Roman" w:cs="Times New Roman"/>
        </w:rPr>
        <w:t xml:space="preserve">к решению Совета </w:t>
      </w:r>
      <w:proofErr w:type="gramStart"/>
      <w:r w:rsidRPr="0032782B">
        <w:rPr>
          <w:rFonts w:ascii="Times New Roman" w:eastAsia="Times New Roman" w:hAnsi="Times New Roman" w:cs="Times New Roman"/>
        </w:rPr>
        <w:t>народных</w:t>
      </w:r>
      <w:proofErr w:type="gramEnd"/>
    </w:p>
    <w:p w:rsidR="00ED5824" w:rsidRPr="0032782B" w:rsidRDefault="00ED5824" w:rsidP="00ED5824">
      <w:pPr>
        <w:pStyle w:val="a3"/>
        <w:jc w:val="right"/>
        <w:rPr>
          <w:rFonts w:ascii="Times New Roman" w:eastAsia="Times New Roman" w:hAnsi="Times New Roman" w:cs="Times New Roman"/>
        </w:rPr>
      </w:pPr>
      <w:r w:rsidRPr="0032782B">
        <w:rPr>
          <w:rFonts w:ascii="Times New Roman" w:eastAsia="Times New Roman" w:hAnsi="Times New Roman" w:cs="Times New Roman"/>
        </w:rPr>
        <w:t xml:space="preserve">депутатов от </w:t>
      </w:r>
      <w:r>
        <w:rPr>
          <w:rFonts w:ascii="Times New Roman" w:eastAsia="Times New Roman" w:hAnsi="Times New Roman" w:cs="Times New Roman"/>
        </w:rPr>
        <w:t>0</w:t>
      </w:r>
      <w:r w:rsidR="001577DC">
        <w:rPr>
          <w:rFonts w:ascii="Times New Roman" w:eastAsia="Times New Roman" w:hAnsi="Times New Roman" w:cs="Times New Roman"/>
        </w:rPr>
        <w:t>5</w:t>
      </w:r>
      <w:r w:rsidRPr="0032782B">
        <w:rPr>
          <w:rFonts w:ascii="Times New Roman" w:eastAsia="Times New Roman" w:hAnsi="Times New Roman" w:cs="Times New Roman"/>
        </w:rPr>
        <w:t>.0</w:t>
      </w:r>
      <w:r>
        <w:rPr>
          <w:rFonts w:ascii="Times New Roman" w:eastAsia="Times New Roman" w:hAnsi="Times New Roman" w:cs="Times New Roman"/>
        </w:rPr>
        <w:t>5</w:t>
      </w:r>
      <w:r w:rsidRPr="0032782B">
        <w:rPr>
          <w:rFonts w:ascii="Times New Roman" w:eastAsia="Times New Roman" w:hAnsi="Times New Roman" w:cs="Times New Roman"/>
        </w:rPr>
        <w:t xml:space="preserve">.2015 года № </w:t>
      </w:r>
      <w:r w:rsidR="001577DC">
        <w:rPr>
          <w:rFonts w:ascii="Times New Roman" w:eastAsia="Times New Roman" w:hAnsi="Times New Roman" w:cs="Times New Roman"/>
        </w:rPr>
        <w:t>359</w:t>
      </w:r>
    </w:p>
    <w:p w:rsidR="00ED5824" w:rsidRPr="00A83018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before="168" w:after="0" w:line="240" w:lineRule="auto"/>
        <w:ind w:right="53"/>
        <w:jc w:val="right"/>
        <w:rPr>
          <w:rFonts w:ascii="Times New Roman" w:eastAsia="Times New Roman" w:hAnsi="Times New Roman" w:cs="Times New Roman"/>
          <w:bCs/>
          <w:color w:val="000000"/>
        </w:rPr>
      </w:pPr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before="168" w:after="0" w:line="230" w:lineRule="exact"/>
        <w:ind w:right="5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D5824" w:rsidRPr="00A83018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before="168" w:after="0" w:line="230" w:lineRule="exact"/>
        <w:ind w:right="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СХЕМА</w:t>
      </w:r>
    </w:p>
    <w:p w:rsidR="00ED5824" w:rsidRPr="00FE527E" w:rsidRDefault="00ED5824" w:rsidP="00ED5824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52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избирательных округов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FE52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E52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расположенных на территории Подгоренского</w:t>
      </w:r>
    </w:p>
    <w:p w:rsidR="00ED5824" w:rsidRPr="00FE527E" w:rsidRDefault="00ED5824" w:rsidP="00ED5824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52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городского поселения Подгоренского</w:t>
      </w:r>
    </w:p>
    <w:p w:rsidR="00ED5824" w:rsidRPr="00FE527E" w:rsidRDefault="00ED5824" w:rsidP="00ED5824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E52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муниципального района Воронежской области</w:t>
      </w:r>
    </w:p>
    <w:p w:rsidR="00ED5824" w:rsidRPr="009727CD" w:rsidRDefault="00ED5824" w:rsidP="00ED582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ind w:left="19" w:firstLine="9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D5824" w:rsidRPr="00A83018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firstLine="91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Избирательный округ № 1</w:t>
      </w:r>
    </w:p>
    <w:p w:rsidR="00ED5824" w:rsidRDefault="00ED5824" w:rsidP="00ED5824">
      <w:pPr>
        <w:widowControl w:val="0"/>
        <w:shd w:val="clear" w:color="auto" w:fill="FFFFFF"/>
        <w:tabs>
          <w:tab w:val="left" w:pos="4963"/>
        </w:tabs>
        <w:autoSpaceDE w:val="0"/>
        <w:autoSpaceDN w:val="0"/>
        <w:adjustRightInd w:val="0"/>
        <w:spacing w:after="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824" w:rsidRPr="00A83018" w:rsidRDefault="00ED5824" w:rsidP="00ED5824">
      <w:pPr>
        <w:widowControl w:val="0"/>
        <w:shd w:val="clear" w:color="auto" w:fill="FFFFFF"/>
        <w:tabs>
          <w:tab w:val="left" w:pos="4963"/>
        </w:tabs>
        <w:autoSpaceDE w:val="0"/>
        <w:autoSpaceDN w:val="0"/>
        <w:adjustRightInd w:val="0"/>
        <w:spacing w:after="0"/>
        <w:ind w:left="7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депутатских мандатов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368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bookmarkStart w:id="0" w:name="_GoBack"/>
      <w:bookmarkEnd w:id="0"/>
      <w:r w:rsidRPr="00946337">
        <w:rPr>
          <w:rFonts w:ascii="Times New Roman" w:eastAsia="Times New Roman" w:hAnsi="Times New Roman" w:cs="Times New Roman"/>
          <w:color w:val="000000"/>
          <w:sz w:val="24"/>
          <w:szCs w:val="24"/>
        </w:rPr>
        <w:t>-3</w:t>
      </w:r>
    </w:p>
    <w:p w:rsidR="00ED5824" w:rsidRPr="00A83018" w:rsidRDefault="00ED5824" w:rsidP="00ED5824">
      <w:pPr>
        <w:widowControl w:val="0"/>
        <w:shd w:val="clear" w:color="auto" w:fill="FFFFFF"/>
        <w:tabs>
          <w:tab w:val="left" w:pos="4968"/>
        </w:tabs>
        <w:autoSpaceDE w:val="0"/>
        <w:autoSpaceDN w:val="0"/>
        <w:adjustRightInd w:val="0"/>
        <w:spacing w:after="0"/>
        <w:ind w:left="710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избирателей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- 1710 чел.</w:t>
      </w:r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824" w:rsidRPr="00A83018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границ избирательного округа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D5824" w:rsidRPr="00A83018" w:rsidRDefault="00ED5824" w:rsidP="00536897">
      <w:pPr>
        <w:widowControl w:val="0"/>
        <w:shd w:val="clear" w:color="auto" w:fill="FFFFFF"/>
        <w:autoSpaceDE w:val="0"/>
        <w:autoSpaceDN w:val="0"/>
        <w:adjustRightInd w:val="0"/>
        <w:spacing w:before="5" w:after="0" w:line="360" w:lineRule="auto"/>
        <w:ind w:left="19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п.г.т. Подгоренский: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ул. Первомайская </w:t>
      </w:r>
      <w:r w:rsidRPr="00A83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№ 1 по № 317 и с № 2 по № 148, ул. Вокзальная с № 1 по № 153 и с № 2 по № 14,      ул. Коммунальная, ул. Луговая, ул. Победа с № 1 по № 103 и с № 2 по № 124, ул. Советская, ул. 50 лет Октября, пер. Зеленый, пер. Парковый, пер. Пионерский, пер. Привокзальный</w:t>
      </w:r>
      <w:proofErr w:type="gramStart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</w:t>
      </w:r>
      <w:proofErr w:type="gramEnd"/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Подгорное: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Заречье с № 1 по № 45, 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Карьер.</w:t>
      </w:r>
    </w:p>
    <w:p w:rsidR="00ED5824" w:rsidRPr="00A83018" w:rsidRDefault="00ED5824" w:rsidP="0053689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" w:right="16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хутор Луговой: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Озерная, 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Звездная, 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Цветочная, 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Железнодорожная,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Весенняя, 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Зеленая</w:t>
      </w:r>
      <w:proofErr w:type="gramStart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х</w:t>
      </w:r>
      <w:proofErr w:type="gramEnd"/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утор Голубин.</w:t>
      </w:r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D5824" w:rsidRPr="00A83018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Избирательный округ № 2</w:t>
      </w:r>
    </w:p>
    <w:p w:rsidR="00ED5824" w:rsidRDefault="00ED5824" w:rsidP="00ED5824">
      <w:pPr>
        <w:widowControl w:val="0"/>
        <w:shd w:val="clear" w:color="auto" w:fill="FFFFFF"/>
        <w:tabs>
          <w:tab w:val="left" w:pos="4978"/>
        </w:tabs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824" w:rsidRPr="00A83018" w:rsidRDefault="00ED5824" w:rsidP="00ED5824">
      <w:pPr>
        <w:widowControl w:val="0"/>
        <w:shd w:val="clear" w:color="auto" w:fill="FFFFFF"/>
        <w:tabs>
          <w:tab w:val="left" w:pos="4978"/>
        </w:tabs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депутатских мандатов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830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Pr="0094633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ED5824" w:rsidRPr="00A83018" w:rsidRDefault="00ED5824" w:rsidP="00ED5824">
      <w:pPr>
        <w:widowControl w:val="0"/>
        <w:shd w:val="clear" w:color="auto" w:fill="FFFFFF"/>
        <w:tabs>
          <w:tab w:val="left" w:pos="4973"/>
        </w:tabs>
        <w:autoSpaceDE w:val="0"/>
        <w:autoSpaceDN w:val="0"/>
        <w:adjustRightInd w:val="0"/>
        <w:spacing w:after="0"/>
        <w:ind w:left="715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избирателей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1144 чел.</w:t>
      </w:r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824" w:rsidRPr="00A83018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границ избирательного округа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ED5824" w:rsidRDefault="00ED5824" w:rsidP="00536897">
      <w:pPr>
        <w:widowControl w:val="0"/>
        <w:shd w:val="clear" w:color="auto" w:fill="FFFFFF"/>
        <w:autoSpaceDE w:val="0"/>
        <w:autoSpaceDN w:val="0"/>
        <w:adjustRightInd w:val="0"/>
        <w:spacing w:before="5" w:after="0" w:line="360" w:lineRule="auto"/>
        <w:ind w:left="14"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п.г.т.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Подгоренский: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ул. Маяковского, ул. Кирова, ул. Гагарина, ул. Пушкина, ул. Садовая, </w:t>
      </w:r>
      <w:proofErr w:type="gramEnd"/>
    </w:p>
    <w:p w:rsidR="00ED5824" w:rsidRPr="00A83018" w:rsidRDefault="00ED5824" w:rsidP="00536897">
      <w:pPr>
        <w:widowControl w:val="0"/>
        <w:shd w:val="clear" w:color="auto" w:fill="FFFFFF"/>
        <w:autoSpaceDE w:val="0"/>
        <w:autoSpaceDN w:val="0"/>
        <w:adjustRightInd w:val="0"/>
        <w:spacing w:before="5" w:after="0" w:line="360" w:lineRule="auto"/>
        <w:ind w:left="14" w:right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ул. Новопавловка, ул. Горная, ул. Ленина - четная сторона дома с № 2 по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22; нечетная сторона (кроме № 33), 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Кооперативная, пер. Чкалова, пер.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Заводской, пос.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Цемзавода</w:t>
      </w:r>
      <w:proofErr w:type="spellEnd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right="4992" w:firstLine="7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D5824" w:rsidRPr="00A83018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right="4992" w:firstLine="725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Избирательный округ № 3</w:t>
      </w:r>
    </w:p>
    <w:p w:rsidR="00ED5824" w:rsidRDefault="00ED5824" w:rsidP="00ED5824">
      <w:pPr>
        <w:widowControl w:val="0"/>
        <w:shd w:val="clear" w:color="auto" w:fill="FFFFFF"/>
        <w:tabs>
          <w:tab w:val="left" w:pos="4982"/>
        </w:tabs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824" w:rsidRPr="00946337" w:rsidRDefault="00ED5824" w:rsidP="00ED5824">
      <w:pPr>
        <w:widowControl w:val="0"/>
        <w:shd w:val="clear" w:color="auto" w:fill="FFFFFF"/>
        <w:tabs>
          <w:tab w:val="left" w:pos="4982"/>
        </w:tabs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депутатских мандатов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830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Pr="0094633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ED5824" w:rsidRPr="00A83018" w:rsidRDefault="00ED5824" w:rsidP="00ED5824">
      <w:pPr>
        <w:widowControl w:val="0"/>
        <w:shd w:val="clear" w:color="auto" w:fill="FFFFFF"/>
        <w:tabs>
          <w:tab w:val="left" w:pos="4987"/>
        </w:tabs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избирателей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2288 чел.</w:t>
      </w:r>
    </w:p>
    <w:p w:rsidR="00ED5824" w:rsidRPr="00A83018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4" w:firstLine="7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right="153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границ избирательного округа</w:t>
      </w:r>
      <w:proofErr w:type="gramStart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right="153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lastRenderedPageBreak/>
        <w:t>п.г.т. Подгоренский: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ул. Есенина, ул. Калинина, ул.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лей, </w:t>
      </w:r>
    </w:p>
    <w:p w:rsidR="00ED5824" w:rsidRPr="0032782B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right="1536" w:firstLine="71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ул. Ленина дома с № 24 по №46,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№ 33.</w:t>
      </w:r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5824" w:rsidRPr="00A83018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Избирательный </w:t>
      </w:r>
      <w:r w:rsidRPr="00A83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округ </w:t>
      </w:r>
      <w:r w:rsidRPr="00A830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№ 4</w:t>
      </w:r>
    </w:p>
    <w:p w:rsidR="00ED5824" w:rsidRDefault="00ED5824" w:rsidP="00ED5824">
      <w:pPr>
        <w:widowControl w:val="0"/>
        <w:shd w:val="clear" w:color="auto" w:fill="FFFFFF"/>
        <w:tabs>
          <w:tab w:val="left" w:pos="4987"/>
        </w:tabs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824" w:rsidRPr="00536897" w:rsidRDefault="00ED5824" w:rsidP="00ED5824">
      <w:pPr>
        <w:widowControl w:val="0"/>
        <w:shd w:val="clear" w:color="auto" w:fill="FFFFFF"/>
        <w:tabs>
          <w:tab w:val="left" w:pos="4987"/>
        </w:tabs>
        <w:autoSpaceDE w:val="0"/>
        <w:autoSpaceDN w:val="0"/>
        <w:adjustRightInd w:val="0"/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депутатских мандатов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36897">
        <w:rPr>
          <w:rFonts w:ascii="Times New Roman" w:eastAsia="Times New Roman" w:hAnsi="Times New Roman" w:cs="Times New Roman"/>
          <w:color w:val="000000"/>
          <w:sz w:val="24"/>
          <w:szCs w:val="24"/>
        </w:rPr>
        <w:t>-5</w:t>
      </w:r>
    </w:p>
    <w:p w:rsidR="00ED5824" w:rsidRPr="00A83018" w:rsidRDefault="00ED5824" w:rsidP="00ED5824">
      <w:pPr>
        <w:widowControl w:val="0"/>
        <w:shd w:val="clear" w:color="auto" w:fill="FFFFFF"/>
        <w:tabs>
          <w:tab w:val="left" w:pos="4982"/>
        </w:tabs>
        <w:autoSpaceDE w:val="0"/>
        <w:autoSpaceDN w:val="0"/>
        <w:adjustRightInd w:val="0"/>
        <w:spacing w:after="0"/>
        <w:ind w:left="730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избирателей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2859 чел.</w:t>
      </w:r>
    </w:p>
    <w:p w:rsidR="00536897" w:rsidRDefault="00536897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824" w:rsidRPr="00A83018" w:rsidRDefault="00ED5824" w:rsidP="0053689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границ избирательного округа -</w:t>
      </w:r>
    </w:p>
    <w:p w:rsidR="00ED5824" w:rsidRDefault="00ED5824" w:rsidP="00536897">
      <w:pPr>
        <w:widowControl w:val="0"/>
        <w:shd w:val="clear" w:color="auto" w:fill="FFFFFF"/>
        <w:tabs>
          <w:tab w:val="left" w:pos="9466"/>
        </w:tabs>
        <w:autoSpaceDE w:val="0"/>
        <w:autoSpaceDN w:val="0"/>
        <w:adjustRightInd w:val="0"/>
        <w:spacing w:after="0" w:line="360" w:lineRule="auto"/>
        <w:ind w:left="5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</w:t>
      </w:r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л. Подгорное: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ул. Заречье с № 46 по № 137, ул. Мира с № 2 по № 42 и с № 1 </w:t>
      </w:r>
      <w:proofErr w:type="gramStart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77,</w:t>
      </w:r>
    </w:p>
    <w:p w:rsidR="00ED5824" w:rsidRDefault="00ED5824" w:rsidP="00536897">
      <w:pPr>
        <w:widowControl w:val="0"/>
        <w:shd w:val="clear" w:color="auto" w:fill="FFFFFF"/>
        <w:tabs>
          <w:tab w:val="left" w:pos="9466"/>
        </w:tabs>
        <w:autoSpaceDE w:val="0"/>
        <w:autoSpaceDN w:val="0"/>
        <w:adjustRightInd w:val="0"/>
        <w:spacing w:after="0" w:line="360" w:lineRule="auto"/>
        <w:ind w:left="5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ул.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III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Интернационала, ул. Карла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Маркса, ул. Комсомольская, 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Пятилетка, ул. Воровского, ул. Космическая, ул. Шевчен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ко, ул. Первомайская о № 152 по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№332а и с № 319 по № 467,</w:t>
      </w:r>
      <w:proofErr w:type="gramEnd"/>
    </w:p>
    <w:p w:rsidR="00ED5824" w:rsidRDefault="00ED5824" w:rsidP="00536897">
      <w:pPr>
        <w:widowControl w:val="0"/>
        <w:shd w:val="clear" w:color="auto" w:fill="FFFFFF"/>
        <w:tabs>
          <w:tab w:val="left" w:pos="9466"/>
        </w:tabs>
        <w:autoSpaceDE w:val="0"/>
        <w:autoSpaceDN w:val="0"/>
        <w:adjustRightInd w:val="0"/>
        <w:spacing w:after="0" w:line="360" w:lineRule="auto"/>
        <w:ind w:left="5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ул. Свобода с № 1 по № 93в и с № 2 по № 80, ул. Школьная, 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Ленина с № 101 по № 151 и с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№ 102 по № 158, ул. Набережная, ул. Солнечная, 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Вокзальная дома </w:t>
      </w:r>
      <w:proofErr w:type="gramStart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154 по №201,</w:t>
      </w:r>
    </w:p>
    <w:p w:rsidR="00ED5824" w:rsidRDefault="00ED5824" w:rsidP="00536897">
      <w:pPr>
        <w:widowControl w:val="0"/>
        <w:shd w:val="clear" w:color="auto" w:fill="FFFFFF"/>
        <w:tabs>
          <w:tab w:val="left" w:pos="9466"/>
        </w:tabs>
        <w:autoSpaceDE w:val="0"/>
        <w:autoSpaceDN w:val="0"/>
        <w:adjustRightInd w:val="0"/>
        <w:spacing w:after="0" w:line="360" w:lineRule="auto"/>
        <w:ind w:left="5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ул. Пролетарская, ул. Линейная,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ул. Победа с № 105 по № 135 и с № 126 по № 154,</w:t>
      </w:r>
    </w:p>
    <w:p w:rsidR="00ED5824" w:rsidRPr="00A83018" w:rsidRDefault="00ED5824" w:rsidP="00536897">
      <w:pPr>
        <w:widowControl w:val="0"/>
        <w:shd w:val="clear" w:color="auto" w:fill="FFFFFF"/>
        <w:tabs>
          <w:tab w:val="left" w:pos="9466"/>
        </w:tabs>
        <w:autoSpaceDE w:val="0"/>
        <w:autoSpaceDN w:val="0"/>
        <w:adjustRightInd w:val="0"/>
        <w:spacing w:after="0" w:line="360" w:lineRule="auto"/>
        <w:ind w:left="5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пер. Рабочий, ул. Ст. Разина, ул. Дун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ай, ул. Пугачева, ул. Мичурина,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Молодежная.</w:t>
      </w:r>
      <w:proofErr w:type="gramEnd"/>
    </w:p>
    <w:p w:rsidR="00ED5824" w:rsidRDefault="00ED5824" w:rsidP="00536897">
      <w:pPr>
        <w:widowControl w:val="0"/>
        <w:shd w:val="clear" w:color="auto" w:fill="FFFFFF"/>
        <w:autoSpaceDE w:val="0"/>
        <w:autoSpaceDN w:val="0"/>
        <w:adjustRightInd w:val="0"/>
        <w:spacing w:before="5" w:after="0" w:line="360" w:lineRule="auto"/>
        <w:ind w:left="14" w:right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п.г.т.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Подгоренский: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ул. Ленина с № 50 по № 52,53 ул. Полевая, ул. Газовая, ул. Мирная,</w:t>
      </w:r>
      <w:proofErr w:type="gramEnd"/>
    </w:p>
    <w:p w:rsidR="00ED5824" w:rsidRDefault="00ED5824" w:rsidP="00536897">
      <w:pPr>
        <w:widowControl w:val="0"/>
        <w:shd w:val="clear" w:color="auto" w:fill="FFFFFF"/>
        <w:autoSpaceDE w:val="0"/>
        <w:autoSpaceDN w:val="0"/>
        <w:adjustRightInd w:val="0"/>
        <w:spacing w:before="5" w:after="0" w:line="360" w:lineRule="auto"/>
        <w:ind w:left="14" w:right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ул.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Лесная, ул. Солнечная, ул. Северная, ул. Сосновая, ул. Звездная, пер. Летний,</w:t>
      </w:r>
      <w:proofErr w:type="gramEnd"/>
    </w:p>
    <w:p w:rsidR="00ED5824" w:rsidRPr="00A83018" w:rsidRDefault="00ED5824" w:rsidP="00536897">
      <w:pPr>
        <w:widowControl w:val="0"/>
        <w:shd w:val="clear" w:color="auto" w:fill="FFFFFF"/>
        <w:autoSpaceDE w:val="0"/>
        <w:autoSpaceDN w:val="0"/>
        <w:adjustRightInd w:val="0"/>
        <w:spacing w:before="5" w:after="0" w:line="360" w:lineRule="auto"/>
        <w:ind w:left="14" w:right="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пер.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Холмистый.</w:t>
      </w:r>
    </w:p>
    <w:p w:rsidR="00ED5824" w:rsidRPr="00597841" w:rsidRDefault="00ED5824" w:rsidP="00536897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360" w:lineRule="auto"/>
        <w:ind w:left="715" w:right="15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D5824" w:rsidRPr="00597841" w:rsidRDefault="00ED5824" w:rsidP="00ED582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/>
        <w:ind w:right="15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824" w:rsidRPr="00A83018" w:rsidRDefault="00ED5824" w:rsidP="00ED5824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/>
        <w:ind w:right="15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Pr="00A830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Избирательный округ № 5</w:t>
      </w:r>
    </w:p>
    <w:p w:rsidR="00ED5824" w:rsidRDefault="00ED5824" w:rsidP="00ED5824">
      <w:pPr>
        <w:widowControl w:val="0"/>
        <w:shd w:val="clear" w:color="auto" w:fill="FFFFFF"/>
        <w:tabs>
          <w:tab w:val="left" w:pos="4992"/>
        </w:tabs>
        <w:autoSpaceDE w:val="0"/>
        <w:autoSpaceDN w:val="0"/>
        <w:adjustRightInd w:val="0"/>
        <w:spacing w:after="0"/>
        <w:ind w:left="6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D5824" w:rsidRPr="00946337" w:rsidRDefault="00536897" w:rsidP="00ED5824">
      <w:pPr>
        <w:widowControl w:val="0"/>
        <w:shd w:val="clear" w:color="auto" w:fill="FFFFFF"/>
        <w:tabs>
          <w:tab w:val="left" w:pos="4992"/>
        </w:tabs>
        <w:autoSpaceDE w:val="0"/>
        <w:autoSpaceDN w:val="0"/>
        <w:adjustRightInd w:val="0"/>
        <w:spacing w:after="0"/>
        <w:ind w:left="6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D5824"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депутатских мандатов</w:t>
      </w:r>
      <w:r w:rsidR="00ED5824"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D5824" w:rsidRPr="00946337">
        <w:rPr>
          <w:rFonts w:ascii="Times New Roman" w:eastAsia="Times New Roman" w:hAnsi="Times New Roman" w:cs="Times New Roman"/>
          <w:color w:val="000000"/>
          <w:sz w:val="24"/>
          <w:szCs w:val="24"/>
        </w:rPr>
        <w:t>-1</w:t>
      </w:r>
    </w:p>
    <w:p w:rsidR="00ED5824" w:rsidRPr="00A83018" w:rsidRDefault="00ED5824" w:rsidP="00ED5824">
      <w:pPr>
        <w:widowControl w:val="0"/>
        <w:shd w:val="clear" w:color="auto" w:fill="FFFFFF"/>
        <w:tabs>
          <w:tab w:val="left" w:pos="4992"/>
        </w:tabs>
        <w:autoSpaceDE w:val="0"/>
        <w:autoSpaceDN w:val="0"/>
        <w:adjustRightInd w:val="0"/>
        <w:spacing w:after="0"/>
        <w:ind w:left="730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избирателей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572 чел.</w:t>
      </w:r>
    </w:p>
    <w:p w:rsidR="00ED5824" w:rsidRDefault="00ED5824" w:rsidP="00ED582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firstLine="7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824" w:rsidRPr="00A83018" w:rsidRDefault="00ED5824" w:rsidP="0053689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границ избирательного округа</w:t>
      </w:r>
    </w:p>
    <w:p w:rsidR="00ED5824" w:rsidRPr="00A83018" w:rsidRDefault="00ED5824" w:rsidP="0053689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</w:t>
      </w:r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л. Подгорное: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ул. Октябрьская, ул. Калинина, ул. Энгельса, ул. Володарского, ул. Мира с № 44 по № 68 и с № 79а по № 123, ул. Песковатка, ул. Комсомольцев-Танкистов, ул. Новоселовка. </w:t>
      </w:r>
      <w:r w:rsidRPr="00A83018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хутор-Щедрин: </w:t>
      </w:r>
      <w:r w:rsidRPr="00A83018">
        <w:rPr>
          <w:rFonts w:ascii="Times New Roman" w:eastAsia="Times New Roman" w:hAnsi="Times New Roman" w:cs="Times New Roman"/>
          <w:color w:val="000000"/>
          <w:sz w:val="24"/>
          <w:szCs w:val="24"/>
        </w:rPr>
        <w:t>ул. Полевая.</w:t>
      </w:r>
      <w:proofErr w:type="gramEnd"/>
    </w:p>
    <w:p w:rsidR="00ED5824" w:rsidRPr="00BB6A6F" w:rsidRDefault="00ED5824" w:rsidP="0053689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D5824" w:rsidRPr="00A83018" w:rsidRDefault="00ED5824" w:rsidP="00ED5824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21912" w:rsidRDefault="00821912"/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D0009"/>
    <w:multiLevelType w:val="hybridMultilevel"/>
    <w:tmpl w:val="4F24ACBC"/>
    <w:lvl w:ilvl="0" w:tplc="5BFE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5BF9"/>
    <w:rsid w:val="00000FBB"/>
    <w:rsid w:val="000011FE"/>
    <w:rsid w:val="00001545"/>
    <w:rsid w:val="00005264"/>
    <w:rsid w:val="000067E4"/>
    <w:rsid w:val="00007AD3"/>
    <w:rsid w:val="00011F95"/>
    <w:rsid w:val="00012462"/>
    <w:rsid w:val="000140F8"/>
    <w:rsid w:val="000144B5"/>
    <w:rsid w:val="00020315"/>
    <w:rsid w:val="00025397"/>
    <w:rsid w:val="00031440"/>
    <w:rsid w:val="00042634"/>
    <w:rsid w:val="00057FBC"/>
    <w:rsid w:val="0006570E"/>
    <w:rsid w:val="00072CE8"/>
    <w:rsid w:val="000769CA"/>
    <w:rsid w:val="00077DFE"/>
    <w:rsid w:val="00080F97"/>
    <w:rsid w:val="00081590"/>
    <w:rsid w:val="00084C7B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2350"/>
    <w:rsid w:val="000D46C2"/>
    <w:rsid w:val="000D58E0"/>
    <w:rsid w:val="000E0DCF"/>
    <w:rsid w:val="000E1E87"/>
    <w:rsid w:val="000E1ED7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3080F"/>
    <w:rsid w:val="0013133E"/>
    <w:rsid w:val="00131F83"/>
    <w:rsid w:val="00134AA7"/>
    <w:rsid w:val="00141BCE"/>
    <w:rsid w:val="00141CF5"/>
    <w:rsid w:val="00141D1E"/>
    <w:rsid w:val="0014540F"/>
    <w:rsid w:val="001456E3"/>
    <w:rsid w:val="001558BC"/>
    <w:rsid w:val="0015606B"/>
    <w:rsid w:val="001577DC"/>
    <w:rsid w:val="0016178D"/>
    <w:rsid w:val="00161F31"/>
    <w:rsid w:val="00162B0E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E3F"/>
    <w:rsid w:val="001E0D05"/>
    <w:rsid w:val="001E172D"/>
    <w:rsid w:val="001E3C39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3081"/>
    <w:rsid w:val="00223618"/>
    <w:rsid w:val="00226E48"/>
    <w:rsid w:val="002274D7"/>
    <w:rsid w:val="00231FE1"/>
    <w:rsid w:val="002335F4"/>
    <w:rsid w:val="00237999"/>
    <w:rsid w:val="002403AB"/>
    <w:rsid w:val="0024106D"/>
    <w:rsid w:val="00241403"/>
    <w:rsid w:val="00245664"/>
    <w:rsid w:val="00245B84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257A"/>
    <w:rsid w:val="00272F36"/>
    <w:rsid w:val="00273753"/>
    <w:rsid w:val="00274A66"/>
    <w:rsid w:val="00275887"/>
    <w:rsid w:val="00277191"/>
    <w:rsid w:val="00277936"/>
    <w:rsid w:val="002806E5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F3D"/>
    <w:rsid w:val="00377D64"/>
    <w:rsid w:val="003805AF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427C"/>
    <w:rsid w:val="003A55BC"/>
    <w:rsid w:val="003A67B6"/>
    <w:rsid w:val="003B27FB"/>
    <w:rsid w:val="003B69B0"/>
    <w:rsid w:val="003B7499"/>
    <w:rsid w:val="003C098A"/>
    <w:rsid w:val="003C2286"/>
    <w:rsid w:val="003C2295"/>
    <w:rsid w:val="003C2405"/>
    <w:rsid w:val="003C36D9"/>
    <w:rsid w:val="003C7168"/>
    <w:rsid w:val="003D2FBF"/>
    <w:rsid w:val="003D3CED"/>
    <w:rsid w:val="003D5A6B"/>
    <w:rsid w:val="003D696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3B5F"/>
    <w:rsid w:val="004144BC"/>
    <w:rsid w:val="00415AEA"/>
    <w:rsid w:val="00415EB7"/>
    <w:rsid w:val="004209F7"/>
    <w:rsid w:val="00420FEA"/>
    <w:rsid w:val="00423784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F4A"/>
    <w:rsid w:val="00460FC7"/>
    <w:rsid w:val="00464D2B"/>
    <w:rsid w:val="00466760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5319"/>
    <w:rsid w:val="0048647B"/>
    <w:rsid w:val="00486669"/>
    <w:rsid w:val="004876F3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6297"/>
    <w:rsid w:val="004F1448"/>
    <w:rsid w:val="004F445B"/>
    <w:rsid w:val="004F77D1"/>
    <w:rsid w:val="00501B6E"/>
    <w:rsid w:val="00502206"/>
    <w:rsid w:val="005112F9"/>
    <w:rsid w:val="00511B4F"/>
    <w:rsid w:val="0051255D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6897"/>
    <w:rsid w:val="00537821"/>
    <w:rsid w:val="00544D59"/>
    <w:rsid w:val="00547414"/>
    <w:rsid w:val="00552087"/>
    <w:rsid w:val="0055358A"/>
    <w:rsid w:val="00555859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32DA"/>
    <w:rsid w:val="005C35E7"/>
    <w:rsid w:val="005C4DB4"/>
    <w:rsid w:val="005C4DB6"/>
    <w:rsid w:val="005C59EE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341D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422F"/>
    <w:rsid w:val="006A664E"/>
    <w:rsid w:val="006A6A71"/>
    <w:rsid w:val="006B00FC"/>
    <w:rsid w:val="006B2DA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F53"/>
    <w:rsid w:val="006D7E7E"/>
    <w:rsid w:val="006E413C"/>
    <w:rsid w:val="006E693F"/>
    <w:rsid w:val="006E7528"/>
    <w:rsid w:val="006F0E80"/>
    <w:rsid w:val="006F19DC"/>
    <w:rsid w:val="00707E37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434F5"/>
    <w:rsid w:val="007444BA"/>
    <w:rsid w:val="0075078B"/>
    <w:rsid w:val="0075263C"/>
    <w:rsid w:val="00763666"/>
    <w:rsid w:val="00763E61"/>
    <w:rsid w:val="0076409B"/>
    <w:rsid w:val="007659F0"/>
    <w:rsid w:val="00770A87"/>
    <w:rsid w:val="00771B67"/>
    <w:rsid w:val="00772A02"/>
    <w:rsid w:val="007731E9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68BB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BF9"/>
    <w:rsid w:val="007B5D04"/>
    <w:rsid w:val="007C0194"/>
    <w:rsid w:val="007C05B9"/>
    <w:rsid w:val="007C3A00"/>
    <w:rsid w:val="007C61B5"/>
    <w:rsid w:val="007D1286"/>
    <w:rsid w:val="007D3C9C"/>
    <w:rsid w:val="007D43C4"/>
    <w:rsid w:val="007D54DE"/>
    <w:rsid w:val="007E2C6E"/>
    <w:rsid w:val="007E3FE1"/>
    <w:rsid w:val="007E7747"/>
    <w:rsid w:val="007F08CC"/>
    <w:rsid w:val="007F0FBB"/>
    <w:rsid w:val="007F3D37"/>
    <w:rsid w:val="007F4282"/>
    <w:rsid w:val="007F648C"/>
    <w:rsid w:val="007F6D1A"/>
    <w:rsid w:val="007F6DCB"/>
    <w:rsid w:val="00802927"/>
    <w:rsid w:val="0080430C"/>
    <w:rsid w:val="00804D32"/>
    <w:rsid w:val="00810CA3"/>
    <w:rsid w:val="00812538"/>
    <w:rsid w:val="00817452"/>
    <w:rsid w:val="00821912"/>
    <w:rsid w:val="0082302C"/>
    <w:rsid w:val="00833138"/>
    <w:rsid w:val="008355D0"/>
    <w:rsid w:val="008356E2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115AF"/>
    <w:rsid w:val="00911F55"/>
    <w:rsid w:val="009145DA"/>
    <w:rsid w:val="00917E65"/>
    <w:rsid w:val="009224AA"/>
    <w:rsid w:val="00922582"/>
    <w:rsid w:val="009235B0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A1A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6276"/>
    <w:rsid w:val="00985DAC"/>
    <w:rsid w:val="00991AEC"/>
    <w:rsid w:val="009940B9"/>
    <w:rsid w:val="00994D13"/>
    <w:rsid w:val="0099522A"/>
    <w:rsid w:val="00995416"/>
    <w:rsid w:val="009956F7"/>
    <w:rsid w:val="00997FCB"/>
    <w:rsid w:val="009A0168"/>
    <w:rsid w:val="009A2D0E"/>
    <w:rsid w:val="009A39B5"/>
    <w:rsid w:val="009B477D"/>
    <w:rsid w:val="009B71DB"/>
    <w:rsid w:val="009C13C6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46BA"/>
    <w:rsid w:val="009E6324"/>
    <w:rsid w:val="009F2DBE"/>
    <w:rsid w:val="009F3F69"/>
    <w:rsid w:val="009F4448"/>
    <w:rsid w:val="00A01E34"/>
    <w:rsid w:val="00A02096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7E41"/>
    <w:rsid w:val="00A4296D"/>
    <w:rsid w:val="00A44281"/>
    <w:rsid w:val="00A46A82"/>
    <w:rsid w:val="00A47A24"/>
    <w:rsid w:val="00A50CE8"/>
    <w:rsid w:val="00A50D0D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F096C"/>
    <w:rsid w:val="00AF13FE"/>
    <w:rsid w:val="00AF2B34"/>
    <w:rsid w:val="00AF31B2"/>
    <w:rsid w:val="00AF3DDD"/>
    <w:rsid w:val="00B018CD"/>
    <w:rsid w:val="00B02175"/>
    <w:rsid w:val="00B025E1"/>
    <w:rsid w:val="00B02E99"/>
    <w:rsid w:val="00B0590A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ABF"/>
    <w:rsid w:val="00C23104"/>
    <w:rsid w:val="00C27A44"/>
    <w:rsid w:val="00C315B6"/>
    <w:rsid w:val="00C32E29"/>
    <w:rsid w:val="00C36FB7"/>
    <w:rsid w:val="00C40F0D"/>
    <w:rsid w:val="00C52109"/>
    <w:rsid w:val="00C522FA"/>
    <w:rsid w:val="00C53020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EA8"/>
    <w:rsid w:val="00C76BF2"/>
    <w:rsid w:val="00C80F0A"/>
    <w:rsid w:val="00C82FC3"/>
    <w:rsid w:val="00C86404"/>
    <w:rsid w:val="00C90294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49DB"/>
    <w:rsid w:val="00CD53FA"/>
    <w:rsid w:val="00CE02EE"/>
    <w:rsid w:val="00CE0BFD"/>
    <w:rsid w:val="00CE3391"/>
    <w:rsid w:val="00CF2D5E"/>
    <w:rsid w:val="00CF71F8"/>
    <w:rsid w:val="00D001FE"/>
    <w:rsid w:val="00D00794"/>
    <w:rsid w:val="00D061C0"/>
    <w:rsid w:val="00D074BF"/>
    <w:rsid w:val="00D10103"/>
    <w:rsid w:val="00D10D13"/>
    <w:rsid w:val="00D12712"/>
    <w:rsid w:val="00D14F1D"/>
    <w:rsid w:val="00D2079C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70DB"/>
    <w:rsid w:val="00DA30AE"/>
    <w:rsid w:val="00DA369B"/>
    <w:rsid w:val="00DA3716"/>
    <w:rsid w:val="00DB0233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78FB"/>
    <w:rsid w:val="00E00369"/>
    <w:rsid w:val="00E02F78"/>
    <w:rsid w:val="00E042AB"/>
    <w:rsid w:val="00E05B4E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93A"/>
    <w:rsid w:val="00E71F7D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824"/>
    <w:rsid w:val="00ED5C0A"/>
    <w:rsid w:val="00ED6754"/>
    <w:rsid w:val="00ED754D"/>
    <w:rsid w:val="00EE24FA"/>
    <w:rsid w:val="00EE38FD"/>
    <w:rsid w:val="00EF13D1"/>
    <w:rsid w:val="00EF46D3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50DE0"/>
    <w:rsid w:val="00F5321B"/>
    <w:rsid w:val="00F55637"/>
    <w:rsid w:val="00F61A88"/>
    <w:rsid w:val="00F6283B"/>
    <w:rsid w:val="00F62FE2"/>
    <w:rsid w:val="00F662A5"/>
    <w:rsid w:val="00F70ECF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9E4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8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82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9E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2015-05-13T12:13:00Z</cp:lastPrinted>
  <dcterms:created xsi:type="dcterms:W3CDTF">2015-05-06T09:54:00Z</dcterms:created>
  <dcterms:modified xsi:type="dcterms:W3CDTF">2015-05-22T08:37:00Z</dcterms:modified>
</cp:coreProperties>
</file>