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Совет народных депутатов                             </w:t>
      </w:r>
    </w:p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Подгоренского городского поселения</w:t>
      </w:r>
    </w:p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района</w:t>
      </w:r>
    </w:p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 25  августа  2015 г. № 374          </w:t>
      </w: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п.г.т. Подгоренский</w:t>
      </w: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</w:t>
      </w:r>
    </w:p>
    <w:p w:rsidR="003835F2" w:rsidRPr="00A25205" w:rsidRDefault="003835F2" w:rsidP="003835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народных депутатов</w:t>
      </w:r>
    </w:p>
    <w:p w:rsidR="003835F2" w:rsidRPr="00A25205" w:rsidRDefault="003835F2" w:rsidP="003835F2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3835F2" w:rsidRPr="00A25205" w:rsidRDefault="003835F2" w:rsidP="003835F2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26 декабря 2014 года № 330 «О бюджете</w:t>
      </w:r>
    </w:p>
    <w:p w:rsidR="003835F2" w:rsidRPr="00A25205" w:rsidRDefault="003835F2" w:rsidP="003835F2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Подгоренского городского поселения </w:t>
      </w:r>
    </w:p>
    <w:p w:rsidR="003835F2" w:rsidRPr="00A25205" w:rsidRDefault="003835F2" w:rsidP="003835F2">
      <w:pPr>
        <w:tabs>
          <w:tab w:val="left" w:pos="61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 год и плановый период 2016 и 2017 годов»</w:t>
      </w: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связи с изменением основных характеристик бюджета Подгоренского городского поселения Подгоренского муниципального района Воронежской области на </w:t>
      </w:r>
      <w:proofErr w:type="spell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2015год</w:t>
      </w:r>
      <w:proofErr w:type="spellEnd"/>
      <w:proofErr w:type="gram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в соответствии со </w:t>
      </w:r>
      <w:proofErr w:type="spell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ст.9,11,15,184.1</w:t>
      </w:r>
      <w:proofErr w:type="spellEnd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РФ, Совет народных депутатов Подгоренского городского поселения Подгоренского муниципального района Воронежской области </w:t>
      </w:r>
      <w:r w:rsidRPr="00A2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 </w:t>
      </w:r>
      <w:proofErr w:type="gram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 Совета народных депутатов  Подгоренского городского поселения от 26 декабря 2014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 № 330 «О бюджете  Подгоренского городского поселения Подгоренского муниципального района Воронежской области на 2015 год и плановый период 2016  и 2017 годов» (в редакции решение Совета народных депутатов Подгоренского городского поселения   от 29.04.2015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г № 354),  (далее решение)   следующие изменения  и дополнения:</w:t>
      </w:r>
      <w:proofErr w:type="gramEnd"/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1.1. В статье 1 решения:</w:t>
      </w: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в подпункте 1 пункта 1 статьи 1 цифру «45 000 877 рублей » заменить на                                            цифру «49 915 131  рублей</w:t>
      </w:r>
      <w:proofErr w:type="gram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».;</w:t>
      </w: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End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в подпункте 2 пункта 1 статьи 1 цифру «59 721 204,02 рублей» </w:t>
      </w:r>
      <w:proofErr w:type="gramStart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цифру</w:t>
      </w:r>
      <w:proofErr w:type="gramEnd"/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</w:t>
      </w:r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64 635 458,02  рублей»;</w:t>
      </w:r>
    </w:p>
    <w:p w:rsidR="003835F2" w:rsidRPr="00A25205" w:rsidRDefault="003835F2" w:rsidP="003835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Приложения решения № 5 «Ведомственная структура расходов Подгоренского городского поселения на 2015 год»,  № 7 «Распределение  бюджетных ассигнований местного бюджета по разделам, подразделам, целевым статьям (муниципальным программам), группам видов  расходов  классификации расходов бюджета Подгоренского городского поселения на 2015 год, </w:t>
      </w:r>
      <w:r w:rsidRPr="00A252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№9 «Распределение  бюджетных ассигнований по целевым статьям (муниципальным программам), группам видов расходов, разделам, </w:t>
      </w:r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подразделам, классификации расходов бюджета на 2015 год», изложить в новой</w:t>
      </w:r>
      <w:proofErr w:type="gramEnd"/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редакции согласно приложениям № 1-3  к настоящему решению.</w:t>
      </w:r>
    </w:p>
    <w:p w:rsidR="003835F2" w:rsidRPr="00A25205" w:rsidRDefault="003835F2" w:rsidP="003835F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решение подлежит опубликованию в Вестнике Подгоренского городского поселения.</w:t>
      </w:r>
    </w:p>
    <w:p w:rsidR="003835F2" w:rsidRPr="00A25205" w:rsidRDefault="003835F2" w:rsidP="003835F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3835F2" w:rsidRPr="00A25205" w:rsidRDefault="003835F2" w:rsidP="00383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А.Н. Невалёный</w:t>
      </w: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35F2" w:rsidRDefault="003835F2" w:rsidP="003835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82"/>
        <w:gridCol w:w="552"/>
        <w:gridCol w:w="1276"/>
        <w:gridCol w:w="708"/>
        <w:gridCol w:w="1701"/>
      </w:tblGrid>
      <w:tr w:rsidR="003835F2" w:rsidRPr="00A25205" w:rsidTr="003E63B5">
        <w:trPr>
          <w:trHeight w:val="3251"/>
        </w:trPr>
        <w:tc>
          <w:tcPr>
            <w:tcW w:w="9747" w:type="dxa"/>
            <w:gridSpan w:val="7"/>
            <w:hideMark/>
          </w:tcPr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№ 1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к решению Совета народных депутатов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от 25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2015 г.№ 374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№ 5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к решению Совета народных депутатов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от  26  декабря 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.  № 330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"О бюджете  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области на 2015 г. и плановый период 2016-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</w:tc>
      </w:tr>
      <w:tr w:rsidR="003835F2" w:rsidRPr="00A25205" w:rsidTr="003E63B5">
        <w:trPr>
          <w:trHeight w:val="700"/>
        </w:trPr>
        <w:tc>
          <w:tcPr>
            <w:tcW w:w="9747" w:type="dxa"/>
            <w:gridSpan w:val="7"/>
            <w:hideMark/>
          </w:tcPr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год.</w:t>
            </w:r>
          </w:p>
        </w:tc>
      </w:tr>
      <w:tr w:rsidR="003835F2" w:rsidRPr="00A25205" w:rsidTr="003E63B5">
        <w:trPr>
          <w:trHeight w:val="330"/>
        </w:trPr>
        <w:tc>
          <w:tcPr>
            <w:tcW w:w="4361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567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82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52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701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3835F2" w:rsidRPr="00A25205" w:rsidTr="003E63B5">
        <w:trPr>
          <w:trHeight w:val="330"/>
        </w:trPr>
        <w:tc>
          <w:tcPr>
            <w:tcW w:w="4361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5F2" w:rsidRPr="00A25205" w:rsidTr="003E63B5">
        <w:trPr>
          <w:trHeight w:val="33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5F2" w:rsidRPr="00A25205" w:rsidTr="003E63B5">
        <w:trPr>
          <w:trHeight w:val="33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835F2" w:rsidRPr="00A25205" w:rsidTr="003E63B5">
        <w:trPr>
          <w:trHeight w:val="40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835F2" w:rsidRPr="00A25205" w:rsidTr="003E63B5">
        <w:trPr>
          <w:trHeight w:val="169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3835F2" w:rsidRPr="00A25205" w:rsidTr="003E63B5">
        <w:trPr>
          <w:trHeight w:val="1124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персоналу в целях обеспечения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выполнения функций государственными (муниципальными) органами, казенн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учреждениями,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управления государственными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3835F2" w:rsidRPr="00A25205" w:rsidTr="003E63B5">
        <w:trPr>
          <w:trHeight w:val="282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3835F2" w:rsidRPr="00A25205" w:rsidTr="003E63B5">
        <w:trPr>
          <w:trHeight w:val="698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органов власти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3835F2" w:rsidRPr="00A25205" w:rsidTr="003E63B5">
        <w:trPr>
          <w:trHeight w:val="983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персоналу в целях обеспечения выполнения функций государственными органами, казенными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управления государственными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01 6 9202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3835F2" w:rsidRPr="00A25205" w:rsidTr="003E63B5">
        <w:trPr>
          <w:trHeight w:val="727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3835F2" w:rsidRPr="00A25205" w:rsidTr="003E63B5">
        <w:trPr>
          <w:trHeight w:val="41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835F2" w:rsidRPr="00A25205" w:rsidTr="003E63B5">
        <w:trPr>
          <w:trHeight w:val="41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3835F2" w:rsidRPr="00A25205" w:rsidTr="003835F2">
        <w:trPr>
          <w:trHeight w:val="557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в рамках подпрограммы "Финансовое обеспечение переданных полномочий и исполнение полномочий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3835F2" w:rsidRPr="00A25205" w:rsidTr="003E63B5">
        <w:trPr>
          <w:trHeight w:val="1823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3835F2" w:rsidRPr="00A25205" w:rsidTr="003E63B5">
        <w:trPr>
          <w:trHeight w:val="1124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 казенными учреждениями,  органами управления государственными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3835F2" w:rsidRPr="00A25205" w:rsidTr="003E63B5">
        <w:trPr>
          <w:trHeight w:val="134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военные комиссариаты 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3835F2" w:rsidRPr="00A25205" w:rsidTr="003E63B5">
        <w:trPr>
          <w:trHeight w:val="3136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835F2" w:rsidRPr="00A25205" w:rsidTr="003E63B5">
        <w:trPr>
          <w:trHeight w:val="7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3835F2" w:rsidRPr="00A25205" w:rsidTr="003E63B5">
        <w:trPr>
          <w:trHeight w:val="698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E63B5">
        <w:trPr>
          <w:trHeight w:val="126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3835F2" w:rsidRPr="00A25205" w:rsidTr="003E63B5">
        <w:trPr>
          <w:trHeight w:val="59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3835F2" w:rsidRPr="00A25205" w:rsidTr="003E63B5">
        <w:trPr>
          <w:trHeight w:val="556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за счет средств 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01 2 7846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3835F2" w:rsidRPr="00A25205" w:rsidTr="003E63B5">
        <w:trPr>
          <w:trHeight w:val="1127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3835F2" w:rsidRPr="00A25205" w:rsidTr="003E63B5">
        <w:trPr>
          <w:trHeight w:val="41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 благоустройство мест массового отдыха населения городского поселения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3835F2" w:rsidRPr="00A25205" w:rsidTr="003E63B5">
        <w:trPr>
          <w:trHeight w:val="747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E63B5">
        <w:trPr>
          <w:trHeight w:val="98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835F2" w:rsidRPr="00A25205" w:rsidTr="003835F2">
        <w:trPr>
          <w:trHeight w:val="982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01 1 9702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3835F2" w:rsidRPr="00A25205" w:rsidTr="003E63B5">
        <w:trPr>
          <w:trHeight w:val="7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E63B5">
        <w:trPr>
          <w:trHeight w:val="556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84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E63B5">
        <w:trPr>
          <w:trHeight w:val="98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E63B5">
        <w:trPr>
          <w:trHeight w:val="41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E63B5">
        <w:trPr>
          <w:trHeight w:val="7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698"/>
        </w:trPr>
        <w:tc>
          <w:tcPr>
            <w:tcW w:w="4361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3835F2" w:rsidRPr="00A25205" w:rsidTr="003E63B5">
        <w:trPr>
          <w:trHeight w:val="56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01 1 7867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3835F2" w:rsidRPr="00A25205" w:rsidTr="003E63B5">
        <w:trPr>
          <w:trHeight w:val="1791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3835F2" w:rsidRPr="00A25205" w:rsidTr="003E63B5">
        <w:trPr>
          <w:trHeight w:val="415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3835F2" w:rsidRPr="00A25205" w:rsidTr="003E63B5">
        <w:trPr>
          <w:trHeight w:val="889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озеленения в поселении в рамках подпрограммы "Создание условий для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3835F2" w:rsidRPr="00A25205" w:rsidTr="003E63B5">
        <w:trPr>
          <w:trHeight w:val="1984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E63B5">
        <w:trPr>
          <w:trHeight w:val="84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E63B5">
        <w:trPr>
          <w:trHeight w:val="698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3835F2" w:rsidRPr="00A25205" w:rsidTr="003E63B5">
        <w:trPr>
          <w:trHeight w:val="840"/>
        </w:trPr>
        <w:tc>
          <w:tcPr>
            <w:tcW w:w="4361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3835F2" w:rsidRPr="00A25205" w:rsidTr="003E63B5">
        <w:trPr>
          <w:trHeight w:val="2328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E63B5">
        <w:trPr>
          <w:trHeight w:val="840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3835F2" w:rsidRPr="00A25205" w:rsidTr="003835F2">
        <w:trPr>
          <w:trHeight w:val="273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Доплаты к пенсиям муниципальных служащих в рамках  подпрограммы "Социальная поддержка граждан" муниципальной программы 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3835F2" w:rsidRPr="00A25205" w:rsidTr="003E63B5">
        <w:trPr>
          <w:trHeight w:val="556"/>
        </w:trPr>
        <w:tc>
          <w:tcPr>
            <w:tcW w:w="436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Процентные платежи по муниципальному долгу в рамках подпрограммы «Обеспечение реализации муниципальной программы»  муниципальной программы  «Программа  социально-экономического развития Подгоренского городского поселения Подгоренского муниципального района Воронежской области».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8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0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83607,23</w:t>
            </w:r>
          </w:p>
        </w:tc>
      </w:tr>
      <w:tr w:rsidR="003835F2" w:rsidRPr="00A25205" w:rsidTr="003E63B5">
        <w:trPr>
          <w:trHeight w:val="902"/>
        </w:trPr>
        <w:tc>
          <w:tcPr>
            <w:tcW w:w="9747" w:type="dxa"/>
            <w:gridSpan w:val="7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                                                                                  А.Н.Неваленый</w:t>
            </w:r>
          </w:p>
        </w:tc>
      </w:tr>
    </w:tbl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67"/>
        <w:gridCol w:w="567"/>
        <w:gridCol w:w="1275"/>
        <w:gridCol w:w="709"/>
        <w:gridCol w:w="1665"/>
      </w:tblGrid>
      <w:tr w:rsidR="003835F2" w:rsidRPr="00A25205" w:rsidTr="003E63B5">
        <w:trPr>
          <w:trHeight w:val="2969"/>
        </w:trPr>
        <w:tc>
          <w:tcPr>
            <w:tcW w:w="9853" w:type="dxa"/>
            <w:gridSpan w:val="6"/>
            <w:noWrap/>
            <w:hideMark/>
          </w:tcPr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к решению Совета народных депутатов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от    25 августа 2015 г.№ 374    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Приложение № 7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к решению Совета народных депутатов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от 26 декабря 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№  330 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"О бюджете  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области на 2015 г. и плановый период 2016-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835F2" w:rsidRPr="00A25205" w:rsidTr="003E63B5">
        <w:trPr>
          <w:trHeight w:val="1409"/>
        </w:trPr>
        <w:tc>
          <w:tcPr>
            <w:tcW w:w="9853" w:type="dxa"/>
            <w:gridSpan w:val="6"/>
            <w:noWrap/>
            <w:hideMark/>
          </w:tcPr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местного бюджета по разделам, подразделам,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 статьям (муниципальным программам)</w:t>
            </w: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группам </w:t>
            </w: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</w:t>
            </w:r>
            <w:proofErr w:type="gramEnd"/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2015 год.</w:t>
            </w:r>
          </w:p>
        </w:tc>
      </w:tr>
      <w:tr w:rsidR="003835F2" w:rsidRPr="00A25205" w:rsidTr="003E63B5">
        <w:trPr>
          <w:trHeight w:val="330"/>
        </w:trPr>
        <w:tc>
          <w:tcPr>
            <w:tcW w:w="5070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5F2" w:rsidRPr="00A25205" w:rsidTr="003E63B5">
        <w:trPr>
          <w:trHeight w:val="330"/>
        </w:trPr>
        <w:tc>
          <w:tcPr>
            <w:tcW w:w="5070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</w:tr>
      <w:tr w:rsidR="003835F2" w:rsidRPr="00A25205" w:rsidTr="003E63B5">
        <w:trPr>
          <w:trHeight w:val="330"/>
        </w:trPr>
        <w:tc>
          <w:tcPr>
            <w:tcW w:w="5070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567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65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г.</w:t>
            </w:r>
          </w:p>
        </w:tc>
      </w:tr>
      <w:tr w:rsidR="003835F2" w:rsidRPr="00A25205" w:rsidTr="003E63B5">
        <w:trPr>
          <w:trHeight w:val="330"/>
        </w:trPr>
        <w:tc>
          <w:tcPr>
            <w:tcW w:w="5070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5F2" w:rsidRPr="00A25205" w:rsidTr="003E63B5">
        <w:trPr>
          <w:trHeight w:val="99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Подгоренского городского поселения Подгоренского муниципального района Воронежской области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835F2" w:rsidRPr="00A25205" w:rsidTr="003E63B5">
        <w:trPr>
          <w:trHeight w:val="46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11 009 122,13</w:t>
            </w:r>
          </w:p>
        </w:tc>
      </w:tr>
      <w:tr w:rsidR="003835F2" w:rsidRPr="00A25205" w:rsidTr="003E63B5">
        <w:trPr>
          <w:trHeight w:val="59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379 811,00</w:t>
            </w:r>
          </w:p>
        </w:tc>
      </w:tr>
      <w:tr w:rsidR="003835F2" w:rsidRPr="00A25205" w:rsidTr="003E63B5">
        <w:trPr>
          <w:trHeight w:val="283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3835F2" w:rsidRPr="00A25205" w:rsidTr="003E63B5">
        <w:trPr>
          <w:trHeight w:val="40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</w:t>
            </w: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местных администраций"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9 404 715,00</w:t>
            </w:r>
          </w:p>
        </w:tc>
      </w:tr>
      <w:tr w:rsidR="003835F2" w:rsidRPr="00A25205" w:rsidTr="003E63B5">
        <w:trPr>
          <w:trHeight w:val="382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3835F2" w:rsidRPr="00A25205" w:rsidTr="003E63B5">
        <w:trPr>
          <w:trHeight w:val="268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3835F2" w:rsidRPr="00A25205" w:rsidTr="003E63B5">
        <w:trPr>
          <w:trHeight w:val="247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3835F2" w:rsidRPr="00A25205" w:rsidTr="003E63B5">
        <w:trPr>
          <w:trHeight w:val="84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функций государственными органами, казенными учреждениями, органами управления государственными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632 000,00</w:t>
            </w:r>
          </w:p>
        </w:tc>
      </w:tr>
      <w:tr w:rsidR="003835F2" w:rsidRPr="00A25205" w:rsidTr="003E63B5">
        <w:trPr>
          <w:trHeight w:val="50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3835F2" w:rsidRPr="00A25205" w:rsidTr="003E63B5">
        <w:trPr>
          <w:trHeight w:val="299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246 391,13</w:t>
            </w:r>
          </w:p>
        </w:tc>
      </w:tr>
      <w:tr w:rsidR="003835F2" w:rsidRPr="00A25205" w:rsidTr="003E63B5">
        <w:trPr>
          <w:trHeight w:val="240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835F2" w:rsidRPr="00A25205" w:rsidTr="003E63B5">
        <w:trPr>
          <w:trHeight w:val="332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3835F2" w:rsidRPr="00A25205" w:rsidTr="003E63B5">
        <w:trPr>
          <w:trHeight w:val="18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978 205,00</w:t>
            </w:r>
          </w:p>
        </w:tc>
      </w:tr>
      <w:tr w:rsidR="003835F2" w:rsidRPr="00A25205" w:rsidTr="003E63B5">
        <w:trPr>
          <w:trHeight w:val="27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3835F2" w:rsidRPr="00A25205" w:rsidTr="003835F2">
        <w:trPr>
          <w:trHeight w:val="84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300 300,00</w:t>
            </w:r>
          </w:p>
        </w:tc>
      </w:tr>
      <w:tr w:rsidR="003835F2" w:rsidRPr="00A25205" w:rsidTr="003E63B5">
        <w:trPr>
          <w:trHeight w:val="396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3835F2" w:rsidRPr="00A25205" w:rsidTr="003E63B5">
        <w:trPr>
          <w:trHeight w:val="331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3835F2" w:rsidRPr="00A25205" w:rsidTr="003E63B5">
        <w:trPr>
          <w:trHeight w:val="17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14 608,87</w:t>
            </w:r>
          </w:p>
        </w:tc>
      </w:tr>
      <w:tr w:rsidR="003835F2" w:rsidRPr="00A25205" w:rsidTr="003E63B5">
        <w:trPr>
          <w:trHeight w:val="37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835F2" w:rsidRPr="00A25205" w:rsidTr="003E63B5">
        <w:trPr>
          <w:trHeight w:val="27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835F2" w:rsidRPr="00A25205" w:rsidTr="003E63B5">
        <w:trPr>
          <w:trHeight w:val="124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6 775 302,00</w:t>
            </w:r>
          </w:p>
        </w:tc>
      </w:tr>
      <w:tr w:rsidR="003835F2" w:rsidRPr="00A25205" w:rsidTr="003E63B5">
        <w:trPr>
          <w:trHeight w:val="15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901 800,00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5 873 502,00</w:t>
            </w:r>
          </w:p>
        </w:tc>
      </w:tr>
      <w:tr w:rsidR="003835F2" w:rsidRPr="00A25205" w:rsidTr="003E63B5">
        <w:trPr>
          <w:trHeight w:val="3037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E63B5">
        <w:trPr>
          <w:trHeight w:val="211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3835F2" w:rsidRPr="00A25205" w:rsidTr="003E63B5">
        <w:trPr>
          <w:trHeight w:val="13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</w:p>
        </w:tc>
      </w:tr>
      <w:tr w:rsidR="003835F2" w:rsidRPr="00A25205" w:rsidTr="003E63B5">
        <w:trPr>
          <w:trHeight w:val="84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 развитию градостроительной деятельности за счет средств областного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01 2 7846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3835F2" w:rsidRPr="00A25205" w:rsidTr="003E63B5">
        <w:trPr>
          <w:trHeight w:val="70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3835F2" w:rsidRPr="00A25205" w:rsidTr="003E63B5">
        <w:trPr>
          <w:trHeight w:val="2119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3835F2" w:rsidRPr="00A25205" w:rsidTr="003E63B5">
        <w:trPr>
          <w:trHeight w:val="1874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01 2 9085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E63B5">
        <w:trPr>
          <w:trHeight w:val="33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43 388 160,79</w:t>
            </w:r>
          </w:p>
        </w:tc>
      </w:tr>
      <w:tr w:rsidR="003835F2" w:rsidRPr="00A25205" w:rsidTr="003E63B5">
        <w:trPr>
          <w:trHeight w:val="27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563 600,00</w:t>
            </w:r>
          </w:p>
        </w:tc>
      </w:tr>
      <w:tr w:rsidR="003835F2" w:rsidRPr="00A25205" w:rsidTr="003835F2">
        <w:trPr>
          <w:trHeight w:val="698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 финансирование мероприятий по капитальному ремонту многоквартирных домов за счет средств бюджетов  в рамках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01 1 9701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835F2" w:rsidRPr="00A25205" w:rsidTr="003E63B5">
        <w:trPr>
          <w:trHeight w:val="291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01 1 9702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3 500 000,00</w:t>
            </w:r>
          </w:p>
        </w:tc>
      </w:tr>
      <w:tr w:rsidR="003835F2" w:rsidRPr="00A25205" w:rsidTr="003E63B5">
        <w:trPr>
          <w:trHeight w:val="27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E63B5">
        <w:trPr>
          <w:trHeight w:val="163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41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работ, услуг по содержанию сетей теплоснабжения в рамках подпрограммы "Создание условий для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E63B5">
        <w:trPr>
          <w:trHeight w:val="305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E63B5">
        <w:trPr>
          <w:trHeight w:val="197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E63B5">
        <w:trPr>
          <w:trHeight w:val="418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39 324 560,79</w:t>
            </w:r>
          </w:p>
        </w:tc>
      </w:tr>
      <w:tr w:rsidR="003835F2" w:rsidRPr="00A25205" w:rsidTr="003E63B5">
        <w:trPr>
          <w:trHeight w:val="982"/>
        </w:trPr>
        <w:tc>
          <w:tcPr>
            <w:tcW w:w="5070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3835F2" w:rsidRPr="00A25205" w:rsidTr="003E63B5">
        <w:trPr>
          <w:trHeight w:val="240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01 1 7867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3835F2" w:rsidRPr="00A25205" w:rsidTr="003E63B5">
        <w:trPr>
          <w:trHeight w:val="275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3835F2" w:rsidRPr="00A25205" w:rsidTr="003E63B5">
        <w:trPr>
          <w:trHeight w:val="293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3835F2" w:rsidRPr="00A25205" w:rsidTr="003E63B5">
        <w:trPr>
          <w:trHeight w:val="418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3835F2" w:rsidRPr="00A25205" w:rsidTr="003E63B5">
        <w:trPr>
          <w:trHeight w:val="7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организации и содержания  мест захоронения в поселении в рамках 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E63B5">
        <w:trPr>
          <w:trHeight w:val="3090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E63B5">
        <w:trPr>
          <w:trHeight w:val="3533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3835F2" w:rsidRPr="00A25205" w:rsidTr="003E63B5">
        <w:trPr>
          <w:trHeight w:val="415"/>
        </w:trPr>
        <w:tc>
          <w:tcPr>
            <w:tcW w:w="5070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 "Закупка товаров, работ и услуг для обеспечения государственных (муниципальных)  нужд)</w:t>
            </w:r>
            <w:proofErr w:type="gramEnd"/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3835F2" w:rsidRPr="00A25205" w:rsidTr="003E63B5">
        <w:trPr>
          <w:trHeight w:val="98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E63B5">
        <w:trPr>
          <w:trHeight w:val="157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кинематография, средства массовой информации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2 245 157,00</w:t>
            </w:r>
          </w:p>
        </w:tc>
      </w:tr>
      <w:tr w:rsidR="003835F2" w:rsidRPr="00A25205" w:rsidTr="003E63B5">
        <w:trPr>
          <w:trHeight w:val="3156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3835F2" w:rsidRPr="00A25205" w:rsidTr="003E63B5">
        <w:trPr>
          <w:trHeight w:val="259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3835F2" w:rsidRPr="00A25205" w:rsidTr="003E63B5">
        <w:trPr>
          <w:trHeight w:val="40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3835F2" w:rsidRPr="00A25205" w:rsidTr="003E63B5">
        <w:trPr>
          <w:trHeight w:val="2112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9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65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3835F2" w:rsidRPr="00A25205" w:rsidTr="003E63B5">
        <w:trPr>
          <w:trHeight w:val="415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83607,23</w:t>
            </w:r>
          </w:p>
        </w:tc>
      </w:tr>
      <w:tr w:rsidR="003835F2" w:rsidRPr="00A25205" w:rsidTr="003835F2">
        <w:trPr>
          <w:trHeight w:val="131"/>
        </w:trPr>
        <w:tc>
          <w:tcPr>
            <w:tcW w:w="507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65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83607,23</w:t>
            </w:r>
          </w:p>
        </w:tc>
      </w:tr>
      <w:tr w:rsidR="003835F2" w:rsidRPr="00A25205" w:rsidTr="003E63B5">
        <w:trPr>
          <w:trHeight w:val="1385"/>
        </w:trPr>
        <w:tc>
          <w:tcPr>
            <w:tcW w:w="9853" w:type="dxa"/>
            <w:gridSpan w:val="6"/>
            <w:hideMark/>
          </w:tcPr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                                                                              А.Н.Неваленый</w:t>
            </w:r>
          </w:p>
        </w:tc>
      </w:tr>
    </w:tbl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0"/>
        <w:tblW w:w="10031" w:type="dxa"/>
        <w:tblInd w:w="-751" w:type="dxa"/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1276"/>
        <w:gridCol w:w="709"/>
        <w:gridCol w:w="567"/>
        <w:gridCol w:w="571"/>
        <w:gridCol w:w="1697"/>
      </w:tblGrid>
      <w:tr w:rsidR="003835F2" w:rsidRPr="00A25205" w:rsidTr="003835F2">
        <w:trPr>
          <w:trHeight w:val="3111"/>
        </w:trPr>
        <w:tc>
          <w:tcPr>
            <w:tcW w:w="10031" w:type="dxa"/>
            <w:gridSpan w:val="7"/>
            <w:hideMark/>
          </w:tcPr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к  решению Совета народных депутатов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от  25 августа 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.   № 374                        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  Приложение № 9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     к решению     Совета народных депутатов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Подгоренского городского поселения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от 26 декабря 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2014г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. №  330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"О  бюджете  Подгоренского городского  поселения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Подгоренского муниципального района 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Воронежской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35F2" w:rsidRPr="00A25205" w:rsidRDefault="003835F2" w:rsidP="003E6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области на 2015 г. и плановый период 2016-</w:t>
            </w:r>
            <w:proofErr w:type="spell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2017гг</w:t>
            </w:r>
            <w:proofErr w:type="spell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835F2" w:rsidRPr="00A25205" w:rsidTr="003835F2">
        <w:trPr>
          <w:trHeight w:val="972"/>
        </w:trPr>
        <w:tc>
          <w:tcPr>
            <w:tcW w:w="10031" w:type="dxa"/>
            <w:gridSpan w:val="7"/>
            <w:hideMark/>
          </w:tcPr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(муниципальным  программам)</w:t>
            </w: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руппам видов расходов, разделам, подразделам</w:t>
            </w:r>
          </w:p>
          <w:p w:rsidR="003835F2" w:rsidRPr="00A25205" w:rsidRDefault="003835F2" w:rsidP="003E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бюджета на 2015 год</w:t>
            </w: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835F2" w:rsidRPr="00A25205" w:rsidTr="003835F2">
        <w:trPr>
          <w:trHeight w:val="33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5F2" w:rsidRPr="00A25205" w:rsidTr="003835F2">
        <w:trPr>
          <w:trHeight w:val="33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5F2" w:rsidRPr="00A25205" w:rsidTr="003835F2">
        <w:trPr>
          <w:trHeight w:val="330"/>
        </w:trPr>
        <w:tc>
          <w:tcPr>
            <w:tcW w:w="540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1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71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7" w:type="dxa"/>
            <w:vMerge w:val="restart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рублей</w:t>
            </w:r>
          </w:p>
        </w:tc>
      </w:tr>
      <w:tr w:rsidR="003835F2" w:rsidRPr="00A25205" w:rsidTr="003835F2">
        <w:trPr>
          <w:trHeight w:val="330"/>
        </w:trPr>
        <w:tc>
          <w:tcPr>
            <w:tcW w:w="540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vMerge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5F2" w:rsidRPr="00A25205" w:rsidTr="003835F2">
        <w:trPr>
          <w:trHeight w:val="33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835F2" w:rsidRPr="00A25205" w:rsidTr="003835F2">
        <w:trPr>
          <w:trHeight w:val="169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Подгоренского городского поселения Подгоренского муниципального района Воронежской области "Программа  социально-экономического развития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64 635 458,02</w:t>
            </w:r>
          </w:p>
        </w:tc>
      </w:tr>
      <w:tr w:rsidR="003835F2" w:rsidRPr="00A25205" w:rsidTr="003835F2">
        <w:trPr>
          <w:trHeight w:val="1042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обеспечения качественными услугами ЖКХ населению Подгоренского городского поселения"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43 388 160,79</w:t>
            </w:r>
          </w:p>
        </w:tc>
      </w:tr>
      <w:tr w:rsidR="003835F2" w:rsidRPr="00A25205" w:rsidTr="003835F2">
        <w:trPr>
          <w:trHeight w:val="375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благоустройство дворовых территорий за счет средств областного бюджета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01 1 7861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1 295 305,00</w:t>
            </w:r>
          </w:p>
        </w:tc>
      </w:tr>
      <w:tr w:rsidR="003835F2" w:rsidRPr="00A25205" w:rsidTr="003835F2">
        <w:trPr>
          <w:trHeight w:val="41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уличного освещения за счет средств из областного бюджета в рамках подпрограммы «Создание условий для обеспечения качественными услугами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01 1 7867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462 450,00</w:t>
            </w:r>
          </w:p>
        </w:tc>
      </w:tr>
      <w:tr w:rsidR="003835F2" w:rsidRPr="00A25205" w:rsidTr="003835F2">
        <w:trPr>
          <w:trHeight w:val="301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уличного освещения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3 942 790,00</w:t>
            </w:r>
          </w:p>
        </w:tc>
      </w:tr>
      <w:tr w:rsidR="003835F2" w:rsidRPr="00A25205" w:rsidTr="003835F2">
        <w:trPr>
          <w:trHeight w:val="84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 содержания автомобильных дорог и инженерных сооружений на них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9 610 141,00</w:t>
            </w:r>
          </w:p>
        </w:tc>
      </w:tr>
      <w:tr w:rsidR="003835F2" w:rsidRPr="00A25205" w:rsidTr="003835F2">
        <w:trPr>
          <w:trHeight w:val="2777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озеленения в поселении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01 1 9003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2 898 790,00</w:t>
            </w:r>
          </w:p>
        </w:tc>
      </w:tr>
      <w:tr w:rsidR="003835F2" w:rsidRPr="00A25205" w:rsidTr="003835F2">
        <w:trPr>
          <w:trHeight w:val="7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организации и содержания  мест захоронения в поселении в рамках  подпрограммы "Создание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01 1 9004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835F2">
        <w:trPr>
          <w:trHeight w:val="185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и содержания  мест захоронения в поселении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835F2">
        <w:trPr>
          <w:trHeight w:val="556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прочих мероприятий по  благоустройству территории поселения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17 745 084,79</w:t>
            </w:r>
          </w:p>
        </w:tc>
      </w:tr>
      <w:tr w:rsidR="003835F2" w:rsidRPr="00A25205" w:rsidTr="003835F2">
        <w:trPr>
          <w:trHeight w:val="306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3835F2" w:rsidRPr="00A25205" w:rsidTr="003835F2">
        <w:trPr>
          <w:trHeight w:val="169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водоснабжения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320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900 000,00</w:t>
            </w:r>
          </w:p>
        </w:tc>
      </w:tr>
      <w:tr w:rsidR="003835F2" w:rsidRPr="00A25205" w:rsidTr="003835F2">
        <w:trPr>
          <w:trHeight w:val="69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сетей теплоснабжения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835F2">
        <w:trPr>
          <w:trHeight w:val="70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содержанию сетей теплоснабжения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области"(Субсидии)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835F2">
        <w:trPr>
          <w:trHeight w:val="985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организации работ, услуг по содержанию муниципального имущества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01 1 9011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207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обеспечение сохранности и ремонт военно-мемориальных объектов в рамках подпрограммы «Создание условий для обеспечения качественными услугами ЖКХ населению Подгоренского городского поселения» муниципальной программы «Программа  социально-экономического развития Подгоренского городского поселения Подгоренского муниципального района Воронежской области»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01 1 9053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1 470 000,00</w:t>
            </w:r>
          </w:p>
        </w:tc>
      </w:tr>
      <w:tr w:rsidR="003835F2" w:rsidRPr="00A25205" w:rsidTr="003835F2">
        <w:trPr>
          <w:trHeight w:val="556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благоустройство дворовых территорий поселения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01 1 9061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5F2" w:rsidRPr="00A25205" w:rsidTr="003835F2">
        <w:trPr>
          <w:trHeight w:val="273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капитальному ремонту многоквартирных домов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01 1 9701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835F2" w:rsidRPr="00A25205" w:rsidTr="003835F2">
        <w:trPr>
          <w:trHeight w:val="141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со финансирование мероприятий по переселению граждан из аварийного жилищного фонда за счет средств бюджетов  в рамках подпрограммы "Создание условий для обеспечения качественными услугами ЖКХ населению Подгоренского городского поселения"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01 1 9702 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63 600,00</w:t>
            </w:r>
          </w:p>
        </w:tc>
      </w:tr>
      <w:tr w:rsidR="003835F2" w:rsidRPr="00A25205" w:rsidTr="003835F2">
        <w:trPr>
          <w:trHeight w:val="51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 Развитие социальной инфраструктуры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6 775 302,00</w:t>
            </w:r>
          </w:p>
        </w:tc>
      </w:tr>
      <w:tr w:rsidR="003835F2" w:rsidRPr="00A25205" w:rsidTr="003835F2">
        <w:trPr>
          <w:trHeight w:val="13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государственной (муниципальной) собственности)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01 2 4009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3835F2" w:rsidRPr="00A25205" w:rsidTr="003835F2">
        <w:trPr>
          <w:trHeight w:val="254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за счет средств областного  бюджета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01 1 7846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620 136,00</w:t>
            </w:r>
          </w:p>
        </w:tc>
      </w:tr>
      <w:tr w:rsidR="003835F2" w:rsidRPr="00A25205" w:rsidTr="003835F2">
        <w:trPr>
          <w:trHeight w:val="69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 оформление имущества в муниципальную собственность в рамках подпрограммы "Развитие социальной инфраструктуры" муниципальной программы "Программа 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01 2 9044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3835F2" w:rsidRPr="00A25205" w:rsidTr="003835F2">
        <w:trPr>
          <w:trHeight w:val="41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межевание земельных участков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450 000,00</w:t>
            </w:r>
            <w:bookmarkStart w:id="0" w:name="_GoBack"/>
            <w:bookmarkEnd w:id="0"/>
          </w:p>
        </w:tc>
      </w:tr>
      <w:tr w:rsidR="003835F2" w:rsidRPr="00A25205" w:rsidTr="003835F2">
        <w:trPr>
          <w:trHeight w:val="353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деятельности, проект планировки массива под индивидуальное жилое строительство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01 2 9046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603 366,00</w:t>
            </w:r>
          </w:p>
        </w:tc>
      </w:tr>
      <w:tr w:rsidR="003835F2" w:rsidRPr="00A25205" w:rsidTr="003835F2">
        <w:trPr>
          <w:trHeight w:val="415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 благоустройство мест массового отдыха населения городского поселения 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01 2 9052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3835F2" w:rsidRPr="00A25205" w:rsidTr="003835F2">
        <w:trPr>
          <w:trHeight w:val="13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 развитию градостроительной деятельности в рамках подпрограммы "Развитие социальной инфраструктуры"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01 2 9085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3835F2" w:rsidRPr="00A25205" w:rsidTr="003835F2">
        <w:trPr>
          <w:trHeight w:val="261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рамках подпрограммы "Развитие социальной инфраструктуры""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01 2 9129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901 800,00</w:t>
            </w:r>
          </w:p>
        </w:tc>
      </w:tr>
      <w:tr w:rsidR="003835F2" w:rsidRPr="00A25205" w:rsidTr="003835F2">
        <w:trPr>
          <w:trHeight w:val="703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14 608,87</w:t>
            </w:r>
          </w:p>
        </w:tc>
      </w:tr>
      <w:tr w:rsidR="003835F2" w:rsidRPr="00A25205" w:rsidTr="003835F2">
        <w:trPr>
          <w:trHeight w:val="3146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Мероприятия в сфере  защиты населения от чрезвычайных ситуаций и пожаров  в рамках подпрограммы "Организация защиты населения и территории Подгоренского городского поселения от чрезвычайных ситуаций. Обеспечение пожарной безопасности людей на объектах"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01 3 9057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14 608,87</w:t>
            </w:r>
          </w:p>
        </w:tc>
      </w:tr>
      <w:tr w:rsidR="003835F2" w:rsidRPr="00A25205" w:rsidTr="003835F2">
        <w:trPr>
          <w:trHeight w:val="13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"Финансовое обеспечение переданных полномочий и исполнение полномочий по осуществлению первичного воинского учета, на территории где отсутствуют военные комиссариаты"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2 905 512,00</w:t>
            </w:r>
          </w:p>
        </w:tc>
      </w:tr>
      <w:tr w:rsidR="003835F2" w:rsidRPr="00A25205" w:rsidTr="003835F2">
        <w:trPr>
          <w:trHeight w:val="415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01 4 0059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2 245 157,00</w:t>
            </w:r>
          </w:p>
        </w:tc>
      </w:tr>
      <w:tr w:rsidR="003835F2" w:rsidRPr="00A25205" w:rsidTr="003835F2">
        <w:trPr>
          <w:trHeight w:val="526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281 808,00</w:t>
            </w:r>
          </w:p>
        </w:tc>
      </w:tr>
      <w:tr w:rsidR="003835F2" w:rsidRPr="00A25205" w:rsidTr="003835F2">
        <w:trPr>
          <w:trHeight w:val="397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01 4 5118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18 492,00</w:t>
            </w:r>
          </w:p>
        </w:tc>
      </w:tr>
      <w:tr w:rsidR="003835F2" w:rsidRPr="00A25205" w:rsidTr="003835F2">
        <w:trPr>
          <w:trHeight w:val="1835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в рамках подпрограммы "Финансовое обеспечение переданных полномочий и исполнение полномочий по осуществлению первичного воинского учета на территориях, где отсутствуют военные комиссариаты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01 4 9020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360 055,00</w:t>
            </w:r>
          </w:p>
        </w:tc>
      </w:tr>
      <w:tr w:rsidR="003835F2" w:rsidRPr="00A25205" w:rsidTr="003835F2">
        <w:trPr>
          <w:trHeight w:val="273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"Социальная поддержка граждан Подгоренского городского поселения Подгоренского муниципального района Воронежской области"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187 200,00</w:t>
            </w:r>
          </w:p>
        </w:tc>
      </w:tr>
      <w:tr w:rsidR="003835F2" w:rsidRPr="00A25205" w:rsidTr="003835F2">
        <w:trPr>
          <w:trHeight w:val="215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в рамках  подпрограммы "Социальная поддержка граждан"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01 5 9047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187 200,00</w:t>
            </w:r>
          </w:p>
        </w:tc>
      </w:tr>
      <w:tr w:rsidR="003835F2" w:rsidRPr="00A25205" w:rsidTr="003835F2">
        <w:trPr>
          <w:trHeight w:val="217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01 6 0000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11 364 674,36</w:t>
            </w:r>
          </w:p>
        </w:tc>
      </w:tr>
      <w:tr w:rsidR="003835F2" w:rsidRPr="00A25205" w:rsidTr="003835F2">
        <w:trPr>
          <w:trHeight w:val="134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празднования памятных дат поселения в рамках подпрограммы "Обеспечение реализации муниципальной программы 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01 6 9838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618 150,00</w:t>
            </w:r>
          </w:p>
        </w:tc>
      </w:tr>
      <w:tr w:rsidR="003835F2" w:rsidRPr="00A25205" w:rsidTr="003835F2">
        <w:trPr>
          <w:trHeight w:val="13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оказание адресной социальной помощи отдельным категориям граждан 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01 6 9054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835F2" w:rsidRPr="00A25205" w:rsidTr="003835F2">
        <w:trPr>
          <w:trHeight w:val="7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Подгоренского городского поселения на проведение аварийно-восстановительных работ и иных мероприятий, связанных с предупреждением и ликвидацией последствий  стихийных бедствий и других ЧС в рамках подпрограммы рамках подпрограммы "Обеспечение реализации муниципальной программы", муниципальной программы "Программа  социально-экономического развития Подгоренского городского поселения Подгоренского муниципального района Воронежской области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"(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01 6 9057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196 391,13</w:t>
            </w:r>
          </w:p>
        </w:tc>
      </w:tr>
      <w:tr w:rsidR="003835F2" w:rsidRPr="00A25205" w:rsidTr="003835F2">
        <w:trPr>
          <w:trHeight w:val="5107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(муниципальными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рганами, казенными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379 811,00</w:t>
            </w:r>
          </w:p>
        </w:tc>
      </w:tr>
      <w:tr w:rsidR="003835F2" w:rsidRPr="00A25205" w:rsidTr="003835F2">
        <w:trPr>
          <w:trHeight w:val="698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(муниципальными</w:t>
            </w:r>
            <w:proofErr w:type="gramStart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рганами, казенными учреждениями, органами управления государственными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6 013 516,00</w:t>
            </w:r>
          </w:p>
        </w:tc>
      </w:tr>
      <w:tr w:rsidR="003835F2" w:rsidRPr="00A25205" w:rsidTr="003835F2">
        <w:trPr>
          <w:trHeight w:val="415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(Закупка товаров, работ и услуг для государственных 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2 035 761,00</w:t>
            </w:r>
          </w:p>
        </w:tc>
      </w:tr>
      <w:tr w:rsidR="003835F2" w:rsidRPr="00A25205" w:rsidTr="003835F2">
        <w:trPr>
          <w:trHeight w:val="1702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законодательных (представительных) органов государственной власти и представительных органов муниципальных образований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(Иные бюджетные ассигнования)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01 6 9201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339 938,00</w:t>
            </w:r>
          </w:p>
        </w:tc>
      </w:tr>
      <w:tr w:rsidR="003835F2" w:rsidRPr="00A25205" w:rsidTr="003835F2">
        <w:trPr>
          <w:trHeight w:val="701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поселения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(Расходы на выплаты персоналу в целях обеспечения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функций государственными органами, казенными учреждениями, органами управления государственными</w:t>
            </w:r>
            <w:r w:rsidRPr="00A25205">
              <w:rPr>
                <w:rFonts w:ascii="Times New Roman" w:hAnsi="Times New Roman" w:cs="Times New Roman"/>
                <w:sz w:val="24"/>
                <w:szCs w:val="24"/>
              </w:rPr>
              <w:br/>
              <w:t>внебюджетными фондами)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01 6 9202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1 015 500,00</w:t>
            </w:r>
          </w:p>
        </w:tc>
      </w:tr>
      <w:tr w:rsidR="003835F2" w:rsidRPr="00A25205" w:rsidTr="003835F2">
        <w:trPr>
          <w:trHeight w:val="1120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избирательной комиссии Подгоренского городского поселения Подгоренского муниципального района Воронежской области (Специальные расходы)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01 6 9207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632 000,00</w:t>
            </w:r>
          </w:p>
        </w:tc>
      </w:tr>
      <w:tr w:rsidR="003835F2" w:rsidRPr="00A25205" w:rsidTr="003835F2">
        <w:trPr>
          <w:trHeight w:val="2273"/>
        </w:trPr>
        <w:tc>
          <w:tcPr>
            <w:tcW w:w="540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в рамках подпрограммы "Обеспечение реализации муниципальной программы" муниципальной программы  "Программа  социально-экономического развития Подгоренского городского поселения Подгоренского муниципального района Воронежской области" (Обслуживание государственного долга Российской Федерации)</w:t>
            </w:r>
          </w:p>
        </w:tc>
        <w:tc>
          <w:tcPr>
            <w:tcW w:w="1276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01 6 9788</w:t>
            </w:r>
          </w:p>
        </w:tc>
        <w:tc>
          <w:tcPr>
            <w:tcW w:w="709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6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1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7" w:type="dxa"/>
            <w:hideMark/>
          </w:tcPr>
          <w:p w:rsidR="003835F2" w:rsidRPr="00A25205" w:rsidRDefault="003835F2" w:rsidP="003E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83 607,23</w:t>
            </w:r>
          </w:p>
        </w:tc>
      </w:tr>
      <w:tr w:rsidR="003835F2" w:rsidRPr="00A25205" w:rsidTr="003835F2">
        <w:trPr>
          <w:trHeight w:val="70"/>
        </w:trPr>
        <w:tc>
          <w:tcPr>
            <w:tcW w:w="10031" w:type="dxa"/>
            <w:gridSpan w:val="7"/>
            <w:hideMark/>
          </w:tcPr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Глава Подгоренского</w:t>
            </w:r>
          </w:p>
          <w:p w:rsidR="003835F2" w:rsidRPr="00A25205" w:rsidRDefault="003835F2" w:rsidP="003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205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                                                                                    А.Н.Неваленый</w:t>
            </w:r>
          </w:p>
        </w:tc>
      </w:tr>
    </w:tbl>
    <w:p w:rsidR="003835F2" w:rsidRPr="00A25205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835F2" w:rsidRPr="00A25205" w:rsidRDefault="003835F2" w:rsidP="003835F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252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ab/>
      </w:r>
      <w:r w:rsidRPr="00A252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A2520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3835F2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5F2" w:rsidRDefault="003835F2" w:rsidP="003835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912" w:rsidRDefault="00821912"/>
    <w:sectPr w:rsidR="00821912" w:rsidSect="004E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BD4"/>
    <w:multiLevelType w:val="singleLevel"/>
    <w:tmpl w:val="79121C48"/>
    <w:lvl w:ilvl="0">
      <w:start w:val="2"/>
      <w:numFmt w:val="decimal"/>
      <w:lvlText w:val="4.3.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3ED58CA"/>
    <w:multiLevelType w:val="singleLevel"/>
    <w:tmpl w:val="19D8D980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22253B1"/>
    <w:multiLevelType w:val="hybridMultilevel"/>
    <w:tmpl w:val="3086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239F6"/>
    <w:multiLevelType w:val="hybridMultilevel"/>
    <w:tmpl w:val="94C0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961B7"/>
    <w:multiLevelType w:val="singleLevel"/>
    <w:tmpl w:val="0ACEBCC2"/>
    <w:lvl w:ilvl="0">
      <w:start w:val="1"/>
      <w:numFmt w:val="decimal"/>
      <w:lvlText w:val="5.2.%1."/>
      <w:legacy w:legacy="1" w:legacySpace="0" w:legacyIndent="6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49518C9"/>
    <w:multiLevelType w:val="hybridMultilevel"/>
    <w:tmpl w:val="2E4C7156"/>
    <w:lvl w:ilvl="0" w:tplc="47309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7A438B"/>
    <w:multiLevelType w:val="singleLevel"/>
    <w:tmpl w:val="EFA8C0D0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69C44B9"/>
    <w:multiLevelType w:val="singleLevel"/>
    <w:tmpl w:val="428C4FDA"/>
    <w:lvl w:ilvl="0">
      <w:start w:val="1"/>
      <w:numFmt w:val="decimal"/>
      <w:lvlText w:val="4.5.%1."/>
      <w:legacy w:legacy="1" w:legacySpace="0" w:legacyIndent="6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E602FD4"/>
    <w:multiLevelType w:val="singleLevel"/>
    <w:tmpl w:val="110E8A72"/>
    <w:lvl w:ilvl="0">
      <w:start w:val="1"/>
      <w:numFmt w:val="decimal"/>
      <w:lvlText w:val="5.5.%1."/>
      <w:legacy w:legacy="1" w:legacySpace="0" w:legacyIndent="65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01354D7"/>
    <w:multiLevelType w:val="singleLevel"/>
    <w:tmpl w:val="20F0EA6A"/>
    <w:lvl w:ilvl="0">
      <w:start w:val="5"/>
      <w:numFmt w:val="decimal"/>
      <w:lvlText w:val="5.2.%1."/>
      <w:legacy w:legacy="1" w:legacySpace="0" w:legacyIndent="6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4423E18"/>
    <w:multiLevelType w:val="singleLevel"/>
    <w:tmpl w:val="A1E68DFA"/>
    <w:lvl w:ilvl="0">
      <w:start w:val="1"/>
      <w:numFmt w:val="decimal"/>
      <w:lvlText w:val="3.2.%1."/>
      <w:legacy w:legacy="1" w:legacySpace="0" w:legacyIndent="6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4D24B8D"/>
    <w:multiLevelType w:val="singleLevel"/>
    <w:tmpl w:val="27A43646"/>
    <w:lvl w:ilvl="0">
      <w:start w:val="3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F7578E2"/>
    <w:multiLevelType w:val="hybridMultilevel"/>
    <w:tmpl w:val="95C405AC"/>
    <w:lvl w:ilvl="0" w:tplc="A76EB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2"/>
    </w:lvlOverride>
  </w:num>
  <w:num w:numId="7">
    <w:abstractNumId w:val="7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lvl w:ilvl="0">
        <w:start w:val="1"/>
        <w:numFmt w:val="decimal"/>
        <w:lvlText w:val="%1)"/>
        <w:legacy w:legacy="1" w:legacySpace="0" w:legacyIndent="2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1"/>
    <w:lvlOverride w:ilvl="0">
      <w:startOverride w:val="3"/>
    </w:lvlOverride>
  </w:num>
  <w:num w:numId="12">
    <w:abstractNumId w:val="9"/>
    <w:lvlOverride w:ilvl="0">
      <w:startOverride w:val="5"/>
    </w:lvlOverride>
  </w:num>
  <w:num w:numId="13">
    <w:abstractNumId w:val="8"/>
    <w:lvlOverride w:ilvl="0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C53"/>
    <w:rsid w:val="00000FBB"/>
    <w:rsid w:val="0000117B"/>
    <w:rsid w:val="000011FE"/>
    <w:rsid w:val="00001545"/>
    <w:rsid w:val="00005264"/>
    <w:rsid w:val="000057AD"/>
    <w:rsid w:val="000067E4"/>
    <w:rsid w:val="00007AD3"/>
    <w:rsid w:val="000112EA"/>
    <w:rsid w:val="00011F95"/>
    <w:rsid w:val="00012462"/>
    <w:rsid w:val="000140F8"/>
    <w:rsid w:val="000144B5"/>
    <w:rsid w:val="00020315"/>
    <w:rsid w:val="00025397"/>
    <w:rsid w:val="00031440"/>
    <w:rsid w:val="00041068"/>
    <w:rsid w:val="00042634"/>
    <w:rsid w:val="00047595"/>
    <w:rsid w:val="00057FBC"/>
    <w:rsid w:val="0006570E"/>
    <w:rsid w:val="00072CE8"/>
    <w:rsid w:val="000769CA"/>
    <w:rsid w:val="00077DFE"/>
    <w:rsid w:val="00080F97"/>
    <w:rsid w:val="00081590"/>
    <w:rsid w:val="00084C7B"/>
    <w:rsid w:val="00086EDF"/>
    <w:rsid w:val="00093A11"/>
    <w:rsid w:val="000954FC"/>
    <w:rsid w:val="00097DFD"/>
    <w:rsid w:val="000A63D9"/>
    <w:rsid w:val="000B3A16"/>
    <w:rsid w:val="000B4962"/>
    <w:rsid w:val="000B6001"/>
    <w:rsid w:val="000B617E"/>
    <w:rsid w:val="000C0144"/>
    <w:rsid w:val="000C01AE"/>
    <w:rsid w:val="000C03EF"/>
    <w:rsid w:val="000C0616"/>
    <w:rsid w:val="000C2350"/>
    <w:rsid w:val="000D33E8"/>
    <w:rsid w:val="000D46C2"/>
    <w:rsid w:val="000D58E0"/>
    <w:rsid w:val="000E0DCF"/>
    <w:rsid w:val="000E1E87"/>
    <w:rsid w:val="000E1ED7"/>
    <w:rsid w:val="000E35B3"/>
    <w:rsid w:val="000E4A54"/>
    <w:rsid w:val="000E4EBB"/>
    <w:rsid w:val="000E5318"/>
    <w:rsid w:val="000E7DF1"/>
    <w:rsid w:val="000F0A24"/>
    <w:rsid w:val="000F192F"/>
    <w:rsid w:val="000F2C2E"/>
    <w:rsid w:val="000F6160"/>
    <w:rsid w:val="000F7F2F"/>
    <w:rsid w:val="00100179"/>
    <w:rsid w:val="0010186C"/>
    <w:rsid w:val="0010363D"/>
    <w:rsid w:val="00107C22"/>
    <w:rsid w:val="00114EC5"/>
    <w:rsid w:val="00114FB6"/>
    <w:rsid w:val="00120283"/>
    <w:rsid w:val="00120518"/>
    <w:rsid w:val="0013080F"/>
    <w:rsid w:val="0013133E"/>
    <w:rsid w:val="00131F83"/>
    <w:rsid w:val="00134AA7"/>
    <w:rsid w:val="00134D35"/>
    <w:rsid w:val="001361E8"/>
    <w:rsid w:val="00141BCE"/>
    <w:rsid w:val="00141CF5"/>
    <w:rsid w:val="00141D1E"/>
    <w:rsid w:val="00144A5E"/>
    <w:rsid w:val="0014540F"/>
    <w:rsid w:val="001456E3"/>
    <w:rsid w:val="00152A02"/>
    <w:rsid w:val="001558BC"/>
    <w:rsid w:val="0015606B"/>
    <w:rsid w:val="0016178D"/>
    <w:rsid w:val="00161F31"/>
    <w:rsid w:val="00162B0E"/>
    <w:rsid w:val="00163091"/>
    <w:rsid w:val="00164C29"/>
    <w:rsid w:val="00164CAB"/>
    <w:rsid w:val="00166BC8"/>
    <w:rsid w:val="00180DE0"/>
    <w:rsid w:val="00182F0E"/>
    <w:rsid w:val="001901CF"/>
    <w:rsid w:val="00192D87"/>
    <w:rsid w:val="001939AC"/>
    <w:rsid w:val="001965A9"/>
    <w:rsid w:val="001976D6"/>
    <w:rsid w:val="001A0F92"/>
    <w:rsid w:val="001A5D1A"/>
    <w:rsid w:val="001A7E2A"/>
    <w:rsid w:val="001B0AD9"/>
    <w:rsid w:val="001B4FD7"/>
    <w:rsid w:val="001B5019"/>
    <w:rsid w:val="001C051E"/>
    <w:rsid w:val="001C1F9E"/>
    <w:rsid w:val="001C6520"/>
    <w:rsid w:val="001C7A81"/>
    <w:rsid w:val="001D015A"/>
    <w:rsid w:val="001D27CD"/>
    <w:rsid w:val="001D3FEF"/>
    <w:rsid w:val="001D5B26"/>
    <w:rsid w:val="001D5C8E"/>
    <w:rsid w:val="001D5E3F"/>
    <w:rsid w:val="001E0D05"/>
    <w:rsid w:val="001E172D"/>
    <w:rsid w:val="001E3C39"/>
    <w:rsid w:val="001E4C35"/>
    <w:rsid w:val="001E5925"/>
    <w:rsid w:val="001E5FF4"/>
    <w:rsid w:val="001E7420"/>
    <w:rsid w:val="001E747F"/>
    <w:rsid w:val="001F07F9"/>
    <w:rsid w:val="001F203C"/>
    <w:rsid w:val="001F47DE"/>
    <w:rsid w:val="001F758E"/>
    <w:rsid w:val="001F7921"/>
    <w:rsid w:val="002000FD"/>
    <w:rsid w:val="002011DB"/>
    <w:rsid w:val="00201481"/>
    <w:rsid w:val="00202A69"/>
    <w:rsid w:val="00203F97"/>
    <w:rsid w:val="002042EB"/>
    <w:rsid w:val="00205B8A"/>
    <w:rsid w:val="00206CD1"/>
    <w:rsid w:val="0021377A"/>
    <w:rsid w:val="00215C7B"/>
    <w:rsid w:val="002167A9"/>
    <w:rsid w:val="00216F25"/>
    <w:rsid w:val="002214B4"/>
    <w:rsid w:val="00221BFB"/>
    <w:rsid w:val="00221FA1"/>
    <w:rsid w:val="00223081"/>
    <w:rsid w:val="00223618"/>
    <w:rsid w:val="00226E48"/>
    <w:rsid w:val="002274D7"/>
    <w:rsid w:val="002300C9"/>
    <w:rsid w:val="00231FE1"/>
    <w:rsid w:val="002335F4"/>
    <w:rsid w:val="00237999"/>
    <w:rsid w:val="002403AB"/>
    <w:rsid w:val="0024106D"/>
    <w:rsid w:val="00241403"/>
    <w:rsid w:val="00245664"/>
    <w:rsid w:val="00245B84"/>
    <w:rsid w:val="00246F43"/>
    <w:rsid w:val="00252EC3"/>
    <w:rsid w:val="00253C26"/>
    <w:rsid w:val="0025560C"/>
    <w:rsid w:val="00255AEC"/>
    <w:rsid w:val="00255EE1"/>
    <w:rsid w:val="00262C38"/>
    <w:rsid w:val="002664D6"/>
    <w:rsid w:val="00266EFD"/>
    <w:rsid w:val="0026738D"/>
    <w:rsid w:val="002704DE"/>
    <w:rsid w:val="00270866"/>
    <w:rsid w:val="00270EFE"/>
    <w:rsid w:val="0027257A"/>
    <w:rsid w:val="00272F36"/>
    <w:rsid w:val="00273753"/>
    <w:rsid w:val="00274A66"/>
    <w:rsid w:val="00275887"/>
    <w:rsid w:val="00277191"/>
    <w:rsid w:val="00277936"/>
    <w:rsid w:val="002806E5"/>
    <w:rsid w:val="00280859"/>
    <w:rsid w:val="002822C6"/>
    <w:rsid w:val="0028325A"/>
    <w:rsid w:val="002836E6"/>
    <w:rsid w:val="0028394E"/>
    <w:rsid w:val="0028478F"/>
    <w:rsid w:val="00290084"/>
    <w:rsid w:val="00292AC4"/>
    <w:rsid w:val="00292B6E"/>
    <w:rsid w:val="00296C3D"/>
    <w:rsid w:val="002B04BE"/>
    <w:rsid w:val="002B441B"/>
    <w:rsid w:val="002B4BC0"/>
    <w:rsid w:val="002C0985"/>
    <w:rsid w:val="002C3309"/>
    <w:rsid w:val="002C4766"/>
    <w:rsid w:val="002D0565"/>
    <w:rsid w:val="002D19D7"/>
    <w:rsid w:val="002D6B1A"/>
    <w:rsid w:val="002D6E18"/>
    <w:rsid w:val="002E3A6B"/>
    <w:rsid w:val="002E7A40"/>
    <w:rsid w:val="002F4922"/>
    <w:rsid w:val="003009BA"/>
    <w:rsid w:val="00300D6C"/>
    <w:rsid w:val="0030369E"/>
    <w:rsid w:val="003050E3"/>
    <w:rsid w:val="003060CC"/>
    <w:rsid w:val="00313FFA"/>
    <w:rsid w:val="0031478D"/>
    <w:rsid w:val="0031597F"/>
    <w:rsid w:val="00316FAA"/>
    <w:rsid w:val="00321066"/>
    <w:rsid w:val="003219B8"/>
    <w:rsid w:val="0032236A"/>
    <w:rsid w:val="003226E6"/>
    <w:rsid w:val="00324B9F"/>
    <w:rsid w:val="003276C2"/>
    <w:rsid w:val="00327B18"/>
    <w:rsid w:val="00334F3D"/>
    <w:rsid w:val="003364A6"/>
    <w:rsid w:val="00336D38"/>
    <w:rsid w:val="00341F4D"/>
    <w:rsid w:val="00342164"/>
    <w:rsid w:val="00342C23"/>
    <w:rsid w:val="00344137"/>
    <w:rsid w:val="0034413A"/>
    <w:rsid w:val="003441D1"/>
    <w:rsid w:val="00344621"/>
    <w:rsid w:val="00346C21"/>
    <w:rsid w:val="003510FF"/>
    <w:rsid w:val="0035169E"/>
    <w:rsid w:val="0035485E"/>
    <w:rsid w:val="00354D1D"/>
    <w:rsid w:val="00356727"/>
    <w:rsid w:val="00356F9B"/>
    <w:rsid w:val="00357F52"/>
    <w:rsid w:val="00360248"/>
    <w:rsid w:val="00364C84"/>
    <w:rsid w:val="003708FA"/>
    <w:rsid w:val="003715FA"/>
    <w:rsid w:val="003720AA"/>
    <w:rsid w:val="00374214"/>
    <w:rsid w:val="00374D1B"/>
    <w:rsid w:val="00374F3D"/>
    <w:rsid w:val="00377D64"/>
    <w:rsid w:val="003805AF"/>
    <w:rsid w:val="00382EA5"/>
    <w:rsid w:val="003835F2"/>
    <w:rsid w:val="00386ADB"/>
    <w:rsid w:val="00390D01"/>
    <w:rsid w:val="00391A13"/>
    <w:rsid w:val="00391A3A"/>
    <w:rsid w:val="00393D7D"/>
    <w:rsid w:val="00394128"/>
    <w:rsid w:val="00395594"/>
    <w:rsid w:val="003978B0"/>
    <w:rsid w:val="00397FB5"/>
    <w:rsid w:val="003A07EF"/>
    <w:rsid w:val="003A22A2"/>
    <w:rsid w:val="003A232F"/>
    <w:rsid w:val="003A31D4"/>
    <w:rsid w:val="003A427C"/>
    <w:rsid w:val="003A55BC"/>
    <w:rsid w:val="003A67B6"/>
    <w:rsid w:val="003B1BB2"/>
    <w:rsid w:val="003B27FB"/>
    <w:rsid w:val="003B379C"/>
    <w:rsid w:val="003B69B0"/>
    <w:rsid w:val="003B7499"/>
    <w:rsid w:val="003C098A"/>
    <w:rsid w:val="003C2286"/>
    <w:rsid w:val="003C2295"/>
    <w:rsid w:val="003C2405"/>
    <w:rsid w:val="003C36D9"/>
    <w:rsid w:val="003C7168"/>
    <w:rsid w:val="003D0189"/>
    <w:rsid w:val="003D2FBF"/>
    <w:rsid w:val="003D3CED"/>
    <w:rsid w:val="003D5A6B"/>
    <w:rsid w:val="003D5EB4"/>
    <w:rsid w:val="003D6960"/>
    <w:rsid w:val="003D7C20"/>
    <w:rsid w:val="003E1D8D"/>
    <w:rsid w:val="003E2E24"/>
    <w:rsid w:val="003E38F6"/>
    <w:rsid w:val="003E41A1"/>
    <w:rsid w:val="003E5695"/>
    <w:rsid w:val="003E6648"/>
    <w:rsid w:val="003E7BD0"/>
    <w:rsid w:val="003E7E5C"/>
    <w:rsid w:val="003F13B8"/>
    <w:rsid w:val="003F7100"/>
    <w:rsid w:val="00410ABA"/>
    <w:rsid w:val="00412421"/>
    <w:rsid w:val="0041393A"/>
    <w:rsid w:val="00413B5F"/>
    <w:rsid w:val="004144BC"/>
    <w:rsid w:val="00415AEA"/>
    <w:rsid w:val="00415EB7"/>
    <w:rsid w:val="004209F7"/>
    <w:rsid w:val="00420FEA"/>
    <w:rsid w:val="00423784"/>
    <w:rsid w:val="0042444A"/>
    <w:rsid w:val="00425511"/>
    <w:rsid w:val="004337F3"/>
    <w:rsid w:val="004352D9"/>
    <w:rsid w:val="00437BD8"/>
    <w:rsid w:val="004444D7"/>
    <w:rsid w:val="00446BF5"/>
    <w:rsid w:val="00453BF9"/>
    <w:rsid w:val="0045512B"/>
    <w:rsid w:val="00456285"/>
    <w:rsid w:val="00460A39"/>
    <w:rsid w:val="00460F4A"/>
    <w:rsid w:val="00460FC7"/>
    <w:rsid w:val="00464D2B"/>
    <w:rsid w:val="00466760"/>
    <w:rsid w:val="00467278"/>
    <w:rsid w:val="004701AA"/>
    <w:rsid w:val="00470A70"/>
    <w:rsid w:val="00471A9E"/>
    <w:rsid w:val="00472B7D"/>
    <w:rsid w:val="00473307"/>
    <w:rsid w:val="004737C9"/>
    <w:rsid w:val="0047391E"/>
    <w:rsid w:val="00474C41"/>
    <w:rsid w:val="004756F2"/>
    <w:rsid w:val="004806B6"/>
    <w:rsid w:val="00484BCD"/>
    <w:rsid w:val="00485319"/>
    <w:rsid w:val="0048647B"/>
    <w:rsid w:val="00486669"/>
    <w:rsid w:val="004876F3"/>
    <w:rsid w:val="00490BCC"/>
    <w:rsid w:val="00492637"/>
    <w:rsid w:val="00492B8E"/>
    <w:rsid w:val="0049446D"/>
    <w:rsid w:val="00494F6C"/>
    <w:rsid w:val="004977FE"/>
    <w:rsid w:val="004A0DAD"/>
    <w:rsid w:val="004A5A80"/>
    <w:rsid w:val="004B3BFE"/>
    <w:rsid w:val="004C2DCC"/>
    <w:rsid w:val="004C3FD2"/>
    <w:rsid w:val="004C45FB"/>
    <w:rsid w:val="004C461E"/>
    <w:rsid w:val="004C4F52"/>
    <w:rsid w:val="004C50F6"/>
    <w:rsid w:val="004D065E"/>
    <w:rsid w:val="004D066A"/>
    <w:rsid w:val="004D34CD"/>
    <w:rsid w:val="004D36CA"/>
    <w:rsid w:val="004D3A29"/>
    <w:rsid w:val="004D63AF"/>
    <w:rsid w:val="004E301C"/>
    <w:rsid w:val="004E43BC"/>
    <w:rsid w:val="004E5F42"/>
    <w:rsid w:val="004E6297"/>
    <w:rsid w:val="004F1448"/>
    <w:rsid w:val="004F22FF"/>
    <w:rsid w:val="004F445B"/>
    <w:rsid w:val="004F6CB3"/>
    <w:rsid w:val="004F77D1"/>
    <w:rsid w:val="00501B6E"/>
    <w:rsid w:val="00502206"/>
    <w:rsid w:val="00507C53"/>
    <w:rsid w:val="005112F9"/>
    <w:rsid w:val="00511B4F"/>
    <w:rsid w:val="0051255D"/>
    <w:rsid w:val="00515909"/>
    <w:rsid w:val="0051689D"/>
    <w:rsid w:val="00516B52"/>
    <w:rsid w:val="00516D2A"/>
    <w:rsid w:val="0051716F"/>
    <w:rsid w:val="005241A8"/>
    <w:rsid w:val="00524E24"/>
    <w:rsid w:val="005261AD"/>
    <w:rsid w:val="0053188A"/>
    <w:rsid w:val="00534A95"/>
    <w:rsid w:val="00537821"/>
    <w:rsid w:val="00541C99"/>
    <w:rsid w:val="00544D59"/>
    <w:rsid w:val="00547414"/>
    <w:rsid w:val="00552087"/>
    <w:rsid w:val="0055358A"/>
    <w:rsid w:val="00555859"/>
    <w:rsid w:val="00555864"/>
    <w:rsid w:val="005601C0"/>
    <w:rsid w:val="0056112A"/>
    <w:rsid w:val="00563596"/>
    <w:rsid w:val="00567AED"/>
    <w:rsid w:val="00570FBD"/>
    <w:rsid w:val="005719CB"/>
    <w:rsid w:val="00573901"/>
    <w:rsid w:val="00574782"/>
    <w:rsid w:val="00575CBE"/>
    <w:rsid w:val="005856B7"/>
    <w:rsid w:val="005861CF"/>
    <w:rsid w:val="00587487"/>
    <w:rsid w:val="00590930"/>
    <w:rsid w:val="0059155B"/>
    <w:rsid w:val="005917AA"/>
    <w:rsid w:val="00591CF7"/>
    <w:rsid w:val="00593F4E"/>
    <w:rsid w:val="00594BB9"/>
    <w:rsid w:val="005963BD"/>
    <w:rsid w:val="0059678F"/>
    <w:rsid w:val="005978D8"/>
    <w:rsid w:val="00597EB9"/>
    <w:rsid w:val="005A03AC"/>
    <w:rsid w:val="005A0C8F"/>
    <w:rsid w:val="005A3B31"/>
    <w:rsid w:val="005A4914"/>
    <w:rsid w:val="005A6F1D"/>
    <w:rsid w:val="005B3DE8"/>
    <w:rsid w:val="005B4E78"/>
    <w:rsid w:val="005B758D"/>
    <w:rsid w:val="005C1361"/>
    <w:rsid w:val="005C2F69"/>
    <w:rsid w:val="005C32DA"/>
    <w:rsid w:val="005C35E7"/>
    <w:rsid w:val="005C4DB4"/>
    <w:rsid w:val="005C4DB6"/>
    <w:rsid w:val="005D0B9F"/>
    <w:rsid w:val="005D1FC7"/>
    <w:rsid w:val="005D3768"/>
    <w:rsid w:val="005D666D"/>
    <w:rsid w:val="005E0F1D"/>
    <w:rsid w:val="005E236C"/>
    <w:rsid w:val="005E5009"/>
    <w:rsid w:val="005E7062"/>
    <w:rsid w:val="005F055D"/>
    <w:rsid w:val="005F20DC"/>
    <w:rsid w:val="005F2605"/>
    <w:rsid w:val="005F5831"/>
    <w:rsid w:val="005F5F8F"/>
    <w:rsid w:val="00600033"/>
    <w:rsid w:val="0060162F"/>
    <w:rsid w:val="00603ACF"/>
    <w:rsid w:val="006048EC"/>
    <w:rsid w:val="006062EA"/>
    <w:rsid w:val="006109A8"/>
    <w:rsid w:val="006109B9"/>
    <w:rsid w:val="006123BB"/>
    <w:rsid w:val="0061300D"/>
    <w:rsid w:val="00613209"/>
    <w:rsid w:val="00617560"/>
    <w:rsid w:val="00622B4E"/>
    <w:rsid w:val="006258BE"/>
    <w:rsid w:val="00626544"/>
    <w:rsid w:val="00626588"/>
    <w:rsid w:val="00632B09"/>
    <w:rsid w:val="0063341D"/>
    <w:rsid w:val="00633AB8"/>
    <w:rsid w:val="006352A0"/>
    <w:rsid w:val="0063603D"/>
    <w:rsid w:val="00636A59"/>
    <w:rsid w:val="0063759A"/>
    <w:rsid w:val="006408B5"/>
    <w:rsid w:val="00642691"/>
    <w:rsid w:val="00644EA6"/>
    <w:rsid w:val="00647566"/>
    <w:rsid w:val="00647D7E"/>
    <w:rsid w:val="00651615"/>
    <w:rsid w:val="006541E0"/>
    <w:rsid w:val="0065495F"/>
    <w:rsid w:val="00654BB1"/>
    <w:rsid w:val="00657288"/>
    <w:rsid w:val="00657492"/>
    <w:rsid w:val="00660BF6"/>
    <w:rsid w:val="00660FF8"/>
    <w:rsid w:val="00661B64"/>
    <w:rsid w:val="006626F5"/>
    <w:rsid w:val="0066447B"/>
    <w:rsid w:val="00664BAE"/>
    <w:rsid w:val="00665DF7"/>
    <w:rsid w:val="006674C5"/>
    <w:rsid w:val="006702A9"/>
    <w:rsid w:val="006758E8"/>
    <w:rsid w:val="00675C8C"/>
    <w:rsid w:val="006773FF"/>
    <w:rsid w:val="00681FC3"/>
    <w:rsid w:val="00691784"/>
    <w:rsid w:val="00692F39"/>
    <w:rsid w:val="006959D9"/>
    <w:rsid w:val="006A1244"/>
    <w:rsid w:val="006A18F7"/>
    <w:rsid w:val="006A2630"/>
    <w:rsid w:val="006A2BD3"/>
    <w:rsid w:val="006A422F"/>
    <w:rsid w:val="006A5DD5"/>
    <w:rsid w:val="006A664E"/>
    <w:rsid w:val="006A6A71"/>
    <w:rsid w:val="006B00FC"/>
    <w:rsid w:val="006B2DA4"/>
    <w:rsid w:val="006B3D84"/>
    <w:rsid w:val="006B5BB4"/>
    <w:rsid w:val="006B676A"/>
    <w:rsid w:val="006B7D9B"/>
    <w:rsid w:val="006B7FAC"/>
    <w:rsid w:val="006C0D57"/>
    <w:rsid w:val="006C2FCE"/>
    <w:rsid w:val="006C6F1A"/>
    <w:rsid w:val="006C7B79"/>
    <w:rsid w:val="006C7E20"/>
    <w:rsid w:val="006D1D5A"/>
    <w:rsid w:val="006D3E13"/>
    <w:rsid w:val="006D45E0"/>
    <w:rsid w:val="006D52E1"/>
    <w:rsid w:val="006D5ACA"/>
    <w:rsid w:val="006D5EFB"/>
    <w:rsid w:val="006D63F2"/>
    <w:rsid w:val="006D6F53"/>
    <w:rsid w:val="006D7E7E"/>
    <w:rsid w:val="006E413C"/>
    <w:rsid w:val="006E693F"/>
    <w:rsid w:val="006E7528"/>
    <w:rsid w:val="006F0E80"/>
    <w:rsid w:val="006F19DC"/>
    <w:rsid w:val="006F42ED"/>
    <w:rsid w:val="00707E37"/>
    <w:rsid w:val="00707F3C"/>
    <w:rsid w:val="007117C8"/>
    <w:rsid w:val="00711D16"/>
    <w:rsid w:val="00712A8A"/>
    <w:rsid w:val="00714052"/>
    <w:rsid w:val="007210AF"/>
    <w:rsid w:val="0072369D"/>
    <w:rsid w:val="00725101"/>
    <w:rsid w:val="00726545"/>
    <w:rsid w:val="00726AF2"/>
    <w:rsid w:val="00726EEE"/>
    <w:rsid w:val="00730980"/>
    <w:rsid w:val="00733585"/>
    <w:rsid w:val="00733E42"/>
    <w:rsid w:val="007374AC"/>
    <w:rsid w:val="007434F5"/>
    <w:rsid w:val="007444BA"/>
    <w:rsid w:val="0074662F"/>
    <w:rsid w:val="0075078B"/>
    <w:rsid w:val="0075263C"/>
    <w:rsid w:val="00756ECA"/>
    <w:rsid w:val="0076149B"/>
    <w:rsid w:val="00762AB0"/>
    <w:rsid w:val="00763666"/>
    <w:rsid w:val="00763E61"/>
    <w:rsid w:val="0076409B"/>
    <w:rsid w:val="007659F0"/>
    <w:rsid w:val="00770A87"/>
    <w:rsid w:val="00771B67"/>
    <w:rsid w:val="00772A02"/>
    <w:rsid w:val="007731E9"/>
    <w:rsid w:val="0077473B"/>
    <w:rsid w:val="00774AA8"/>
    <w:rsid w:val="00775F31"/>
    <w:rsid w:val="007769EF"/>
    <w:rsid w:val="00777713"/>
    <w:rsid w:val="007779FB"/>
    <w:rsid w:val="007807A7"/>
    <w:rsid w:val="00780BD7"/>
    <w:rsid w:val="007813DD"/>
    <w:rsid w:val="00781C3B"/>
    <w:rsid w:val="0078393B"/>
    <w:rsid w:val="00783E77"/>
    <w:rsid w:val="007868BB"/>
    <w:rsid w:val="00790864"/>
    <w:rsid w:val="00793C78"/>
    <w:rsid w:val="0079441B"/>
    <w:rsid w:val="007954A8"/>
    <w:rsid w:val="00797BA0"/>
    <w:rsid w:val="007A06DC"/>
    <w:rsid w:val="007A0ABA"/>
    <w:rsid w:val="007A0CCE"/>
    <w:rsid w:val="007A127A"/>
    <w:rsid w:val="007A21FA"/>
    <w:rsid w:val="007A3C98"/>
    <w:rsid w:val="007A3D7D"/>
    <w:rsid w:val="007A51F0"/>
    <w:rsid w:val="007A5D69"/>
    <w:rsid w:val="007B02AA"/>
    <w:rsid w:val="007B1108"/>
    <w:rsid w:val="007B1ED6"/>
    <w:rsid w:val="007B22D3"/>
    <w:rsid w:val="007B47A6"/>
    <w:rsid w:val="007B5D04"/>
    <w:rsid w:val="007C0194"/>
    <w:rsid w:val="007C05B9"/>
    <w:rsid w:val="007C3A00"/>
    <w:rsid w:val="007C61B5"/>
    <w:rsid w:val="007D1286"/>
    <w:rsid w:val="007D3C9C"/>
    <w:rsid w:val="007D43C4"/>
    <w:rsid w:val="007D4F64"/>
    <w:rsid w:val="007D54DE"/>
    <w:rsid w:val="007E2C6E"/>
    <w:rsid w:val="007E3FE1"/>
    <w:rsid w:val="007E4AA1"/>
    <w:rsid w:val="007E7747"/>
    <w:rsid w:val="007F08CC"/>
    <w:rsid w:val="007F0FBB"/>
    <w:rsid w:val="007F3D37"/>
    <w:rsid w:val="007F4282"/>
    <w:rsid w:val="007F5581"/>
    <w:rsid w:val="007F648C"/>
    <w:rsid w:val="007F6D1A"/>
    <w:rsid w:val="007F6DCB"/>
    <w:rsid w:val="007F727A"/>
    <w:rsid w:val="007F7677"/>
    <w:rsid w:val="0080264B"/>
    <w:rsid w:val="00802927"/>
    <w:rsid w:val="0080430C"/>
    <w:rsid w:val="00804D32"/>
    <w:rsid w:val="00810CA3"/>
    <w:rsid w:val="00812538"/>
    <w:rsid w:val="00817452"/>
    <w:rsid w:val="00821912"/>
    <w:rsid w:val="0082302C"/>
    <w:rsid w:val="00823413"/>
    <w:rsid w:val="00825B3D"/>
    <w:rsid w:val="00833138"/>
    <w:rsid w:val="008355D0"/>
    <w:rsid w:val="008356E2"/>
    <w:rsid w:val="0083595D"/>
    <w:rsid w:val="00837137"/>
    <w:rsid w:val="00837E0A"/>
    <w:rsid w:val="00840187"/>
    <w:rsid w:val="008403DC"/>
    <w:rsid w:val="00840B49"/>
    <w:rsid w:val="00841E09"/>
    <w:rsid w:val="008432AF"/>
    <w:rsid w:val="00844C38"/>
    <w:rsid w:val="00846E0C"/>
    <w:rsid w:val="008515ED"/>
    <w:rsid w:val="00853846"/>
    <w:rsid w:val="0085525E"/>
    <w:rsid w:val="0086290D"/>
    <w:rsid w:val="00863750"/>
    <w:rsid w:val="008638E1"/>
    <w:rsid w:val="00864926"/>
    <w:rsid w:val="0086647E"/>
    <w:rsid w:val="008666B6"/>
    <w:rsid w:val="00867024"/>
    <w:rsid w:val="0086768C"/>
    <w:rsid w:val="00867D80"/>
    <w:rsid w:val="00872D4C"/>
    <w:rsid w:val="00872D7C"/>
    <w:rsid w:val="008755CB"/>
    <w:rsid w:val="00877272"/>
    <w:rsid w:val="00881BB0"/>
    <w:rsid w:val="00883234"/>
    <w:rsid w:val="008835FF"/>
    <w:rsid w:val="0088400B"/>
    <w:rsid w:val="00884566"/>
    <w:rsid w:val="0088765A"/>
    <w:rsid w:val="008878BA"/>
    <w:rsid w:val="008900F3"/>
    <w:rsid w:val="008900F9"/>
    <w:rsid w:val="00890C29"/>
    <w:rsid w:val="0089241B"/>
    <w:rsid w:val="00897CB9"/>
    <w:rsid w:val="008A0A0F"/>
    <w:rsid w:val="008A0DEF"/>
    <w:rsid w:val="008A2443"/>
    <w:rsid w:val="008A5229"/>
    <w:rsid w:val="008C1B3F"/>
    <w:rsid w:val="008C30BF"/>
    <w:rsid w:val="008C40A0"/>
    <w:rsid w:val="008C5E61"/>
    <w:rsid w:val="008D0267"/>
    <w:rsid w:val="008D1915"/>
    <w:rsid w:val="008D6804"/>
    <w:rsid w:val="008D799E"/>
    <w:rsid w:val="008E0430"/>
    <w:rsid w:val="008E0927"/>
    <w:rsid w:val="008E121D"/>
    <w:rsid w:val="008E3062"/>
    <w:rsid w:val="008E5B26"/>
    <w:rsid w:val="008E5BAE"/>
    <w:rsid w:val="008F2A60"/>
    <w:rsid w:val="008F4BE8"/>
    <w:rsid w:val="008F687C"/>
    <w:rsid w:val="008F6DD0"/>
    <w:rsid w:val="00901FD9"/>
    <w:rsid w:val="009028FD"/>
    <w:rsid w:val="0091047C"/>
    <w:rsid w:val="009115AF"/>
    <w:rsid w:val="00911F55"/>
    <w:rsid w:val="00912472"/>
    <w:rsid w:val="009145DA"/>
    <w:rsid w:val="00917E65"/>
    <w:rsid w:val="00917E6C"/>
    <w:rsid w:val="009224AA"/>
    <w:rsid w:val="00922582"/>
    <w:rsid w:val="009235B0"/>
    <w:rsid w:val="00924F34"/>
    <w:rsid w:val="00930AFD"/>
    <w:rsid w:val="00931AFF"/>
    <w:rsid w:val="00933455"/>
    <w:rsid w:val="009343A2"/>
    <w:rsid w:val="00934656"/>
    <w:rsid w:val="00934955"/>
    <w:rsid w:val="00934D20"/>
    <w:rsid w:val="00935CE1"/>
    <w:rsid w:val="009362FC"/>
    <w:rsid w:val="00936CF9"/>
    <w:rsid w:val="00937672"/>
    <w:rsid w:val="00937A1A"/>
    <w:rsid w:val="009403FB"/>
    <w:rsid w:val="00942094"/>
    <w:rsid w:val="00942768"/>
    <w:rsid w:val="00943961"/>
    <w:rsid w:val="0094570D"/>
    <w:rsid w:val="00946E8A"/>
    <w:rsid w:val="00946FB2"/>
    <w:rsid w:val="0095544D"/>
    <w:rsid w:val="00955652"/>
    <w:rsid w:val="009560A7"/>
    <w:rsid w:val="00957245"/>
    <w:rsid w:val="009615F4"/>
    <w:rsid w:val="00962DFC"/>
    <w:rsid w:val="00964D93"/>
    <w:rsid w:val="00964D97"/>
    <w:rsid w:val="00966637"/>
    <w:rsid w:val="00966BF7"/>
    <w:rsid w:val="009671B2"/>
    <w:rsid w:val="00970B49"/>
    <w:rsid w:val="00971A00"/>
    <w:rsid w:val="00974A5B"/>
    <w:rsid w:val="00974B68"/>
    <w:rsid w:val="00976276"/>
    <w:rsid w:val="00983F04"/>
    <w:rsid w:val="00985DAC"/>
    <w:rsid w:val="00990904"/>
    <w:rsid w:val="00991AEC"/>
    <w:rsid w:val="0099397C"/>
    <w:rsid w:val="009940B9"/>
    <w:rsid w:val="00994D13"/>
    <w:rsid w:val="0099522A"/>
    <w:rsid w:val="00995416"/>
    <w:rsid w:val="009956F7"/>
    <w:rsid w:val="009964B1"/>
    <w:rsid w:val="00997A8F"/>
    <w:rsid w:val="00997FCB"/>
    <w:rsid w:val="009A0168"/>
    <w:rsid w:val="009A2D0E"/>
    <w:rsid w:val="009A39B5"/>
    <w:rsid w:val="009B04B3"/>
    <w:rsid w:val="009B477D"/>
    <w:rsid w:val="009B71DB"/>
    <w:rsid w:val="009C13C6"/>
    <w:rsid w:val="009C217C"/>
    <w:rsid w:val="009C23CD"/>
    <w:rsid w:val="009C261B"/>
    <w:rsid w:val="009C28D2"/>
    <w:rsid w:val="009C4111"/>
    <w:rsid w:val="009C503C"/>
    <w:rsid w:val="009C522D"/>
    <w:rsid w:val="009C6A60"/>
    <w:rsid w:val="009D0853"/>
    <w:rsid w:val="009D1362"/>
    <w:rsid w:val="009D201D"/>
    <w:rsid w:val="009D23ED"/>
    <w:rsid w:val="009D2CCB"/>
    <w:rsid w:val="009D3410"/>
    <w:rsid w:val="009D3602"/>
    <w:rsid w:val="009D42AC"/>
    <w:rsid w:val="009D4F1C"/>
    <w:rsid w:val="009D7909"/>
    <w:rsid w:val="009D7E93"/>
    <w:rsid w:val="009E0050"/>
    <w:rsid w:val="009E250A"/>
    <w:rsid w:val="009E46BA"/>
    <w:rsid w:val="009E6324"/>
    <w:rsid w:val="009F0693"/>
    <w:rsid w:val="009F14E1"/>
    <w:rsid w:val="009F2AAD"/>
    <w:rsid w:val="009F2DBE"/>
    <w:rsid w:val="009F3F69"/>
    <w:rsid w:val="009F4448"/>
    <w:rsid w:val="00A01876"/>
    <w:rsid w:val="00A01E34"/>
    <w:rsid w:val="00A02096"/>
    <w:rsid w:val="00A04954"/>
    <w:rsid w:val="00A05B38"/>
    <w:rsid w:val="00A10299"/>
    <w:rsid w:val="00A10A4D"/>
    <w:rsid w:val="00A116D4"/>
    <w:rsid w:val="00A13A03"/>
    <w:rsid w:val="00A1503A"/>
    <w:rsid w:val="00A16568"/>
    <w:rsid w:val="00A2026E"/>
    <w:rsid w:val="00A20BCD"/>
    <w:rsid w:val="00A2487B"/>
    <w:rsid w:val="00A249BC"/>
    <w:rsid w:val="00A24A8B"/>
    <w:rsid w:val="00A2603D"/>
    <w:rsid w:val="00A31D6E"/>
    <w:rsid w:val="00A338FD"/>
    <w:rsid w:val="00A37E41"/>
    <w:rsid w:val="00A4296D"/>
    <w:rsid w:val="00A44281"/>
    <w:rsid w:val="00A46A82"/>
    <w:rsid w:val="00A47A24"/>
    <w:rsid w:val="00A50CE8"/>
    <w:rsid w:val="00A50D0D"/>
    <w:rsid w:val="00A5359F"/>
    <w:rsid w:val="00A5380A"/>
    <w:rsid w:val="00A5459D"/>
    <w:rsid w:val="00A5466D"/>
    <w:rsid w:val="00A5503F"/>
    <w:rsid w:val="00A566D1"/>
    <w:rsid w:val="00A6012A"/>
    <w:rsid w:val="00A60C6C"/>
    <w:rsid w:val="00A6141E"/>
    <w:rsid w:val="00A632E6"/>
    <w:rsid w:val="00A6610F"/>
    <w:rsid w:val="00A6773C"/>
    <w:rsid w:val="00A70B07"/>
    <w:rsid w:val="00A73152"/>
    <w:rsid w:val="00A742BB"/>
    <w:rsid w:val="00A76597"/>
    <w:rsid w:val="00A77E6F"/>
    <w:rsid w:val="00A81D55"/>
    <w:rsid w:val="00A834F2"/>
    <w:rsid w:val="00A8378C"/>
    <w:rsid w:val="00A85A08"/>
    <w:rsid w:val="00A86861"/>
    <w:rsid w:val="00A8731A"/>
    <w:rsid w:val="00A910D2"/>
    <w:rsid w:val="00A913FF"/>
    <w:rsid w:val="00A9196C"/>
    <w:rsid w:val="00A92B61"/>
    <w:rsid w:val="00AA6224"/>
    <w:rsid w:val="00AA74F1"/>
    <w:rsid w:val="00AB153B"/>
    <w:rsid w:val="00AB57B1"/>
    <w:rsid w:val="00AB5A71"/>
    <w:rsid w:val="00AB5D8A"/>
    <w:rsid w:val="00AB6E05"/>
    <w:rsid w:val="00AB7867"/>
    <w:rsid w:val="00AB7931"/>
    <w:rsid w:val="00AB7D2E"/>
    <w:rsid w:val="00AC010B"/>
    <w:rsid w:val="00AC3B87"/>
    <w:rsid w:val="00AC5347"/>
    <w:rsid w:val="00AD1539"/>
    <w:rsid w:val="00AD1A09"/>
    <w:rsid w:val="00AD460B"/>
    <w:rsid w:val="00AE1998"/>
    <w:rsid w:val="00AE56A7"/>
    <w:rsid w:val="00AE790A"/>
    <w:rsid w:val="00AF096C"/>
    <w:rsid w:val="00AF13FE"/>
    <w:rsid w:val="00AF2B34"/>
    <w:rsid w:val="00AF31B2"/>
    <w:rsid w:val="00AF3DA2"/>
    <w:rsid w:val="00AF3DDD"/>
    <w:rsid w:val="00AF400D"/>
    <w:rsid w:val="00B018CD"/>
    <w:rsid w:val="00B02175"/>
    <w:rsid w:val="00B025E1"/>
    <w:rsid w:val="00B02E99"/>
    <w:rsid w:val="00B0590A"/>
    <w:rsid w:val="00B05DE3"/>
    <w:rsid w:val="00B1198C"/>
    <w:rsid w:val="00B12643"/>
    <w:rsid w:val="00B1447C"/>
    <w:rsid w:val="00B15A13"/>
    <w:rsid w:val="00B20B7A"/>
    <w:rsid w:val="00B2360C"/>
    <w:rsid w:val="00B24610"/>
    <w:rsid w:val="00B24766"/>
    <w:rsid w:val="00B26363"/>
    <w:rsid w:val="00B27981"/>
    <w:rsid w:val="00B3162A"/>
    <w:rsid w:val="00B32D9E"/>
    <w:rsid w:val="00B3544C"/>
    <w:rsid w:val="00B37975"/>
    <w:rsid w:val="00B467E0"/>
    <w:rsid w:val="00B50490"/>
    <w:rsid w:val="00B50707"/>
    <w:rsid w:val="00B50BCB"/>
    <w:rsid w:val="00B5181E"/>
    <w:rsid w:val="00B53865"/>
    <w:rsid w:val="00B5436A"/>
    <w:rsid w:val="00B54A30"/>
    <w:rsid w:val="00B56D82"/>
    <w:rsid w:val="00B60417"/>
    <w:rsid w:val="00B609B2"/>
    <w:rsid w:val="00B60B23"/>
    <w:rsid w:val="00B63CA0"/>
    <w:rsid w:val="00B64C7B"/>
    <w:rsid w:val="00B64E8E"/>
    <w:rsid w:val="00B6562D"/>
    <w:rsid w:val="00B657F0"/>
    <w:rsid w:val="00B70448"/>
    <w:rsid w:val="00B70805"/>
    <w:rsid w:val="00B70CA2"/>
    <w:rsid w:val="00B70EC9"/>
    <w:rsid w:val="00B71D2D"/>
    <w:rsid w:val="00B73B80"/>
    <w:rsid w:val="00B758B3"/>
    <w:rsid w:val="00B833BE"/>
    <w:rsid w:val="00B84F08"/>
    <w:rsid w:val="00B87A38"/>
    <w:rsid w:val="00B91FB9"/>
    <w:rsid w:val="00B93F67"/>
    <w:rsid w:val="00B93FDB"/>
    <w:rsid w:val="00BA0C49"/>
    <w:rsid w:val="00BA215E"/>
    <w:rsid w:val="00BA4CFE"/>
    <w:rsid w:val="00BA66A9"/>
    <w:rsid w:val="00BA7D22"/>
    <w:rsid w:val="00BB2FCE"/>
    <w:rsid w:val="00BB6198"/>
    <w:rsid w:val="00BB64EA"/>
    <w:rsid w:val="00BB6C63"/>
    <w:rsid w:val="00BB7DFD"/>
    <w:rsid w:val="00BB7E7A"/>
    <w:rsid w:val="00BC0522"/>
    <w:rsid w:val="00BC088F"/>
    <w:rsid w:val="00BC43B8"/>
    <w:rsid w:val="00BD0B68"/>
    <w:rsid w:val="00BD2322"/>
    <w:rsid w:val="00BD5176"/>
    <w:rsid w:val="00BE01C4"/>
    <w:rsid w:val="00BE217C"/>
    <w:rsid w:val="00BE254B"/>
    <w:rsid w:val="00BE27A6"/>
    <w:rsid w:val="00BE73C5"/>
    <w:rsid w:val="00BF0B07"/>
    <w:rsid w:val="00BF5634"/>
    <w:rsid w:val="00BF6DFD"/>
    <w:rsid w:val="00BF7A0A"/>
    <w:rsid w:val="00BF7E00"/>
    <w:rsid w:val="00C038FA"/>
    <w:rsid w:val="00C0417B"/>
    <w:rsid w:val="00C048F8"/>
    <w:rsid w:val="00C06419"/>
    <w:rsid w:val="00C12330"/>
    <w:rsid w:val="00C13004"/>
    <w:rsid w:val="00C13179"/>
    <w:rsid w:val="00C15EC5"/>
    <w:rsid w:val="00C16862"/>
    <w:rsid w:val="00C16974"/>
    <w:rsid w:val="00C16ABF"/>
    <w:rsid w:val="00C178DE"/>
    <w:rsid w:val="00C20B3E"/>
    <w:rsid w:val="00C23104"/>
    <w:rsid w:val="00C27A44"/>
    <w:rsid w:val="00C315B6"/>
    <w:rsid w:val="00C32E29"/>
    <w:rsid w:val="00C36FB7"/>
    <w:rsid w:val="00C40F0D"/>
    <w:rsid w:val="00C4582A"/>
    <w:rsid w:val="00C46680"/>
    <w:rsid w:val="00C52109"/>
    <w:rsid w:val="00C522FA"/>
    <w:rsid w:val="00C53020"/>
    <w:rsid w:val="00C57296"/>
    <w:rsid w:val="00C63C97"/>
    <w:rsid w:val="00C648F2"/>
    <w:rsid w:val="00C701D1"/>
    <w:rsid w:val="00C70BF2"/>
    <w:rsid w:val="00C70D46"/>
    <w:rsid w:val="00C70D51"/>
    <w:rsid w:val="00C7128A"/>
    <w:rsid w:val="00C72DD3"/>
    <w:rsid w:val="00C74433"/>
    <w:rsid w:val="00C74B19"/>
    <w:rsid w:val="00C74EA8"/>
    <w:rsid w:val="00C75C25"/>
    <w:rsid w:val="00C76BF2"/>
    <w:rsid w:val="00C77BFA"/>
    <w:rsid w:val="00C80F0A"/>
    <w:rsid w:val="00C82FC3"/>
    <w:rsid w:val="00C85F7C"/>
    <w:rsid w:val="00C86404"/>
    <w:rsid w:val="00C90294"/>
    <w:rsid w:val="00C9100A"/>
    <w:rsid w:val="00C926D6"/>
    <w:rsid w:val="00C930C7"/>
    <w:rsid w:val="00C9361B"/>
    <w:rsid w:val="00C95A36"/>
    <w:rsid w:val="00CA0F92"/>
    <w:rsid w:val="00CA30C3"/>
    <w:rsid w:val="00CA3304"/>
    <w:rsid w:val="00CA3E85"/>
    <w:rsid w:val="00CA50F2"/>
    <w:rsid w:val="00CB04B4"/>
    <w:rsid w:val="00CB1B65"/>
    <w:rsid w:val="00CB1E6E"/>
    <w:rsid w:val="00CB22DA"/>
    <w:rsid w:val="00CB3D91"/>
    <w:rsid w:val="00CB69D4"/>
    <w:rsid w:val="00CB776F"/>
    <w:rsid w:val="00CC31CA"/>
    <w:rsid w:val="00CC3B5A"/>
    <w:rsid w:val="00CC4460"/>
    <w:rsid w:val="00CD1CD5"/>
    <w:rsid w:val="00CD2C94"/>
    <w:rsid w:val="00CD49DB"/>
    <w:rsid w:val="00CD53FA"/>
    <w:rsid w:val="00CD6352"/>
    <w:rsid w:val="00CE02EE"/>
    <w:rsid w:val="00CE0BFD"/>
    <w:rsid w:val="00CE3391"/>
    <w:rsid w:val="00CE43E4"/>
    <w:rsid w:val="00CE4BDF"/>
    <w:rsid w:val="00CE50CA"/>
    <w:rsid w:val="00CF0F4A"/>
    <w:rsid w:val="00CF2D5E"/>
    <w:rsid w:val="00CF555D"/>
    <w:rsid w:val="00CF71F8"/>
    <w:rsid w:val="00D001FE"/>
    <w:rsid w:val="00D00794"/>
    <w:rsid w:val="00D0463F"/>
    <w:rsid w:val="00D061C0"/>
    <w:rsid w:val="00D074BF"/>
    <w:rsid w:val="00D10103"/>
    <w:rsid w:val="00D10B3C"/>
    <w:rsid w:val="00D10D13"/>
    <w:rsid w:val="00D12712"/>
    <w:rsid w:val="00D14F1D"/>
    <w:rsid w:val="00D2079C"/>
    <w:rsid w:val="00D2300F"/>
    <w:rsid w:val="00D23201"/>
    <w:rsid w:val="00D23AAA"/>
    <w:rsid w:val="00D2464D"/>
    <w:rsid w:val="00D251AF"/>
    <w:rsid w:val="00D255FA"/>
    <w:rsid w:val="00D25C7C"/>
    <w:rsid w:val="00D272AF"/>
    <w:rsid w:val="00D27387"/>
    <w:rsid w:val="00D31C27"/>
    <w:rsid w:val="00D356E8"/>
    <w:rsid w:val="00D3629F"/>
    <w:rsid w:val="00D401B6"/>
    <w:rsid w:val="00D44EDA"/>
    <w:rsid w:val="00D477D2"/>
    <w:rsid w:val="00D55B55"/>
    <w:rsid w:val="00D55B5F"/>
    <w:rsid w:val="00D55D17"/>
    <w:rsid w:val="00D562AB"/>
    <w:rsid w:val="00D63EF3"/>
    <w:rsid w:val="00D64974"/>
    <w:rsid w:val="00D64A57"/>
    <w:rsid w:val="00D70EFD"/>
    <w:rsid w:val="00D76449"/>
    <w:rsid w:val="00D805C8"/>
    <w:rsid w:val="00D80EF8"/>
    <w:rsid w:val="00D811B0"/>
    <w:rsid w:val="00D82484"/>
    <w:rsid w:val="00D831E9"/>
    <w:rsid w:val="00D844B6"/>
    <w:rsid w:val="00D9212B"/>
    <w:rsid w:val="00D9693D"/>
    <w:rsid w:val="00D970DB"/>
    <w:rsid w:val="00DA30AE"/>
    <w:rsid w:val="00DA369B"/>
    <w:rsid w:val="00DA3716"/>
    <w:rsid w:val="00DB0233"/>
    <w:rsid w:val="00DB170E"/>
    <w:rsid w:val="00DB72AE"/>
    <w:rsid w:val="00DC1670"/>
    <w:rsid w:val="00DC17FE"/>
    <w:rsid w:val="00DC3D96"/>
    <w:rsid w:val="00DC525A"/>
    <w:rsid w:val="00DD39E7"/>
    <w:rsid w:val="00DD4776"/>
    <w:rsid w:val="00DE133E"/>
    <w:rsid w:val="00DE31C2"/>
    <w:rsid w:val="00DE36B5"/>
    <w:rsid w:val="00DE38D8"/>
    <w:rsid w:val="00DE4BE8"/>
    <w:rsid w:val="00DF10A3"/>
    <w:rsid w:val="00DF4E1C"/>
    <w:rsid w:val="00DF6B37"/>
    <w:rsid w:val="00DF78FB"/>
    <w:rsid w:val="00E00369"/>
    <w:rsid w:val="00E02F78"/>
    <w:rsid w:val="00E042AB"/>
    <w:rsid w:val="00E053A4"/>
    <w:rsid w:val="00E05B4E"/>
    <w:rsid w:val="00E06586"/>
    <w:rsid w:val="00E10895"/>
    <w:rsid w:val="00E139DF"/>
    <w:rsid w:val="00E14535"/>
    <w:rsid w:val="00E17987"/>
    <w:rsid w:val="00E17EE1"/>
    <w:rsid w:val="00E20B6C"/>
    <w:rsid w:val="00E24311"/>
    <w:rsid w:val="00E24F03"/>
    <w:rsid w:val="00E27132"/>
    <w:rsid w:val="00E30547"/>
    <w:rsid w:val="00E329C7"/>
    <w:rsid w:val="00E37736"/>
    <w:rsid w:val="00E451A3"/>
    <w:rsid w:val="00E50ABE"/>
    <w:rsid w:val="00E50F35"/>
    <w:rsid w:val="00E529B5"/>
    <w:rsid w:val="00E529FC"/>
    <w:rsid w:val="00E548D4"/>
    <w:rsid w:val="00E554A9"/>
    <w:rsid w:val="00E62BAD"/>
    <w:rsid w:val="00E64B56"/>
    <w:rsid w:val="00E65389"/>
    <w:rsid w:val="00E65638"/>
    <w:rsid w:val="00E6593A"/>
    <w:rsid w:val="00E71F7D"/>
    <w:rsid w:val="00E75272"/>
    <w:rsid w:val="00E75CFF"/>
    <w:rsid w:val="00E768E4"/>
    <w:rsid w:val="00E81897"/>
    <w:rsid w:val="00E8286C"/>
    <w:rsid w:val="00E838FE"/>
    <w:rsid w:val="00E83E2F"/>
    <w:rsid w:val="00E853E4"/>
    <w:rsid w:val="00E85E7C"/>
    <w:rsid w:val="00E872F5"/>
    <w:rsid w:val="00E90F7C"/>
    <w:rsid w:val="00E91116"/>
    <w:rsid w:val="00E9113E"/>
    <w:rsid w:val="00E915D5"/>
    <w:rsid w:val="00E93135"/>
    <w:rsid w:val="00E944B0"/>
    <w:rsid w:val="00E948ED"/>
    <w:rsid w:val="00EA14D8"/>
    <w:rsid w:val="00EA177F"/>
    <w:rsid w:val="00EA20D3"/>
    <w:rsid w:val="00EA47D2"/>
    <w:rsid w:val="00EA5D56"/>
    <w:rsid w:val="00EA5DD4"/>
    <w:rsid w:val="00EA7B93"/>
    <w:rsid w:val="00EB2540"/>
    <w:rsid w:val="00EB6DDC"/>
    <w:rsid w:val="00EC0460"/>
    <w:rsid w:val="00EC1F7A"/>
    <w:rsid w:val="00EC41DA"/>
    <w:rsid w:val="00EC5479"/>
    <w:rsid w:val="00EC79EF"/>
    <w:rsid w:val="00ED056C"/>
    <w:rsid w:val="00ED05D2"/>
    <w:rsid w:val="00ED1D4F"/>
    <w:rsid w:val="00ED5C0A"/>
    <w:rsid w:val="00ED653A"/>
    <w:rsid w:val="00ED6754"/>
    <w:rsid w:val="00ED754D"/>
    <w:rsid w:val="00EE24FA"/>
    <w:rsid w:val="00EE38FD"/>
    <w:rsid w:val="00EF13D1"/>
    <w:rsid w:val="00EF46D3"/>
    <w:rsid w:val="00EF50F9"/>
    <w:rsid w:val="00F00454"/>
    <w:rsid w:val="00F03120"/>
    <w:rsid w:val="00F0519B"/>
    <w:rsid w:val="00F061B3"/>
    <w:rsid w:val="00F07F39"/>
    <w:rsid w:val="00F101B2"/>
    <w:rsid w:val="00F1405E"/>
    <w:rsid w:val="00F14143"/>
    <w:rsid w:val="00F17378"/>
    <w:rsid w:val="00F22550"/>
    <w:rsid w:val="00F22CAD"/>
    <w:rsid w:val="00F250B8"/>
    <w:rsid w:val="00F25E10"/>
    <w:rsid w:val="00F328ED"/>
    <w:rsid w:val="00F32C49"/>
    <w:rsid w:val="00F33310"/>
    <w:rsid w:val="00F3365D"/>
    <w:rsid w:val="00F351A8"/>
    <w:rsid w:val="00F42F93"/>
    <w:rsid w:val="00F4418E"/>
    <w:rsid w:val="00F44E91"/>
    <w:rsid w:val="00F455E0"/>
    <w:rsid w:val="00F46289"/>
    <w:rsid w:val="00F50DE0"/>
    <w:rsid w:val="00F5321B"/>
    <w:rsid w:val="00F54121"/>
    <w:rsid w:val="00F55637"/>
    <w:rsid w:val="00F61A88"/>
    <w:rsid w:val="00F6283B"/>
    <w:rsid w:val="00F62FE2"/>
    <w:rsid w:val="00F662A5"/>
    <w:rsid w:val="00F67EB2"/>
    <w:rsid w:val="00F70ECF"/>
    <w:rsid w:val="00F72E0A"/>
    <w:rsid w:val="00F73D16"/>
    <w:rsid w:val="00F75A6C"/>
    <w:rsid w:val="00F75E83"/>
    <w:rsid w:val="00F773A8"/>
    <w:rsid w:val="00F81FBD"/>
    <w:rsid w:val="00F84816"/>
    <w:rsid w:val="00F93B3E"/>
    <w:rsid w:val="00F94ADB"/>
    <w:rsid w:val="00F95FF2"/>
    <w:rsid w:val="00FA2556"/>
    <w:rsid w:val="00FA2E89"/>
    <w:rsid w:val="00FA3E82"/>
    <w:rsid w:val="00FA420C"/>
    <w:rsid w:val="00FA51D3"/>
    <w:rsid w:val="00FA745D"/>
    <w:rsid w:val="00FA785F"/>
    <w:rsid w:val="00FB6B01"/>
    <w:rsid w:val="00FB75F0"/>
    <w:rsid w:val="00FB79E4"/>
    <w:rsid w:val="00FC12D6"/>
    <w:rsid w:val="00FC142D"/>
    <w:rsid w:val="00FC41F9"/>
    <w:rsid w:val="00FC5E53"/>
    <w:rsid w:val="00FC647C"/>
    <w:rsid w:val="00FC6DAD"/>
    <w:rsid w:val="00FD2161"/>
    <w:rsid w:val="00FD377B"/>
    <w:rsid w:val="00FD4C20"/>
    <w:rsid w:val="00FD5C24"/>
    <w:rsid w:val="00FE19CF"/>
    <w:rsid w:val="00FE25F0"/>
    <w:rsid w:val="00FE6CA3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83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835F2"/>
  </w:style>
  <w:style w:type="paragraph" w:styleId="a5">
    <w:name w:val="No Spacing"/>
    <w:uiPriority w:val="1"/>
    <w:qFormat/>
    <w:rsid w:val="003835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8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5F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83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835F2"/>
  </w:style>
  <w:style w:type="table" w:customStyle="1" w:styleId="10">
    <w:name w:val="Сетка таблицы1"/>
    <w:basedOn w:val="a1"/>
    <w:next w:val="a8"/>
    <w:uiPriority w:val="59"/>
    <w:rsid w:val="003835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83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3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10121</Words>
  <Characters>57693</Characters>
  <Application>Microsoft Office Word</Application>
  <DocSecurity>0</DocSecurity>
  <Lines>480</Lines>
  <Paragraphs>135</Paragraphs>
  <ScaleCrop>false</ScaleCrop>
  <Company>SPecialiST RePack</Company>
  <LinksUpToDate>false</LinksUpToDate>
  <CharactersWithSpaces>67679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2015-09-11T10:32:00Z</dcterms:created>
  <dcterms:modified xsi:type="dcterms:W3CDTF">2015-09-11T10:35:00Z</dcterms:modified>
</cp:coreProperties>
</file>