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A06" w:rsidRPr="00742E08" w:rsidRDefault="00F61A06" w:rsidP="00F61A06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42E0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742E08" w:rsidRPr="00742E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61A06" w:rsidRPr="00742E08" w:rsidRDefault="00F61A06" w:rsidP="00F61A06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42E08">
        <w:rPr>
          <w:rFonts w:ascii="Times New Roman" w:hAnsi="Times New Roman" w:cs="Times New Roman"/>
          <w:b/>
          <w:bCs/>
          <w:sz w:val="24"/>
          <w:szCs w:val="24"/>
        </w:rPr>
        <w:t>СОВЕТ НАРОДНЫХ ДЕПУТАТОВ</w:t>
      </w:r>
      <w:r w:rsidRPr="00742E08">
        <w:rPr>
          <w:rFonts w:ascii="Times New Roman" w:hAnsi="Times New Roman" w:cs="Times New Roman"/>
          <w:b/>
          <w:bCs/>
          <w:sz w:val="24"/>
          <w:szCs w:val="24"/>
        </w:rPr>
        <w:br/>
        <w:t>ПОДГОРЕНСКОГО ГОРОДСКОГО ПОСЕЛЕНИЯ</w:t>
      </w:r>
      <w:r w:rsidRPr="00742E08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ПОДГОРЕНСКОГО МУНИЦИПАЛЬНОГО РАЙОНА </w:t>
      </w:r>
    </w:p>
    <w:p w:rsidR="00F61A06" w:rsidRPr="00742E08" w:rsidRDefault="00F61A06" w:rsidP="00F61A06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42E08">
        <w:rPr>
          <w:rFonts w:ascii="Times New Roman" w:hAnsi="Times New Roman" w:cs="Times New Roman"/>
          <w:b/>
          <w:bCs/>
          <w:sz w:val="24"/>
          <w:szCs w:val="24"/>
        </w:rPr>
        <w:t>ВОРОНЕЖСКОЙ ОБЛАСТИ</w:t>
      </w:r>
    </w:p>
    <w:p w:rsidR="00F61A06" w:rsidRPr="00742E08" w:rsidRDefault="00F61A06" w:rsidP="00F61A06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1A06" w:rsidRPr="00742E08" w:rsidRDefault="00F61A06" w:rsidP="00F61A06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1A06" w:rsidRPr="00742E08" w:rsidRDefault="00F61A06" w:rsidP="00F61A06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42E08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742E08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F61A06" w:rsidRPr="00742E08" w:rsidRDefault="00742E08" w:rsidP="00F61A06">
      <w:pPr>
        <w:pStyle w:val="ConsPlusNormal"/>
        <w:outlineLvl w:val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42E08">
        <w:rPr>
          <w:rFonts w:ascii="Times New Roman" w:hAnsi="Times New Roman" w:cs="Times New Roman"/>
          <w:bCs/>
          <w:sz w:val="24"/>
          <w:szCs w:val="24"/>
          <w:u w:val="single"/>
        </w:rPr>
        <w:t xml:space="preserve">от 18 июня </w:t>
      </w:r>
      <w:r w:rsidR="00F61A06" w:rsidRPr="00742E08">
        <w:rPr>
          <w:rFonts w:ascii="Times New Roman" w:hAnsi="Times New Roman" w:cs="Times New Roman"/>
          <w:bCs/>
          <w:sz w:val="24"/>
          <w:szCs w:val="24"/>
          <w:u w:val="single"/>
        </w:rPr>
        <w:t>2015 г. №</w:t>
      </w:r>
      <w:r w:rsidRPr="00742E0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367</w:t>
      </w:r>
    </w:p>
    <w:p w:rsidR="00F61A06" w:rsidRPr="00742E08" w:rsidRDefault="00F61A06" w:rsidP="00F61A06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42E08">
        <w:rPr>
          <w:rFonts w:ascii="Times New Roman" w:hAnsi="Times New Roman" w:cs="Times New Roman"/>
          <w:b/>
          <w:bCs/>
          <w:sz w:val="24"/>
          <w:szCs w:val="24"/>
        </w:rPr>
        <w:t>п.г.т. Подгоренский</w:t>
      </w:r>
    </w:p>
    <w:p w:rsidR="00F61A06" w:rsidRPr="00742E08" w:rsidRDefault="00F61A06" w:rsidP="00F61A06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1A06" w:rsidRPr="00742E08" w:rsidRDefault="00F61A06" w:rsidP="00F61A06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1A06" w:rsidRPr="00742E08" w:rsidRDefault="00F61A06" w:rsidP="00F61A06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1A06" w:rsidRPr="00C51DD5" w:rsidRDefault="00C51DD5" w:rsidP="00F61A06">
      <w:pPr>
        <w:pStyle w:val="ConsPlusNormal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1A06" w:rsidRPr="00C51DD5">
        <w:rPr>
          <w:rFonts w:ascii="Times New Roman" w:hAnsi="Times New Roman" w:cs="Times New Roman"/>
          <w:bCs/>
          <w:sz w:val="24"/>
          <w:szCs w:val="24"/>
        </w:rPr>
        <w:t>О единовременном денежном поощрении</w:t>
      </w:r>
    </w:p>
    <w:p w:rsidR="00F61A06" w:rsidRPr="00C51DD5" w:rsidRDefault="00C51DD5" w:rsidP="00F61A06">
      <w:pPr>
        <w:pStyle w:val="ConsPlusNormal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1A06" w:rsidRPr="00C51DD5">
        <w:rPr>
          <w:rFonts w:ascii="Times New Roman" w:hAnsi="Times New Roman" w:cs="Times New Roman"/>
          <w:bCs/>
          <w:sz w:val="24"/>
          <w:szCs w:val="24"/>
        </w:rPr>
        <w:t>в связи с выходом на пенсию за выслугу лет</w:t>
      </w:r>
    </w:p>
    <w:p w:rsidR="00C51DD5" w:rsidRPr="00C51DD5" w:rsidRDefault="00C51DD5" w:rsidP="00F61A06">
      <w:pPr>
        <w:pStyle w:val="ConsPlusNormal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51DD5">
        <w:rPr>
          <w:rFonts w:ascii="Times New Roman" w:hAnsi="Times New Roman" w:cs="Times New Roman"/>
          <w:bCs/>
          <w:sz w:val="24"/>
          <w:szCs w:val="24"/>
        </w:rPr>
        <w:t>и единовременной доплаты  к трудовой пенсии</w:t>
      </w:r>
    </w:p>
    <w:p w:rsidR="00F61A06" w:rsidRPr="00C51DD5" w:rsidRDefault="00C51DD5" w:rsidP="00F61A06">
      <w:pPr>
        <w:pStyle w:val="ConsPlusNormal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51DD5">
        <w:rPr>
          <w:rFonts w:ascii="Times New Roman" w:hAnsi="Times New Roman" w:cs="Times New Roman"/>
          <w:bCs/>
          <w:sz w:val="24"/>
          <w:szCs w:val="24"/>
        </w:rPr>
        <w:t xml:space="preserve"> по старости (инвалидности)</w:t>
      </w:r>
    </w:p>
    <w:p w:rsidR="00742E08" w:rsidRPr="00742E08" w:rsidRDefault="00742E08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2E08" w:rsidRPr="00742E08" w:rsidRDefault="00742E08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1A06" w:rsidRPr="00742E08" w:rsidRDefault="00F61A06" w:rsidP="00742E0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2E08">
        <w:rPr>
          <w:rFonts w:ascii="Times New Roman" w:hAnsi="Times New Roman" w:cs="Times New Roman"/>
          <w:sz w:val="24"/>
          <w:szCs w:val="24"/>
        </w:rPr>
        <w:t xml:space="preserve">В </w:t>
      </w:r>
      <w:r w:rsidR="00D37A9D" w:rsidRPr="00742E08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r:id="rId6" w:history="1">
        <w:r w:rsidRPr="00742E08">
          <w:rPr>
            <w:rFonts w:ascii="Times New Roman" w:hAnsi="Times New Roman" w:cs="Times New Roman"/>
            <w:sz w:val="24"/>
            <w:szCs w:val="24"/>
          </w:rPr>
          <w:t>Закон</w:t>
        </w:r>
        <w:r w:rsidR="00D37A9D" w:rsidRPr="00742E08">
          <w:rPr>
            <w:rFonts w:ascii="Times New Roman" w:hAnsi="Times New Roman" w:cs="Times New Roman"/>
            <w:sz w:val="24"/>
            <w:szCs w:val="24"/>
          </w:rPr>
          <w:t>ом</w:t>
        </w:r>
      </w:hyperlink>
      <w:r w:rsidRPr="00742E08">
        <w:rPr>
          <w:rFonts w:ascii="Times New Roman" w:hAnsi="Times New Roman" w:cs="Times New Roman"/>
          <w:sz w:val="24"/>
          <w:szCs w:val="24"/>
        </w:rPr>
        <w:t xml:space="preserve"> Воронежской области от 28.12.2007 N 175-ОЗ "О муниципальной службе в Воронежской области"</w:t>
      </w:r>
      <w:r w:rsidR="00D37A9D" w:rsidRPr="00742E08">
        <w:rPr>
          <w:rFonts w:ascii="Times New Roman" w:hAnsi="Times New Roman" w:cs="Times New Roman"/>
          <w:sz w:val="24"/>
          <w:szCs w:val="24"/>
        </w:rPr>
        <w:t xml:space="preserve">, </w:t>
      </w:r>
      <w:r w:rsidRPr="00742E08">
        <w:rPr>
          <w:rFonts w:ascii="Times New Roman" w:hAnsi="Times New Roman" w:cs="Times New Roman"/>
          <w:sz w:val="24"/>
          <w:szCs w:val="24"/>
        </w:rPr>
        <w:t xml:space="preserve"> </w:t>
      </w:r>
      <w:r w:rsidR="00D37A9D" w:rsidRPr="00742E08">
        <w:rPr>
          <w:rFonts w:ascii="Times New Roman" w:hAnsi="Times New Roman" w:cs="Times New Roman"/>
          <w:sz w:val="24"/>
          <w:szCs w:val="24"/>
        </w:rPr>
        <w:t>Законом Воронежской области от 30.05.2005 №29-ОЗ «О государственной гражданской службе Воронежской области», Совет народных депутатов Подгоренского городского поселения,</w:t>
      </w:r>
      <w:r w:rsidR="00D37A9D" w:rsidRPr="00742E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D37A9D" w:rsidRPr="00742E08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="00D37A9D" w:rsidRPr="00742E08">
        <w:rPr>
          <w:rFonts w:ascii="Times New Roman" w:hAnsi="Times New Roman" w:cs="Times New Roman"/>
          <w:b/>
          <w:sz w:val="24"/>
          <w:szCs w:val="24"/>
        </w:rPr>
        <w:t xml:space="preserve"> е ш и л </w:t>
      </w:r>
      <w:r w:rsidRPr="00742E08">
        <w:rPr>
          <w:rFonts w:ascii="Times New Roman" w:hAnsi="Times New Roman" w:cs="Times New Roman"/>
          <w:b/>
          <w:sz w:val="24"/>
          <w:szCs w:val="24"/>
        </w:rPr>
        <w:t>:</w:t>
      </w:r>
    </w:p>
    <w:p w:rsidR="00742E08" w:rsidRPr="00742E08" w:rsidRDefault="00742E08" w:rsidP="00742E0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1A06" w:rsidRPr="00C51DD5" w:rsidRDefault="00F61A06" w:rsidP="00C51DD5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E08">
        <w:rPr>
          <w:rFonts w:ascii="Times New Roman" w:hAnsi="Times New Roman" w:cs="Times New Roman"/>
          <w:sz w:val="24"/>
          <w:szCs w:val="24"/>
        </w:rPr>
        <w:t xml:space="preserve">Утвердить </w:t>
      </w:r>
      <w:hyperlink w:anchor="Par34" w:history="1">
        <w:r w:rsidRPr="00742E08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742E08">
        <w:rPr>
          <w:rFonts w:ascii="Times New Roman" w:hAnsi="Times New Roman" w:cs="Times New Roman"/>
          <w:sz w:val="24"/>
          <w:szCs w:val="24"/>
        </w:rPr>
        <w:t xml:space="preserve"> о порядке выплаты и размерах единовременного денежного поощрения в связи с выходом на пенсию за выслугу лет </w:t>
      </w:r>
      <w:r w:rsidR="00C51DD5" w:rsidRPr="00C51DD5">
        <w:rPr>
          <w:rFonts w:ascii="Times New Roman" w:hAnsi="Times New Roman" w:cs="Times New Roman"/>
          <w:sz w:val="24"/>
          <w:szCs w:val="24"/>
        </w:rPr>
        <w:t>и единовременной доплаты  к трудовой пенсии</w:t>
      </w:r>
      <w:r w:rsidR="00C51DD5">
        <w:rPr>
          <w:rFonts w:ascii="Times New Roman" w:hAnsi="Times New Roman" w:cs="Times New Roman"/>
          <w:sz w:val="24"/>
          <w:szCs w:val="24"/>
        </w:rPr>
        <w:t xml:space="preserve"> </w:t>
      </w:r>
      <w:r w:rsidR="00C51DD5" w:rsidRPr="00C51DD5">
        <w:rPr>
          <w:rFonts w:ascii="Times New Roman" w:hAnsi="Times New Roman" w:cs="Times New Roman"/>
          <w:sz w:val="24"/>
          <w:szCs w:val="24"/>
        </w:rPr>
        <w:t xml:space="preserve"> по старости (инвалидности)</w:t>
      </w:r>
      <w:r w:rsidR="00C51DD5">
        <w:rPr>
          <w:rFonts w:ascii="Times New Roman" w:hAnsi="Times New Roman" w:cs="Times New Roman"/>
          <w:sz w:val="24"/>
          <w:szCs w:val="24"/>
        </w:rPr>
        <w:t xml:space="preserve"> </w:t>
      </w:r>
      <w:r w:rsidRPr="00C51DD5">
        <w:rPr>
          <w:rFonts w:ascii="Times New Roman" w:hAnsi="Times New Roman" w:cs="Times New Roman"/>
          <w:sz w:val="24"/>
          <w:szCs w:val="24"/>
        </w:rPr>
        <w:t>согласно приложению.</w:t>
      </w:r>
    </w:p>
    <w:p w:rsidR="00742E08" w:rsidRPr="00742E08" w:rsidRDefault="00742E08" w:rsidP="00742E08">
      <w:pPr>
        <w:pStyle w:val="ConsPlusNormal"/>
        <w:spacing w:line="36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F61A06" w:rsidRPr="00742E08" w:rsidRDefault="005121EB" w:rsidP="00742E0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2E08" w:rsidRPr="00742E08" w:rsidRDefault="00742E08" w:rsidP="00742E0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1A06" w:rsidRPr="00742E08" w:rsidRDefault="005121EB" w:rsidP="00742E0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61A06" w:rsidRPr="00742E08">
        <w:rPr>
          <w:rFonts w:ascii="Times New Roman" w:hAnsi="Times New Roman" w:cs="Times New Roman"/>
          <w:sz w:val="24"/>
          <w:szCs w:val="24"/>
        </w:rPr>
        <w:t xml:space="preserve">. </w:t>
      </w:r>
      <w:r w:rsidR="00742E08">
        <w:rPr>
          <w:rFonts w:ascii="Times New Roman" w:hAnsi="Times New Roman" w:cs="Times New Roman"/>
          <w:sz w:val="24"/>
          <w:szCs w:val="24"/>
        </w:rPr>
        <w:t xml:space="preserve">     </w:t>
      </w:r>
      <w:r w:rsidR="00F61A06" w:rsidRPr="00742E08">
        <w:rPr>
          <w:rFonts w:ascii="Times New Roman" w:hAnsi="Times New Roman" w:cs="Times New Roman"/>
          <w:sz w:val="24"/>
          <w:szCs w:val="24"/>
        </w:rPr>
        <w:t>Настоящее решение подлежит опубликованию в установленном законом порядке.</w:t>
      </w:r>
    </w:p>
    <w:p w:rsidR="00F61A06" w:rsidRPr="00742E08" w:rsidRDefault="00F61A06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1A06" w:rsidRPr="00742E08" w:rsidRDefault="00F61A06" w:rsidP="00F61A06">
      <w:pPr>
        <w:pStyle w:val="ConsPlusNormal"/>
        <w:ind w:firstLine="540"/>
        <w:jc w:val="both"/>
        <w:rPr>
          <w:sz w:val="24"/>
          <w:szCs w:val="24"/>
        </w:rPr>
      </w:pPr>
    </w:p>
    <w:p w:rsidR="00F61A06" w:rsidRPr="00742E08" w:rsidRDefault="00F61A06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1A06" w:rsidRPr="00742E08" w:rsidRDefault="00D37A9D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2E08">
        <w:rPr>
          <w:rFonts w:ascii="Times New Roman" w:hAnsi="Times New Roman" w:cs="Times New Roman"/>
          <w:sz w:val="24"/>
          <w:szCs w:val="24"/>
        </w:rPr>
        <w:t>Глава Подгоренского</w:t>
      </w:r>
    </w:p>
    <w:p w:rsidR="00D37A9D" w:rsidRPr="00742E08" w:rsidRDefault="00D37A9D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2E08">
        <w:rPr>
          <w:rFonts w:ascii="Times New Roman" w:hAnsi="Times New Roman" w:cs="Times New Roman"/>
          <w:sz w:val="24"/>
          <w:szCs w:val="24"/>
        </w:rPr>
        <w:t xml:space="preserve">городского поселения                                                                  А.Н. Неваленый         </w:t>
      </w:r>
    </w:p>
    <w:p w:rsidR="00D37A9D" w:rsidRPr="00742E08" w:rsidRDefault="00D37A9D" w:rsidP="00F61A06">
      <w:pPr>
        <w:pStyle w:val="ConsPlusNormal"/>
        <w:ind w:firstLine="540"/>
        <w:jc w:val="both"/>
        <w:rPr>
          <w:sz w:val="24"/>
          <w:szCs w:val="24"/>
        </w:rPr>
      </w:pPr>
    </w:p>
    <w:p w:rsidR="00F61A06" w:rsidRPr="00742E08" w:rsidRDefault="00F61A06" w:rsidP="00F61A06">
      <w:pPr>
        <w:pStyle w:val="ConsPlusNormal"/>
        <w:ind w:firstLine="540"/>
        <w:jc w:val="both"/>
        <w:rPr>
          <w:sz w:val="24"/>
          <w:szCs w:val="24"/>
        </w:rPr>
      </w:pPr>
    </w:p>
    <w:p w:rsidR="00F61A06" w:rsidRPr="00742E08" w:rsidRDefault="00F61A06" w:rsidP="00F61A06">
      <w:pPr>
        <w:pStyle w:val="ConsPlusNormal"/>
        <w:ind w:firstLine="540"/>
        <w:jc w:val="both"/>
        <w:rPr>
          <w:sz w:val="24"/>
          <w:szCs w:val="24"/>
        </w:rPr>
      </w:pPr>
    </w:p>
    <w:p w:rsidR="00F61A06" w:rsidRPr="00742E08" w:rsidRDefault="00F61A06" w:rsidP="00F61A06">
      <w:pPr>
        <w:pStyle w:val="ConsPlusNormal"/>
        <w:ind w:firstLine="540"/>
        <w:jc w:val="both"/>
        <w:rPr>
          <w:sz w:val="24"/>
          <w:szCs w:val="24"/>
        </w:rPr>
      </w:pPr>
    </w:p>
    <w:p w:rsidR="00F61A06" w:rsidRPr="00742E08" w:rsidRDefault="00F61A06" w:rsidP="00F61A06">
      <w:pPr>
        <w:pStyle w:val="ConsPlusNormal"/>
        <w:ind w:firstLine="540"/>
        <w:jc w:val="both"/>
        <w:rPr>
          <w:sz w:val="24"/>
          <w:szCs w:val="24"/>
        </w:rPr>
      </w:pPr>
    </w:p>
    <w:p w:rsidR="00F61A06" w:rsidRDefault="00F61A06" w:rsidP="00F61A06">
      <w:pPr>
        <w:pStyle w:val="ConsPlusNormal"/>
        <w:ind w:firstLine="540"/>
        <w:jc w:val="both"/>
        <w:rPr>
          <w:sz w:val="24"/>
          <w:szCs w:val="24"/>
        </w:rPr>
      </w:pPr>
    </w:p>
    <w:p w:rsidR="005E1192" w:rsidRDefault="005E1192" w:rsidP="00F61A06">
      <w:pPr>
        <w:pStyle w:val="ConsPlusNormal"/>
        <w:ind w:firstLine="540"/>
        <w:jc w:val="both"/>
        <w:rPr>
          <w:sz w:val="24"/>
          <w:szCs w:val="24"/>
        </w:rPr>
      </w:pPr>
    </w:p>
    <w:p w:rsidR="005E1192" w:rsidRDefault="005E1192" w:rsidP="00F61A06">
      <w:pPr>
        <w:pStyle w:val="ConsPlusNormal"/>
        <w:ind w:firstLine="540"/>
        <w:jc w:val="both"/>
        <w:rPr>
          <w:sz w:val="24"/>
          <w:szCs w:val="24"/>
        </w:rPr>
      </w:pPr>
    </w:p>
    <w:p w:rsidR="005E1192" w:rsidRDefault="005E1192" w:rsidP="00F61A06">
      <w:pPr>
        <w:pStyle w:val="ConsPlusNormal"/>
        <w:ind w:firstLine="540"/>
        <w:jc w:val="both"/>
        <w:rPr>
          <w:sz w:val="24"/>
          <w:szCs w:val="24"/>
        </w:rPr>
      </w:pPr>
    </w:p>
    <w:p w:rsidR="005E1192" w:rsidRPr="00742E08" w:rsidRDefault="005E1192" w:rsidP="00F61A06">
      <w:pPr>
        <w:pStyle w:val="ConsPlusNormal"/>
        <w:ind w:firstLine="540"/>
        <w:jc w:val="both"/>
        <w:rPr>
          <w:sz w:val="24"/>
          <w:szCs w:val="24"/>
        </w:rPr>
      </w:pPr>
      <w:bookmarkStart w:id="0" w:name="_GoBack"/>
      <w:bookmarkEnd w:id="0"/>
    </w:p>
    <w:p w:rsidR="00F61A06" w:rsidRPr="00742E08" w:rsidRDefault="00F61A06" w:rsidP="00F61A06">
      <w:pPr>
        <w:pStyle w:val="ConsPlusNormal"/>
        <w:ind w:firstLine="540"/>
        <w:jc w:val="both"/>
        <w:rPr>
          <w:sz w:val="24"/>
          <w:szCs w:val="24"/>
        </w:rPr>
      </w:pPr>
    </w:p>
    <w:p w:rsidR="00C51DD5" w:rsidRDefault="00C7039A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C51DD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61A06" w:rsidRPr="00D37A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DD5" w:rsidRDefault="00C51DD5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1A06" w:rsidRPr="00D37A9D" w:rsidRDefault="00C51DD5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</w:t>
      </w:r>
      <w:r w:rsidR="00F61A06" w:rsidRPr="00D37A9D">
        <w:rPr>
          <w:rFonts w:ascii="Times New Roman" w:hAnsi="Times New Roman" w:cs="Times New Roman"/>
          <w:sz w:val="24"/>
          <w:szCs w:val="24"/>
        </w:rPr>
        <w:t>Приложение</w:t>
      </w:r>
    </w:p>
    <w:p w:rsidR="00F61A06" w:rsidRPr="00D37A9D" w:rsidRDefault="00F61A06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7A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к решению Совета народных депутатов </w:t>
      </w:r>
    </w:p>
    <w:p w:rsidR="00F61A06" w:rsidRPr="00D37A9D" w:rsidRDefault="00F61A06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7A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Подгоренского городского поселения</w:t>
      </w:r>
    </w:p>
    <w:p w:rsidR="00F61A06" w:rsidRPr="00D37A9D" w:rsidRDefault="00F61A06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7A9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D56BC" w:rsidRPr="00D37A9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742E08">
        <w:rPr>
          <w:rFonts w:ascii="Times New Roman" w:hAnsi="Times New Roman" w:cs="Times New Roman"/>
          <w:sz w:val="24"/>
          <w:szCs w:val="24"/>
        </w:rPr>
        <w:t xml:space="preserve">            от 18 июня </w:t>
      </w:r>
      <w:r w:rsidR="009D56BC" w:rsidRPr="00D37A9D">
        <w:rPr>
          <w:rFonts w:ascii="Times New Roman" w:hAnsi="Times New Roman" w:cs="Times New Roman"/>
          <w:sz w:val="24"/>
          <w:szCs w:val="24"/>
        </w:rPr>
        <w:t>2015 г. №</w:t>
      </w:r>
      <w:r w:rsidR="00742E08">
        <w:rPr>
          <w:rFonts w:ascii="Times New Roman" w:hAnsi="Times New Roman" w:cs="Times New Roman"/>
          <w:sz w:val="24"/>
          <w:szCs w:val="24"/>
        </w:rPr>
        <w:t xml:space="preserve"> 367</w:t>
      </w:r>
    </w:p>
    <w:p w:rsidR="00F61A06" w:rsidRPr="00D37A9D" w:rsidRDefault="00F61A06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56BC" w:rsidRDefault="009D56BC" w:rsidP="00F61A06">
      <w:pPr>
        <w:pStyle w:val="ConsPlusNormal"/>
        <w:jc w:val="center"/>
        <w:rPr>
          <w:b/>
          <w:bCs/>
        </w:rPr>
      </w:pPr>
      <w:bookmarkStart w:id="1" w:name="Par34"/>
      <w:bookmarkEnd w:id="1"/>
      <w:r>
        <w:rPr>
          <w:b/>
          <w:bCs/>
        </w:rPr>
        <w:t xml:space="preserve"> </w:t>
      </w:r>
    </w:p>
    <w:p w:rsidR="00F61A06" w:rsidRPr="009D56BC" w:rsidRDefault="00F61A06" w:rsidP="00F61A0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6BC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F61A06" w:rsidRPr="009D56BC" w:rsidRDefault="00F61A06" w:rsidP="00F61A0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6BC">
        <w:rPr>
          <w:rFonts w:ascii="Times New Roman" w:hAnsi="Times New Roman" w:cs="Times New Roman"/>
          <w:b/>
          <w:bCs/>
          <w:sz w:val="24"/>
          <w:szCs w:val="24"/>
        </w:rPr>
        <w:t xml:space="preserve">О ПОРЯДКЕ ВЫПЛАТЫ И РАЗМЕРАХ </w:t>
      </w:r>
      <w:proofErr w:type="gramStart"/>
      <w:r w:rsidRPr="009D56BC">
        <w:rPr>
          <w:rFonts w:ascii="Times New Roman" w:hAnsi="Times New Roman" w:cs="Times New Roman"/>
          <w:b/>
          <w:bCs/>
          <w:sz w:val="24"/>
          <w:szCs w:val="24"/>
        </w:rPr>
        <w:t>ЕДИНОВРЕМЕННОГО</w:t>
      </w:r>
      <w:proofErr w:type="gramEnd"/>
      <w:r w:rsidRPr="009D56BC">
        <w:rPr>
          <w:rFonts w:ascii="Times New Roman" w:hAnsi="Times New Roman" w:cs="Times New Roman"/>
          <w:b/>
          <w:bCs/>
          <w:sz w:val="24"/>
          <w:szCs w:val="24"/>
        </w:rPr>
        <w:t xml:space="preserve"> ДЕНЕЖНОГО</w:t>
      </w:r>
    </w:p>
    <w:p w:rsidR="00F61A06" w:rsidRPr="009D56BC" w:rsidRDefault="00F61A06" w:rsidP="00F61A0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56BC">
        <w:rPr>
          <w:rFonts w:ascii="Times New Roman" w:hAnsi="Times New Roman" w:cs="Times New Roman"/>
          <w:b/>
          <w:bCs/>
          <w:sz w:val="24"/>
          <w:szCs w:val="24"/>
        </w:rPr>
        <w:t>ПООЩРЕНИЯ В СВЯЗИ С ВЫХОДОМ НА ПЕНСИЮ ЗА ВЫСЛУГУ ЛЕТ</w:t>
      </w:r>
    </w:p>
    <w:p w:rsidR="00F61A06" w:rsidRDefault="00F61A06" w:rsidP="00F61A06">
      <w:pPr>
        <w:pStyle w:val="ConsPlusNormal"/>
        <w:jc w:val="center"/>
      </w:pPr>
    </w:p>
    <w:p w:rsidR="00F61A06" w:rsidRPr="009D56BC" w:rsidRDefault="00F61A06" w:rsidP="00F61A0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D56BC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F61A06" w:rsidRDefault="00F61A06" w:rsidP="00F61A06">
      <w:pPr>
        <w:pStyle w:val="ConsPlusNormal"/>
        <w:jc w:val="center"/>
      </w:pPr>
    </w:p>
    <w:p w:rsidR="00F61A06" w:rsidRPr="009D56BC" w:rsidRDefault="00F61A06" w:rsidP="009D56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6BC">
        <w:rPr>
          <w:rFonts w:ascii="Times New Roman" w:hAnsi="Times New Roman" w:cs="Times New Roman"/>
          <w:sz w:val="24"/>
          <w:szCs w:val="24"/>
        </w:rPr>
        <w:t xml:space="preserve">1.1. Настоящее Положение о порядке выплаты и размерах единовременного денежного поощрения в связи с выходом на пенсию за выслугу лет определяет условия выплаты и размеры единовременного денежного поощрения в связи с выходом на пенсию за выслугу лет лицам, замещавшим должности муниципальной службы в </w:t>
      </w:r>
      <w:r w:rsidR="009D56BC" w:rsidRPr="009D56BC">
        <w:rPr>
          <w:rFonts w:ascii="Times New Roman" w:hAnsi="Times New Roman" w:cs="Times New Roman"/>
          <w:sz w:val="24"/>
          <w:szCs w:val="24"/>
        </w:rPr>
        <w:t>органах местного самоуправления Подгоренского городского поселения</w:t>
      </w:r>
      <w:r w:rsidR="009D56BC">
        <w:rPr>
          <w:rFonts w:ascii="Times New Roman" w:hAnsi="Times New Roman" w:cs="Times New Roman"/>
          <w:sz w:val="24"/>
          <w:szCs w:val="24"/>
        </w:rPr>
        <w:t>.</w:t>
      </w:r>
    </w:p>
    <w:p w:rsidR="00F61A06" w:rsidRPr="009D56BC" w:rsidRDefault="00F61A06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6BC">
        <w:rPr>
          <w:rFonts w:ascii="Times New Roman" w:hAnsi="Times New Roman" w:cs="Times New Roman"/>
          <w:sz w:val="24"/>
          <w:szCs w:val="24"/>
        </w:rPr>
        <w:t xml:space="preserve">1.2. Финансирование единовременного денежного поощрения в связи с выходом на пенсию за выслугу лет производится </w:t>
      </w:r>
      <w:proofErr w:type="gramStart"/>
      <w:r w:rsidRPr="009D56BC">
        <w:rPr>
          <w:rFonts w:ascii="Times New Roman" w:hAnsi="Times New Roman" w:cs="Times New Roman"/>
          <w:sz w:val="24"/>
          <w:szCs w:val="24"/>
        </w:rPr>
        <w:t xml:space="preserve">за счет средств бюджета </w:t>
      </w:r>
      <w:r w:rsidR="009D56BC" w:rsidRPr="009D56BC">
        <w:rPr>
          <w:rFonts w:ascii="Times New Roman" w:hAnsi="Times New Roman" w:cs="Times New Roman"/>
          <w:sz w:val="24"/>
          <w:szCs w:val="24"/>
        </w:rPr>
        <w:t>Подгоренского городского поселения</w:t>
      </w:r>
      <w:r w:rsidRPr="009D56BC">
        <w:rPr>
          <w:rFonts w:ascii="Times New Roman" w:hAnsi="Times New Roman" w:cs="Times New Roman"/>
          <w:sz w:val="24"/>
          <w:szCs w:val="24"/>
        </w:rPr>
        <w:t xml:space="preserve"> в соответствии с нормативным правовым актом </w:t>
      </w:r>
      <w:r w:rsidR="009D56BC" w:rsidRPr="009D56BC">
        <w:rPr>
          <w:rFonts w:ascii="Times New Roman" w:hAnsi="Times New Roman" w:cs="Times New Roman"/>
          <w:sz w:val="24"/>
          <w:szCs w:val="24"/>
        </w:rPr>
        <w:t xml:space="preserve">Подгоренского городского поселения </w:t>
      </w:r>
      <w:r w:rsidRPr="009D56BC">
        <w:rPr>
          <w:rFonts w:ascii="Times New Roman" w:hAnsi="Times New Roman" w:cs="Times New Roman"/>
          <w:sz w:val="24"/>
          <w:szCs w:val="24"/>
        </w:rPr>
        <w:t xml:space="preserve">о бюджете </w:t>
      </w:r>
      <w:r w:rsidR="009D56BC" w:rsidRPr="009D56BC">
        <w:rPr>
          <w:rFonts w:ascii="Times New Roman" w:hAnsi="Times New Roman" w:cs="Times New Roman"/>
          <w:sz w:val="24"/>
          <w:szCs w:val="24"/>
        </w:rPr>
        <w:t>Подгоренского городского поселения</w:t>
      </w:r>
      <w:r w:rsidRPr="009D56BC">
        <w:rPr>
          <w:rFonts w:ascii="Times New Roman" w:hAnsi="Times New Roman" w:cs="Times New Roman"/>
          <w:sz w:val="24"/>
          <w:szCs w:val="24"/>
        </w:rPr>
        <w:t xml:space="preserve"> на очередной финансовый год</w:t>
      </w:r>
      <w:proofErr w:type="gramEnd"/>
      <w:r w:rsidRPr="009D56BC">
        <w:rPr>
          <w:rFonts w:ascii="Times New Roman" w:hAnsi="Times New Roman" w:cs="Times New Roman"/>
          <w:sz w:val="24"/>
          <w:szCs w:val="24"/>
        </w:rPr>
        <w:t xml:space="preserve"> и плановый период.</w:t>
      </w:r>
    </w:p>
    <w:p w:rsidR="00F61A06" w:rsidRDefault="00F61A06" w:rsidP="00F61A06">
      <w:pPr>
        <w:pStyle w:val="ConsPlusNormal"/>
        <w:jc w:val="center"/>
      </w:pPr>
    </w:p>
    <w:p w:rsidR="00F61A06" w:rsidRDefault="00F61A06" w:rsidP="00C51DD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t>2</w:t>
      </w:r>
      <w:r w:rsidRPr="009D56BC">
        <w:rPr>
          <w:rFonts w:ascii="Times New Roman" w:hAnsi="Times New Roman" w:cs="Times New Roman"/>
          <w:sz w:val="24"/>
          <w:szCs w:val="24"/>
        </w:rPr>
        <w:t>. Порядок выплаты единовременного денежного</w:t>
      </w:r>
      <w:r w:rsidR="00C51DD5">
        <w:rPr>
          <w:rFonts w:ascii="Times New Roman" w:hAnsi="Times New Roman" w:cs="Times New Roman"/>
          <w:sz w:val="24"/>
          <w:szCs w:val="24"/>
        </w:rPr>
        <w:t xml:space="preserve"> </w:t>
      </w:r>
      <w:r w:rsidRPr="009D56BC">
        <w:rPr>
          <w:rFonts w:ascii="Times New Roman" w:hAnsi="Times New Roman" w:cs="Times New Roman"/>
          <w:sz w:val="24"/>
          <w:szCs w:val="24"/>
        </w:rPr>
        <w:t>поощрения в связи с выходом на пенсию за выслугу лет</w:t>
      </w:r>
    </w:p>
    <w:p w:rsidR="00C51DD5" w:rsidRPr="009D56BC" w:rsidRDefault="00C51DD5" w:rsidP="00C51DD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1A06" w:rsidRPr="009D56BC" w:rsidRDefault="00F61A06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6BC">
        <w:rPr>
          <w:rFonts w:ascii="Times New Roman" w:hAnsi="Times New Roman" w:cs="Times New Roman"/>
          <w:sz w:val="24"/>
          <w:szCs w:val="24"/>
        </w:rPr>
        <w:t xml:space="preserve">2.1. Единовременное денежное поощрение в связи с выходом на пенсию за выслугу лет назначается лицам, замещавшим в </w:t>
      </w:r>
      <w:r w:rsidR="009D56BC" w:rsidRPr="009D56BC">
        <w:rPr>
          <w:rFonts w:ascii="Times New Roman" w:hAnsi="Times New Roman" w:cs="Times New Roman"/>
          <w:sz w:val="24"/>
          <w:szCs w:val="24"/>
        </w:rPr>
        <w:t>органах местного самоуправления Подгоренского городского поселения</w:t>
      </w:r>
      <w:r w:rsidRPr="009D56BC">
        <w:rPr>
          <w:rFonts w:ascii="Times New Roman" w:hAnsi="Times New Roman" w:cs="Times New Roman"/>
          <w:sz w:val="24"/>
          <w:szCs w:val="24"/>
        </w:rPr>
        <w:t xml:space="preserve"> должности муниципальной службы, имеющим право на пенсию за выслугу лет и уволенным по основаниям, предусмотренным законодательством Воронежской области, являющимся условием для назначения пенсии за выслугу лет.</w:t>
      </w:r>
    </w:p>
    <w:p w:rsidR="00F61A06" w:rsidRPr="009D56BC" w:rsidRDefault="00F61A06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56BC">
        <w:rPr>
          <w:rFonts w:ascii="Times New Roman" w:hAnsi="Times New Roman" w:cs="Times New Roman"/>
          <w:sz w:val="24"/>
          <w:szCs w:val="24"/>
        </w:rPr>
        <w:t>2.2. Единовременное денежное поощрение в связи с выходом на пенсию за выслугу лет не выплачивается лицам, которые воспользовались правом на аналогичное денежное поощрение при увольнении с государственной службы.</w:t>
      </w:r>
    </w:p>
    <w:p w:rsidR="00F61A06" w:rsidRPr="00C7039A" w:rsidRDefault="00F61A06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039A">
        <w:rPr>
          <w:rFonts w:ascii="Times New Roman" w:hAnsi="Times New Roman" w:cs="Times New Roman"/>
          <w:sz w:val="24"/>
          <w:szCs w:val="24"/>
        </w:rPr>
        <w:t xml:space="preserve">2.3. Единовременное денежное поощрение в связи с выходом на пенсию за выслугу лет назначается правовым актом </w:t>
      </w:r>
      <w:r w:rsidR="00D37A9D" w:rsidRPr="00C7039A">
        <w:rPr>
          <w:rFonts w:ascii="Times New Roman" w:hAnsi="Times New Roman" w:cs="Times New Roman"/>
          <w:sz w:val="24"/>
          <w:szCs w:val="24"/>
        </w:rPr>
        <w:t xml:space="preserve">администрации Подгоренского городского поселения, </w:t>
      </w:r>
      <w:r w:rsidRPr="00C7039A">
        <w:rPr>
          <w:rFonts w:ascii="Times New Roman" w:hAnsi="Times New Roman" w:cs="Times New Roman"/>
          <w:sz w:val="24"/>
          <w:szCs w:val="24"/>
        </w:rPr>
        <w:t xml:space="preserve"> на основании решения комиссии по рассмотрению документов для назначения пенсии за выслугу лет и доплаты к пенсии (далее - Комиссия).</w:t>
      </w:r>
    </w:p>
    <w:p w:rsidR="00F61A06" w:rsidRPr="00C7039A" w:rsidRDefault="00F61A06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039A">
        <w:rPr>
          <w:rFonts w:ascii="Times New Roman" w:hAnsi="Times New Roman" w:cs="Times New Roman"/>
          <w:sz w:val="24"/>
          <w:szCs w:val="24"/>
        </w:rPr>
        <w:t xml:space="preserve">2.4. Единовременное денежное поощрение в связи с выходом на пенсию за выслугу лет назначается и выплачивается в порядке, предусмотренном нормативным правовым актом </w:t>
      </w:r>
      <w:r w:rsidR="00D37A9D" w:rsidRPr="00C7039A">
        <w:rPr>
          <w:rFonts w:ascii="Times New Roman" w:hAnsi="Times New Roman" w:cs="Times New Roman"/>
          <w:sz w:val="24"/>
          <w:szCs w:val="24"/>
        </w:rPr>
        <w:t>администрации Подгоренского гор</w:t>
      </w:r>
      <w:r w:rsidR="00C7039A" w:rsidRPr="00C7039A">
        <w:rPr>
          <w:rFonts w:ascii="Times New Roman" w:hAnsi="Times New Roman" w:cs="Times New Roman"/>
          <w:sz w:val="24"/>
          <w:szCs w:val="24"/>
        </w:rPr>
        <w:t>одского поселения.</w:t>
      </w:r>
    </w:p>
    <w:p w:rsidR="00F61A06" w:rsidRDefault="00F61A06" w:rsidP="00F61A06">
      <w:pPr>
        <w:pStyle w:val="ConsPlusNormal"/>
        <w:jc w:val="center"/>
      </w:pPr>
    </w:p>
    <w:p w:rsidR="00F61A06" w:rsidRPr="00C7039A" w:rsidRDefault="00F61A06" w:rsidP="00F61A0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7039A">
        <w:rPr>
          <w:rFonts w:ascii="Times New Roman" w:hAnsi="Times New Roman" w:cs="Times New Roman"/>
          <w:sz w:val="24"/>
          <w:szCs w:val="24"/>
        </w:rPr>
        <w:t>3. Размеры единовременного денежного поощрения</w:t>
      </w:r>
    </w:p>
    <w:p w:rsidR="00F61A06" w:rsidRPr="00C7039A" w:rsidRDefault="00F61A06" w:rsidP="00F61A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7039A">
        <w:rPr>
          <w:rFonts w:ascii="Times New Roman" w:hAnsi="Times New Roman" w:cs="Times New Roman"/>
          <w:sz w:val="24"/>
          <w:szCs w:val="24"/>
        </w:rPr>
        <w:t>в связи с выходом на пенсию за выслугу лет</w:t>
      </w:r>
    </w:p>
    <w:p w:rsidR="00F61A06" w:rsidRPr="00C7039A" w:rsidRDefault="00F61A06" w:rsidP="00F61A0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1A06" w:rsidRPr="00C7039A" w:rsidRDefault="00F61A06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039A">
        <w:rPr>
          <w:rFonts w:ascii="Times New Roman" w:hAnsi="Times New Roman" w:cs="Times New Roman"/>
          <w:sz w:val="24"/>
          <w:szCs w:val="24"/>
        </w:rPr>
        <w:t xml:space="preserve">3.1 Размер единовременного денежного поощрения в связи с выходом на пенсию за выслугу лет определяется, исходя из оклада денежного содержания по замещаемой должности муниципальной службы на дату увольнения из органов местного самоуправления </w:t>
      </w:r>
      <w:r w:rsidR="00C7039A" w:rsidRPr="00C7039A">
        <w:rPr>
          <w:rFonts w:ascii="Times New Roman" w:hAnsi="Times New Roman" w:cs="Times New Roman"/>
          <w:sz w:val="24"/>
          <w:szCs w:val="24"/>
        </w:rPr>
        <w:t>Подгоренского городского поселения.</w:t>
      </w:r>
    </w:p>
    <w:p w:rsidR="00F61A06" w:rsidRPr="00C7039A" w:rsidRDefault="00F61A06" w:rsidP="00F61A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039A">
        <w:rPr>
          <w:rFonts w:ascii="Times New Roman" w:hAnsi="Times New Roman" w:cs="Times New Roman"/>
          <w:sz w:val="24"/>
          <w:szCs w:val="24"/>
        </w:rPr>
        <w:t xml:space="preserve">3.2. Единовременное денежное поощрение в связи с выходом на пенсию за выслугу лет выплачивается в следующих размерах: при стаже муниципальной службы от 15 до 20 лет </w:t>
      </w:r>
      <w:r w:rsidR="00DC5156">
        <w:rPr>
          <w:rFonts w:ascii="Times New Roman" w:hAnsi="Times New Roman" w:cs="Times New Roman"/>
          <w:sz w:val="24"/>
          <w:szCs w:val="24"/>
        </w:rPr>
        <w:t>–</w:t>
      </w:r>
      <w:r w:rsidRPr="00C7039A">
        <w:rPr>
          <w:rFonts w:ascii="Times New Roman" w:hAnsi="Times New Roman" w:cs="Times New Roman"/>
          <w:sz w:val="24"/>
          <w:szCs w:val="24"/>
        </w:rPr>
        <w:t xml:space="preserve"> </w:t>
      </w:r>
      <w:r w:rsidR="00DC5156">
        <w:rPr>
          <w:rFonts w:ascii="Times New Roman" w:hAnsi="Times New Roman" w:cs="Times New Roman"/>
          <w:sz w:val="24"/>
          <w:szCs w:val="24"/>
        </w:rPr>
        <w:t>12,5</w:t>
      </w:r>
      <w:r w:rsidRPr="00C7039A">
        <w:rPr>
          <w:rFonts w:ascii="Times New Roman" w:hAnsi="Times New Roman" w:cs="Times New Roman"/>
          <w:sz w:val="24"/>
          <w:szCs w:val="24"/>
        </w:rPr>
        <w:t xml:space="preserve"> окладов денежного содержания; от 20 до 25 лет - </w:t>
      </w:r>
      <w:r w:rsidR="00DC5156">
        <w:rPr>
          <w:rFonts w:ascii="Times New Roman" w:hAnsi="Times New Roman" w:cs="Times New Roman"/>
          <w:sz w:val="24"/>
          <w:szCs w:val="24"/>
        </w:rPr>
        <w:t>15</w:t>
      </w:r>
      <w:r w:rsidRPr="00C7039A">
        <w:rPr>
          <w:rFonts w:ascii="Times New Roman" w:hAnsi="Times New Roman" w:cs="Times New Roman"/>
          <w:sz w:val="24"/>
          <w:szCs w:val="24"/>
        </w:rPr>
        <w:t xml:space="preserve"> окладов денежного содержания; свыше 25 лет - 2</w:t>
      </w:r>
      <w:r w:rsidR="00DC5156">
        <w:rPr>
          <w:rFonts w:ascii="Times New Roman" w:hAnsi="Times New Roman" w:cs="Times New Roman"/>
          <w:sz w:val="24"/>
          <w:szCs w:val="24"/>
        </w:rPr>
        <w:t>0</w:t>
      </w:r>
      <w:r w:rsidRPr="00C7039A">
        <w:rPr>
          <w:rFonts w:ascii="Times New Roman" w:hAnsi="Times New Roman" w:cs="Times New Roman"/>
          <w:sz w:val="24"/>
          <w:szCs w:val="24"/>
        </w:rPr>
        <w:t xml:space="preserve"> окладов денежного содержания.</w:t>
      </w:r>
      <w:r w:rsidR="00DC5156">
        <w:rPr>
          <w:rFonts w:ascii="Times New Roman" w:hAnsi="Times New Roman" w:cs="Times New Roman"/>
          <w:sz w:val="24"/>
          <w:szCs w:val="24"/>
        </w:rPr>
        <w:t xml:space="preserve"> Порядок выплаты единовременного денежного поощрения в связи с выходом на пенсию за выслугу лет определяется нормативным правовым актом  администрации Подгоренского городского поселения.</w:t>
      </w:r>
    </w:p>
    <w:p w:rsidR="0071331D" w:rsidRDefault="0071331D"/>
    <w:sectPr w:rsidR="0071331D" w:rsidSect="00C51DD5">
      <w:pgSz w:w="11906" w:h="16838"/>
      <w:pgMar w:top="851" w:right="567" w:bottom="73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C7DDE"/>
    <w:multiLevelType w:val="hybridMultilevel"/>
    <w:tmpl w:val="B2642FEA"/>
    <w:lvl w:ilvl="0" w:tplc="501227C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A06"/>
    <w:rsid w:val="0000615C"/>
    <w:rsid w:val="000139DA"/>
    <w:rsid w:val="00013A3E"/>
    <w:rsid w:val="00033878"/>
    <w:rsid w:val="000359A6"/>
    <w:rsid w:val="00037665"/>
    <w:rsid w:val="0004335F"/>
    <w:rsid w:val="00053082"/>
    <w:rsid w:val="00070857"/>
    <w:rsid w:val="00082055"/>
    <w:rsid w:val="00082EB8"/>
    <w:rsid w:val="000854E9"/>
    <w:rsid w:val="000923A8"/>
    <w:rsid w:val="0009391C"/>
    <w:rsid w:val="00093F03"/>
    <w:rsid w:val="00095DFC"/>
    <w:rsid w:val="00096313"/>
    <w:rsid w:val="000A1F7C"/>
    <w:rsid w:val="000A3B1C"/>
    <w:rsid w:val="000B1BA2"/>
    <w:rsid w:val="000B2FCA"/>
    <w:rsid w:val="000C0ADB"/>
    <w:rsid w:val="000C57B4"/>
    <w:rsid w:val="000D1265"/>
    <w:rsid w:val="000D387C"/>
    <w:rsid w:val="000D44C3"/>
    <w:rsid w:val="000E6E37"/>
    <w:rsid w:val="0011576F"/>
    <w:rsid w:val="00122306"/>
    <w:rsid w:val="001315A9"/>
    <w:rsid w:val="00133359"/>
    <w:rsid w:val="00135E06"/>
    <w:rsid w:val="001370BA"/>
    <w:rsid w:val="00137BED"/>
    <w:rsid w:val="00144A16"/>
    <w:rsid w:val="00157EAF"/>
    <w:rsid w:val="00172B2E"/>
    <w:rsid w:val="00181B8E"/>
    <w:rsid w:val="001839DD"/>
    <w:rsid w:val="00186167"/>
    <w:rsid w:val="00186767"/>
    <w:rsid w:val="00187EDB"/>
    <w:rsid w:val="001911EB"/>
    <w:rsid w:val="001918C6"/>
    <w:rsid w:val="001A0A64"/>
    <w:rsid w:val="001A131E"/>
    <w:rsid w:val="001A430F"/>
    <w:rsid w:val="001B3A3D"/>
    <w:rsid w:val="001B4507"/>
    <w:rsid w:val="001B51DE"/>
    <w:rsid w:val="001B6F20"/>
    <w:rsid w:val="001E1856"/>
    <w:rsid w:val="001E6E07"/>
    <w:rsid w:val="001F08DE"/>
    <w:rsid w:val="001F51A6"/>
    <w:rsid w:val="00214477"/>
    <w:rsid w:val="00214686"/>
    <w:rsid w:val="00227EC4"/>
    <w:rsid w:val="002308CD"/>
    <w:rsid w:val="00232020"/>
    <w:rsid w:val="00253CE9"/>
    <w:rsid w:val="00254A73"/>
    <w:rsid w:val="00254CBF"/>
    <w:rsid w:val="002630FF"/>
    <w:rsid w:val="00267F99"/>
    <w:rsid w:val="002750FB"/>
    <w:rsid w:val="00276199"/>
    <w:rsid w:val="00277566"/>
    <w:rsid w:val="00287198"/>
    <w:rsid w:val="002A2EF2"/>
    <w:rsid w:val="002A5FA3"/>
    <w:rsid w:val="002A6029"/>
    <w:rsid w:val="002A67FA"/>
    <w:rsid w:val="002A74B2"/>
    <w:rsid w:val="002B5CB8"/>
    <w:rsid w:val="002C5460"/>
    <w:rsid w:val="002C58E0"/>
    <w:rsid w:val="002C5E13"/>
    <w:rsid w:val="002E7166"/>
    <w:rsid w:val="0030124E"/>
    <w:rsid w:val="003155CB"/>
    <w:rsid w:val="003163D7"/>
    <w:rsid w:val="0032552E"/>
    <w:rsid w:val="003349AF"/>
    <w:rsid w:val="003406A0"/>
    <w:rsid w:val="00355E55"/>
    <w:rsid w:val="00357E39"/>
    <w:rsid w:val="003700FC"/>
    <w:rsid w:val="00373BEC"/>
    <w:rsid w:val="00392BF9"/>
    <w:rsid w:val="003964A3"/>
    <w:rsid w:val="003A2608"/>
    <w:rsid w:val="003A77DF"/>
    <w:rsid w:val="003D320A"/>
    <w:rsid w:val="003D4530"/>
    <w:rsid w:val="003D7A2D"/>
    <w:rsid w:val="003E1904"/>
    <w:rsid w:val="003E593A"/>
    <w:rsid w:val="003E5BFA"/>
    <w:rsid w:val="003E6D5C"/>
    <w:rsid w:val="003F7704"/>
    <w:rsid w:val="00401231"/>
    <w:rsid w:val="004027BF"/>
    <w:rsid w:val="004057A1"/>
    <w:rsid w:val="0041556E"/>
    <w:rsid w:val="00431235"/>
    <w:rsid w:val="00445150"/>
    <w:rsid w:val="00455C9C"/>
    <w:rsid w:val="004572C2"/>
    <w:rsid w:val="00460637"/>
    <w:rsid w:val="00461456"/>
    <w:rsid w:val="004757A4"/>
    <w:rsid w:val="00490FF6"/>
    <w:rsid w:val="004A0554"/>
    <w:rsid w:val="004A477F"/>
    <w:rsid w:val="004A55A0"/>
    <w:rsid w:val="004B4291"/>
    <w:rsid w:val="004B5B10"/>
    <w:rsid w:val="004B7317"/>
    <w:rsid w:val="004B7FC4"/>
    <w:rsid w:val="004C0587"/>
    <w:rsid w:val="004E05C5"/>
    <w:rsid w:val="004F1CD1"/>
    <w:rsid w:val="004F6461"/>
    <w:rsid w:val="00501A98"/>
    <w:rsid w:val="00505DB6"/>
    <w:rsid w:val="005121EB"/>
    <w:rsid w:val="005340F4"/>
    <w:rsid w:val="0054290C"/>
    <w:rsid w:val="00546CED"/>
    <w:rsid w:val="00555847"/>
    <w:rsid w:val="00562365"/>
    <w:rsid w:val="005671EB"/>
    <w:rsid w:val="0057038A"/>
    <w:rsid w:val="00570A21"/>
    <w:rsid w:val="00571603"/>
    <w:rsid w:val="00582302"/>
    <w:rsid w:val="00587DC5"/>
    <w:rsid w:val="00597C0B"/>
    <w:rsid w:val="005A2BD0"/>
    <w:rsid w:val="005B7856"/>
    <w:rsid w:val="005B7861"/>
    <w:rsid w:val="005C1F62"/>
    <w:rsid w:val="005C48DA"/>
    <w:rsid w:val="005C5271"/>
    <w:rsid w:val="005C6F9F"/>
    <w:rsid w:val="005C7626"/>
    <w:rsid w:val="005E1192"/>
    <w:rsid w:val="005E786C"/>
    <w:rsid w:val="005F13F7"/>
    <w:rsid w:val="005F15A6"/>
    <w:rsid w:val="005F401E"/>
    <w:rsid w:val="006021AD"/>
    <w:rsid w:val="00640BDC"/>
    <w:rsid w:val="0064194F"/>
    <w:rsid w:val="0064769B"/>
    <w:rsid w:val="00650695"/>
    <w:rsid w:val="006662F1"/>
    <w:rsid w:val="006674D0"/>
    <w:rsid w:val="006A1EB7"/>
    <w:rsid w:val="006A2B4D"/>
    <w:rsid w:val="006B1225"/>
    <w:rsid w:val="006B1444"/>
    <w:rsid w:val="006B37BA"/>
    <w:rsid w:val="006C19BD"/>
    <w:rsid w:val="006C26FF"/>
    <w:rsid w:val="006E0DD4"/>
    <w:rsid w:val="006E5072"/>
    <w:rsid w:val="006F47BE"/>
    <w:rsid w:val="00703F56"/>
    <w:rsid w:val="00705907"/>
    <w:rsid w:val="0071331D"/>
    <w:rsid w:val="007310F1"/>
    <w:rsid w:val="007336EC"/>
    <w:rsid w:val="00735BCA"/>
    <w:rsid w:val="00735FB5"/>
    <w:rsid w:val="00742E08"/>
    <w:rsid w:val="00746086"/>
    <w:rsid w:val="0075715E"/>
    <w:rsid w:val="00764C87"/>
    <w:rsid w:val="007669C7"/>
    <w:rsid w:val="00773C28"/>
    <w:rsid w:val="00780013"/>
    <w:rsid w:val="00786693"/>
    <w:rsid w:val="00791896"/>
    <w:rsid w:val="007A16E1"/>
    <w:rsid w:val="007A3C7B"/>
    <w:rsid w:val="007A6B9B"/>
    <w:rsid w:val="007A7912"/>
    <w:rsid w:val="007B258B"/>
    <w:rsid w:val="007B4800"/>
    <w:rsid w:val="007B77D5"/>
    <w:rsid w:val="007D22D8"/>
    <w:rsid w:val="007D63D3"/>
    <w:rsid w:val="007D6486"/>
    <w:rsid w:val="00811463"/>
    <w:rsid w:val="00822B7D"/>
    <w:rsid w:val="008259CC"/>
    <w:rsid w:val="00850F0C"/>
    <w:rsid w:val="00881921"/>
    <w:rsid w:val="00881D70"/>
    <w:rsid w:val="008953EE"/>
    <w:rsid w:val="0089676C"/>
    <w:rsid w:val="008B0E8C"/>
    <w:rsid w:val="008B288B"/>
    <w:rsid w:val="008D38CF"/>
    <w:rsid w:val="008D5729"/>
    <w:rsid w:val="008F0031"/>
    <w:rsid w:val="008F50D2"/>
    <w:rsid w:val="008F5478"/>
    <w:rsid w:val="008F7595"/>
    <w:rsid w:val="009123BE"/>
    <w:rsid w:val="00913104"/>
    <w:rsid w:val="00914050"/>
    <w:rsid w:val="00920410"/>
    <w:rsid w:val="009240D7"/>
    <w:rsid w:val="00927378"/>
    <w:rsid w:val="00931B13"/>
    <w:rsid w:val="00941DF1"/>
    <w:rsid w:val="00942250"/>
    <w:rsid w:val="0094617E"/>
    <w:rsid w:val="009467A7"/>
    <w:rsid w:val="00952270"/>
    <w:rsid w:val="00953616"/>
    <w:rsid w:val="009641B9"/>
    <w:rsid w:val="00972047"/>
    <w:rsid w:val="00972AC5"/>
    <w:rsid w:val="009762FA"/>
    <w:rsid w:val="00977023"/>
    <w:rsid w:val="00983AC9"/>
    <w:rsid w:val="009844EE"/>
    <w:rsid w:val="0098621E"/>
    <w:rsid w:val="00987534"/>
    <w:rsid w:val="009912DF"/>
    <w:rsid w:val="00997C6F"/>
    <w:rsid w:val="009A02B3"/>
    <w:rsid w:val="009B430D"/>
    <w:rsid w:val="009B4480"/>
    <w:rsid w:val="009C2F4F"/>
    <w:rsid w:val="009D33FE"/>
    <w:rsid w:val="009D56BC"/>
    <w:rsid w:val="009E0933"/>
    <w:rsid w:val="009E43DD"/>
    <w:rsid w:val="009E4922"/>
    <w:rsid w:val="009E68C2"/>
    <w:rsid w:val="00A026B7"/>
    <w:rsid w:val="00A04289"/>
    <w:rsid w:val="00A04534"/>
    <w:rsid w:val="00A0732C"/>
    <w:rsid w:val="00A15973"/>
    <w:rsid w:val="00A15E7D"/>
    <w:rsid w:val="00A25C04"/>
    <w:rsid w:val="00A261E3"/>
    <w:rsid w:val="00A30508"/>
    <w:rsid w:val="00A30BB7"/>
    <w:rsid w:val="00A36913"/>
    <w:rsid w:val="00A4127E"/>
    <w:rsid w:val="00A43F67"/>
    <w:rsid w:val="00A50A23"/>
    <w:rsid w:val="00A5294A"/>
    <w:rsid w:val="00A57A25"/>
    <w:rsid w:val="00A63D8A"/>
    <w:rsid w:val="00A719ED"/>
    <w:rsid w:val="00A77D00"/>
    <w:rsid w:val="00A81112"/>
    <w:rsid w:val="00A845CE"/>
    <w:rsid w:val="00A94F25"/>
    <w:rsid w:val="00A94FD5"/>
    <w:rsid w:val="00AB30CC"/>
    <w:rsid w:val="00B006A9"/>
    <w:rsid w:val="00B04477"/>
    <w:rsid w:val="00B07003"/>
    <w:rsid w:val="00B12FFE"/>
    <w:rsid w:val="00B1360A"/>
    <w:rsid w:val="00B1798E"/>
    <w:rsid w:val="00B222B9"/>
    <w:rsid w:val="00B23693"/>
    <w:rsid w:val="00B44828"/>
    <w:rsid w:val="00B46C1B"/>
    <w:rsid w:val="00B62B0B"/>
    <w:rsid w:val="00B7090B"/>
    <w:rsid w:val="00B871D1"/>
    <w:rsid w:val="00BA013E"/>
    <w:rsid w:val="00BA68D2"/>
    <w:rsid w:val="00BD4EA3"/>
    <w:rsid w:val="00BD502B"/>
    <w:rsid w:val="00BE453D"/>
    <w:rsid w:val="00C02E62"/>
    <w:rsid w:val="00C04B71"/>
    <w:rsid w:val="00C10403"/>
    <w:rsid w:val="00C11D6E"/>
    <w:rsid w:val="00C13F4F"/>
    <w:rsid w:val="00C140B7"/>
    <w:rsid w:val="00C142E6"/>
    <w:rsid w:val="00C2681E"/>
    <w:rsid w:val="00C3752B"/>
    <w:rsid w:val="00C37B50"/>
    <w:rsid w:val="00C37C7A"/>
    <w:rsid w:val="00C4194C"/>
    <w:rsid w:val="00C4241B"/>
    <w:rsid w:val="00C448E4"/>
    <w:rsid w:val="00C51382"/>
    <w:rsid w:val="00C51DD5"/>
    <w:rsid w:val="00C53D16"/>
    <w:rsid w:val="00C5648E"/>
    <w:rsid w:val="00C64A85"/>
    <w:rsid w:val="00C7039A"/>
    <w:rsid w:val="00C70499"/>
    <w:rsid w:val="00C70A5F"/>
    <w:rsid w:val="00C72D20"/>
    <w:rsid w:val="00C93942"/>
    <w:rsid w:val="00CA04C4"/>
    <w:rsid w:val="00CA4BA6"/>
    <w:rsid w:val="00CC699E"/>
    <w:rsid w:val="00CD0F86"/>
    <w:rsid w:val="00CD4914"/>
    <w:rsid w:val="00CF02A4"/>
    <w:rsid w:val="00CF3AB6"/>
    <w:rsid w:val="00D13B2D"/>
    <w:rsid w:val="00D21A20"/>
    <w:rsid w:val="00D25057"/>
    <w:rsid w:val="00D273C7"/>
    <w:rsid w:val="00D37A9D"/>
    <w:rsid w:val="00D4205E"/>
    <w:rsid w:val="00D4652E"/>
    <w:rsid w:val="00D503C8"/>
    <w:rsid w:val="00D549D3"/>
    <w:rsid w:val="00D55539"/>
    <w:rsid w:val="00D5734E"/>
    <w:rsid w:val="00D65754"/>
    <w:rsid w:val="00D65869"/>
    <w:rsid w:val="00D66B21"/>
    <w:rsid w:val="00D67EE1"/>
    <w:rsid w:val="00D707AE"/>
    <w:rsid w:val="00D7442B"/>
    <w:rsid w:val="00D779DD"/>
    <w:rsid w:val="00D81D24"/>
    <w:rsid w:val="00D839A6"/>
    <w:rsid w:val="00D90AE4"/>
    <w:rsid w:val="00D95BED"/>
    <w:rsid w:val="00DA27E7"/>
    <w:rsid w:val="00DA27EE"/>
    <w:rsid w:val="00DA74C0"/>
    <w:rsid w:val="00DB707D"/>
    <w:rsid w:val="00DC0EB4"/>
    <w:rsid w:val="00DC1101"/>
    <w:rsid w:val="00DC13B6"/>
    <w:rsid w:val="00DC156B"/>
    <w:rsid w:val="00DC5156"/>
    <w:rsid w:val="00DD7161"/>
    <w:rsid w:val="00DE2FA0"/>
    <w:rsid w:val="00DE4A5B"/>
    <w:rsid w:val="00DF1742"/>
    <w:rsid w:val="00DF6719"/>
    <w:rsid w:val="00DF6B8F"/>
    <w:rsid w:val="00E01718"/>
    <w:rsid w:val="00E0330A"/>
    <w:rsid w:val="00E062B8"/>
    <w:rsid w:val="00E11323"/>
    <w:rsid w:val="00E122E8"/>
    <w:rsid w:val="00E323BF"/>
    <w:rsid w:val="00E34800"/>
    <w:rsid w:val="00E34879"/>
    <w:rsid w:val="00E34A1F"/>
    <w:rsid w:val="00E453C2"/>
    <w:rsid w:val="00E53E5B"/>
    <w:rsid w:val="00E66B4B"/>
    <w:rsid w:val="00E7575A"/>
    <w:rsid w:val="00E76722"/>
    <w:rsid w:val="00E76F11"/>
    <w:rsid w:val="00E8361D"/>
    <w:rsid w:val="00E83623"/>
    <w:rsid w:val="00E94622"/>
    <w:rsid w:val="00E95FC7"/>
    <w:rsid w:val="00EA00C8"/>
    <w:rsid w:val="00EB5349"/>
    <w:rsid w:val="00EC542A"/>
    <w:rsid w:val="00EC7D2B"/>
    <w:rsid w:val="00ED2687"/>
    <w:rsid w:val="00ED34AA"/>
    <w:rsid w:val="00EE5B4F"/>
    <w:rsid w:val="00EE7313"/>
    <w:rsid w:val="00EF1C6C"/>
    <w:rsid w:val="00EF2D7D"/>
    <w:rsid w:val="00F00E08"/>
    <w:rsid w:val="00F1283C"/>
    <w:rsid w:val="00F14457"/>
    <w:rsid w:val="00F22CE3"/>
    <w:rsid w:val="00F26806"/>
    <w:rsid w:val="00F339AE"/>
    <w:rsid w:val="00F510D4"/>
    <w:rsid w:val="00F55C66"/>
    <w:rsid w:val="00F56955"/>
    <w:rsid w:val="00F61A06"/>
    <w:rsid w:val="00F64128"/>
    <w:rsid w:val="00FA7B7D"/>
    <w:rsid w:val="00FB5F5B"/>
    <w:rsid w:val="00FB7698"/>
    <w:rsid w:val="00FC10E1"/>
    <w:rsid w:val="00FE6269"/>
    <w:rsid w:val="00FF3728"/>
    <w:rsid w:val="00FF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1A0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42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E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1A0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42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E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EDBB0B7136B6C3016DD9230D46FBA9D2B4DC829EDF9B8C89879F76CFB98C49921833C733956C911E6FC51wFh6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8</cp:revision>
  <cp:lastPrinted>2015-06-23T11:11:00Z</cp:lastPrinted>
  <dcterms:created xsi:type="dcterms:W3CDTF">2015-06-18T06:33:00Z</dcterms:created>
  <dcterms:modified xsi:type="dcterms:W3CDTF">2015-07-06T14:06:00Z</dcterms:modified>
</cp:coreProperties>
</file>