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708" w:rsidRDefault="00EC4708" w:rsidP="00EC470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EC4708" w:rsidRDefault="00EC4708" w:rsidP="00EC470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ПОДГОРЕНСКОГО ГОРОДСКОГО ПОСЕЛЕНИЯ </w:t>
      </w:r>
    </w:p>
    <w:p w:rsidR="00EC4708" w:rsidRDefault="00EC4708" w:rsidP="00EC470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МУНИЦИПАЛЬНОГО  РАЙОНА</w:t>
      </w:r>
    </w:p>
    <w:p w:rsidR="00EC4708" w:rsidRDefault="00EC4708" w:rsidP="00EC4708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EC4708" w:rsidRDefault="00EC4708" w:rsidP="00EC4708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708" w:rsidRDefault="00EC4708" w:rsidP="00EC470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708" w:rsidRDefault="00EC4708" w:rsidP="00EC470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EC4708" w:rsidRDefault="00EC4708" w:rsidP="00EC4708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</w:p>
    <w:p w:rsidR="00EC4708" w:rsidRDefault="00EC4708" w:rsidP="00EC4708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29 января </w:t>
      </w: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>5  года №  342</w:t>
      </w:r>
      <w:bookmarkStart w:id="0" w:name="_GoBack"/>
      <w:bookmarkEnd w:id="0"/>
    </w:p>
    <w:p w:rsidR="00EC4708" w:rsidRDefault="00EC4708" w:rsidP="00EC4708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  <w:t>п.г.т. Подгоренский</w:t>
      </w:r>
    </w:p>
    <w:p w:rsidR="00EC4708" w:rsidRDefault="00EC4708" w:rsidP="00EC4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708" w:rsidRDefault="00EC4708" w:rsidP="00EC470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4708" w:rsidRDefault="00EC4708" w:rsidP="00EC47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сдаче в аренду нежилого помещения</w:t>
      </w:r>
    </w:p>
    <w:p w:rsidR="00EC4708" w:rsidRDefault="00EC4708" w:rsidP="00EC4708">
      <w:pPr>
        <w:shd w:val="clear" w:color="auto" w:fill="FFFFFF"/>
        <w:tabs>
          <w:tab w:val="left" w:pos="284"/>
        </w:tabs>
        <w:spacing w:before="322" w:line="360" w:lineRule="auto"/>
        <w:ind w:left="12" w:right="139" w:firstLine="701"/>
        <w:jc w:val="both"/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 Уставом  Подгоренского  городского поселения Подгоренского 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утверждённым решением Совета народных депутатов Подгоренского городского поселения Подгоренского муниципального района Воронежской области от 29.07.2008 года № 8,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 xml:space="preserve">  Федеральным 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>закон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>ом от 26.07.2006 года № 135-ФЗ (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>в редакции от 28.12.2013 года) «О защите конкуренции», Совет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народных депутатов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4"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-1"/>
          <w:sz w:val="24"/>
          <w:szCs w:val="24"/>
          <w:lang w:eastAsia="ru-RU"/>
        </w:rPr>
        <w:t xml:space="preserve">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color w:val="323232"/>
          <w:spacing w:val="-1"/>
          <w:sz w:val="24"/>
          <w:szCs w:val="24"/>
          <w:lang w:eastAsia="ru-RU"/>
        </w:rPr>
        <w:t>решил:</w:t>
      </w:r>
    </w:p>
    <w:p w:rsidR="00EC4708" w:rsidRDefault="00EC4708" w:rsidP="00EC470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Сдать в аренду нежилое помещение, находящееся в собственности Подгоренского городского поселения Подгоренского муниципального района Воронежской области, расположенное по адресу: Воронежская область, Подгоренский район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.г.т. Подгоренский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Газовая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общей площадью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77,3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«Подгоренский коммунальный центр».</w:t>
      </w:r>
    </w:p>
    <w:p w:rsidR="00EC4708" w:rsidRDefault="00EC4708" w:rsidP="00EC470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Подгоренского  городского  поселения Подгоренского муниципального района Воронежской области заключить договор аренды нежилого помещения.</w:t>
      </w:r>
    </w:p>
    <w:p w:rsidR="00EC4708" w:rsidRDefault="00EC4708" w:rsidP="00EC470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«Вестнике» Подгоренского городского поселения.</w:t>
      </w:r>
    </w:p>
    <w:p w:rsidR="00EC4708" w:rsidRDefault="00EC4708" w:rsidP="00EC4708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708" w:rsidRDefault="00EC4708" w:rsidP="00EC4708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708" w:rsidRDefault="00EC4708" w:rsidP="00EC47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Глава Подгоренского</w:t>
      </w:r>
    </w:p>
    <w:p w:rsidR="00EC4708" w:rsidRDefault="00EC4708" w:rsidP="00EC4708">
      <w:pPr>
        <w:pStyle w:val="a3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                                                                               А.Н. Невалёный</w:t>
      </w:r>
    </w:p>
    <w:p w:rsidR="00EC4708" w:rsidRDefault="00EC4708" w:rsidP="00EC4708"/>
    <w:p w:rsidR="00821912" w:rsidRDefault="00821912"/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963DB"/>
    <w:multiLevelType w:val="hybridMultilevel"/>
    <w:tmpl w:val="57E42FD8"/>
    <w:lvl w:ilvl="0" w:tplc="CCF67EB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2C4"/>
    <w:rsid w:val="00001545"/>
    <w:rsid w:val="00005264"/>
    <w:rsid w:val="000067E4"/>
    <w:rsid w:val="00011F95"/>
    <w:rsid w:val="000140F8"/>
    <w:rsid w:val="000144B5"/>
    <w:rsid w:val="00031440"/>
    <w:rsid w:val="00042634"/>
    <w:rsid w:val="00057FBC"/>
    <w:rsid w:val="0006570E"/>
    <w:rsid w:val="00072CE8"/>
    <w:rsid w:val="00077DFE"/>
    <w:rsid w:val="00080F97"/>
    <w:rsid w:val="00081590"/>
    <w:rsid w:val="00093A11"/>
    <w:rsid w:val="000954FC"/>
    <w:rsid w:val="000B4962"/>
    <w:rsid w:val="000B6001"/>
    <w:rsid w:val="000B617E"/>
    <w:rsid w:val="000C0144"/>
    <w:rsid w:val="000C01AE"/>
    <w:rsid w:val="000C03EF"/>
    <w:rsid w:val="000D58E0"/>
    <w:rsid w:val="000E0DCF"/>
    <w:rsid w:val="000E4A54"/>
    <w:rsid w:val="000E4EBB"/>
    <w:rsid w:val="000E5318"/>
    <w:rsid w:val="000E7DF1"/>
    <w:rsid w:val="000F2C2E"/>
    <w:rsid w:val="000F7F2F"/>
    <w:rsid w:val="0010186C"/>
    <w:rsid w:val="0010363D"/>
    <w:rsid w:val="00107C22"/>
    <w:rsid w:val="00114EC5"/>
    <w:rsid w:val="00114FB6"/>
    <w:rsid w:val="0013080F"/>
    <w:rsid w:val="0013133E"/>
    <w:rsid w:val="00141BCE"/>
    <w:rsid w:val="00141CF5"/>
    <w:rsid w:val="00141D1E"/>
    <w:rsid w:val="0014540F"/>
    <w:rsid w:val="001456E3"/>
    <w:rsid w:val="001558BC"/>
    <w:rsid w:val="0016178D"/>
    <w:rsid w:val="00161F31"/>
    <w:rsid w:val="00162B0E"/>
    <w:rsid w:val="00164C29"/>
    <w:rsid w:val="00164CAB"/>
    <w:rsid w:val="00166BC8"/>
    <w:rsid w:val="00180DE0"/>
    <w:rsid w:val="001901CF"/>
    <w:rsid w:val="00192D87"/>
    <w:rsid w:val="001965A9"/>
    <w:rsid w:val="001A0F92"/>
    <w:rsid w:val="001A5D1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1377A"/>
    <w:rsid w:val="00215C7B"/>
    <w:rsid w:val="002167A9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52EC3"/>
    <w:rsid w:val="00253C26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936"/>
    <w:rsid w:val="0028325A"/>
    <w:rsid w:val="002836E6"/>
    <w:rsid w:val="0028394E"/>
    <w:rsid w:val="0028478F"/>
    <w:rsid w:val="00290084"/>
    <w:rsid w:val="00292AC4"/>
    <w:rsid w:val="00292B6E"/>
    <w:rsid w:val="002B04BE"/>
    <w:rsid w:val="002B441B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21066"/>
    <w:rsid w:val="003219B8"/>
    <w:rsid w:val="003226E6"/>
    <w:rsid w:val="003276C2"/>
    <w:rsid w:val="00327B18"/>
    <w:rsid w:val="00336D38"/>
    <w:rsid w:val="00342164"/>
    <w:rsid w:val="00342C23"/>
    <w:rsid w:val="00344137"/>
    <w:rsid w:val="003441D1"/>
    <w:rsid w:val="00346C21"/>
    <w:rsid w:val="003510FF"/>
    <w:rsid w:val="0035169E"/>
    <w:rsid w:val="00354D1D"/>
    <w:rsid w:val="00356727"/>
    <w:rsid w:val="00356F9B"/>
    <w:rsid w:val="00360248"/>
    <w:rsid w:val="003715FA"/>
    <w:rsid w:val="003720AA"/>
    <w:rsid w:val="00374F3D"/>
    <w:rsid w:val="00377D64"/>
    <w:rsid w:val="003805AF"/>
    <w:rsid w:val="00386ADB"/>
    <w:rsid w:val="00390D01"/>
    <w:rsid w:val="00391A3A"/>
    <w:rsid w:val="00393D7D"/>
    <w:rsid w:val="00394128"/>
    <w:rsid w:val="00395594"/>
    <w:rsid w:val="003978B0"/>
    <w:rsid w:val="00397FB5"/>
    <w:rsid w:val="003A07EF"/>
    <w:rsid w:val="003A427C"/>
    <w:rsid w:val="003A67B6"/>
    <w:rsid w:val="003B27FB"/>
    <w:rsid w:val="003B69B0"/>
    <w:rsid w:val="003B7499"/>
    <w:rsid w:val="003C098A"/>
    <w:rsid w:val="003C2286"/>
    <w:rsid w:val="003C2405"/>
    <w:rsid w:val="003C7168"/>
    <w:rsid w:val="003D2FBF"/>
    <w:rsid w:val="003D3CED"/>
    <w:rsid w:val="003D5A6B"/>
    <w:rsid w:val="003D6960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209F7"/>
    <w:rsid w:val="00420FEA"/>
    <w:rsid w:val="00423784"/>
    <w:rsid w:val="004337F3"/>
    <w:rsid w:val="004352D9"/>
    <w:rsid w:val="00437BD8"/>
    <w:rsid w:val="004444D7"/>
    <w:rsid w:val="00446BF5"/>
    <w:rsid w:val="00453BF9"/>
    <w:rsid w:val="0045512B"/>
    <w:rsid w:val="00460FC7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647B"/>
    <w:rsid w:val="00486669"/>
    <w:rsid w:val="00492637"/>
    <w:rsid w:val="00492B8E"/>
    <w:rsid w:val="0049446D"/>
    <w:rsid w:val="00494F6C"/>
    <w:rsid w:val="004977FE"/>
    <w:rsid w:val="004A5A80"/>
    <w:rsid w:val="004B3BFE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77D1"/>
    <w:rsid w:val="00501B6E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6F1D"/>
    <w:rsid w:val="005B4E78"/>
    <w:rsid w:val="005B758D"/>
    <w:rsid w:val="005C1361"/>
    <w:rsid w:val="005C32DA"/>
    <w:rsid w:val="005C35E7"/>
    <w:rsid w:val="005C4DB4"/>
    <w:rsid w:val="005D0B9F"/>
    <w:rsid w:val="005D3768"/>
    <w:rsid w:val="005D666D"/>
    <w:rsid w:val="005E5009"/>
    <w:rsid w:val="005E7062"/>
    <w:rsid w:val="005F2605"/>
    <w:rsid w:val="005F5F8F"/>
    <w:rsid w:val="00600033"/>
    <w:rsid w:val="00603ACF"/>
    <w:rsid w:val="006048EC"/>
    <w:rsid w:val="006062EA"/>
    <w:rsid w:val="006109B9"/>
    <w:rsid w:val="006123BB"/>
    <w:rsid w:val="00617560"/>
    <w:rsid w:val="00622B4E"/>
    <w:rsid w:val="00626588"/>
    <w:rsid w:val="0063341D"/>
    <w:rsid w:val="00636A59"/>
    <w:rsid w:val="0063759A"/>
    <w:rsid w:val="006408B5"/>
    <w:rsid w:val="00642691"/>
    <w:rsid w:val="00644EA6"/>
    <w:rsid w:val="00647566"/>
    <w:rsid w:val="00651615"/>
    <w:rsid w:val="00654BB1"/>
    <w:rsid w:val="00657288"/>
    <w:rsid w:val="00660BF6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E413C"/>
    <w:rsid w:val="006E693F"/>
    <w:rsid w:val="006E7528"/>
    <w:rsid w:val="006F0E80"/>
    <w:rsid w:val="006F19DC"/>
    <w:rsid w:val="00707E37"/>
    <w:rsid w:val="007117C8"/>
    <w:rsid w:val="00711D16"/>
    <w:rsid w:val="00712A8A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5F31"/>
    <w:rsid w:val="007769EF"/>
    <w:rsid w:val="007779FB"/>
    <w:rsid w:val="00780BD7"/>
    <w:rsid w:val="007813DD"/>
    <w:rsid w:val="00781C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47A6"/>
    <w:rsid w:val="007C0194"/>
    <w:rsid w:val="007C05B9"/>
    <w:rsid w:val="007C3A00"/>
    <w:rsid w:val="007D3C9C"/>
    <w:rsid w:val="007D54DE"/>
    <w:rsid w:val="007E2C6E"/>
    <w:rsid w:val="007E7747"/>
    <w:rsid w:val="007F08CC"/>
    <w:rsid w:val="007F3D37"/>
    <w:rsid w:val="007F4282"/>
    <w:rsid w:val="007F648C"/>
    <w:rsid w:val="007F6D1A"/>
    <w:rsid w:val="007F6DCB"/>
    <w:rsid w:val="0080430C"/>
    <w:rsid w:val="00810CA3"/>
    <w:rsid w:val="00812538"/>
    <w:rsid w:val="00817452"/>
    <w:rsid w:val="00821912"/>
    <w:rsid w:val="0082302C"/>
    <w:rsid w:val="00833138"/>
    <w:rsid w:val="008355D0"/>
    <w:rsid w:val="008356E2"/>
    <w:rsid w:val="00840187"/>
    <w:rsid w:val="008403DC"/>
    <w:rsid w:val="00840B49"/>
    <w:rsid w:val="00841E09"/>
    <w:rsid w:val="008432AF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566"/>
    <w:rsid w:val="0088765A"/>
    <w:rsid w:val="008900F3"/>
    <w:rsid w:val="008900F9"/>
    <w:rsid w:val="00890C29"/>
    <w:rsid w:val="0089241B"/>
    <w:rsid w:val="00897CB9"/>
    <w:rsid w:val="008A0A0F"/>
    <w:rsid w:val="008A5229"/>
    <w:rsid w:val="008C1B3F"/>
    <w:rsid w:val="008C40A0"/>
    <w:rsid w:val="008C5E61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1F55"/>
    <w:rsid w:val="009145DA"/>
    <w:rsid w:val="00917E65"/>
    <w:rsid w:val="009224AA"/>
    <w:rsid w:val="00931AFF"/>
    <w:rsid w:val="00933455"/>
    <w:rsid w:val="009343A2"/>
    <w:rsid w:val="00934656"/>
    <w:rsid w:val="00934955"/>
    <w:rsid w:val="00934D20"/>
    <w:rsid w:val="009362FC"/>
    <w:rsid w:val="00936CF9"/>
    <w:rsid w:val="00937A1A"/>
    <w:rsid w:val="00942094"/>
    <w:rsid w:val="00942768"/>
    <w:rsid w:val="00943961"/>
    <w:rsid w:val="0094570D"/>
    <w:rsid w:val="00946FB2"/>
    <w:rsid w:val="0095544D"/>
    <w:rsid w:val="00957245"/>
    <w:rsid w:val="00962DFC"/>
    <w:rsid w:val="00964D93"/>
    <w:rsid w:val="00964D97"/>
    <w:rsid w:val="00966637"/>
    <w:rsid w:val="009671B2"/>
    <w:rsid w:val="00970B49"/>
    <w:rsid w:val="00974A5B"/>
    <w:rsid w:val="00976276"/>
    <w:rsid w:val="00985DAC"/>
    <w:rsid w:val="00991AEC"/>
    <w:rsid w:val="009940B9"/>
    <w:rsid w:val="00994D13"/>
    <w:rsid w:val="0099522A"/>
    <w:rsid w:val="009956F7"/>
    <w:rsid w:val="00997FCB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E0050"/>
    <w:rsid w:val="009E6324"/>
    <w:rsid w:val="009F2DBE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2B34"/>
    <w:rsid w:val="00AF3DDD"/>
    <w:rsid w:val="00B018CD"/>
    <w:rsid w:val="00B02175"/>
    <w:rsid w:val="00B025E1"/>
    <w:rsid w:val="00B02E99"/>
    <w:rsid w:val="00B0590A"/>
    <w:rsid w:val="00B1198C"/>
    <w:rsid w:val="00B1447C"/>
    <w:rsid w:val="00B15A13"/>
    <w:rsid w:val="00B20B7A"/>
    <w:rsid w:val="00B2360C"/>
    <w:rsid w:val="00B24610"/>
    <w:rsid w:val="00B24766"/>
    <w:rsid w:val="00B26363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B23"/>
    <w:rsid w:val="00B64E8E"/>
    <w:rsid w:val="00B6562D"/>
    <w:rsid w:val="00B657F0"/>
    <w:rsid w:val="00B70805"/>
    <w:rsid w:val="00B71D2D"/>
    <w:rsid w:val="00B73B80"/>
    <w:rsid w:val="00B758B3"/>
    <w:rsid w:val="00B833BE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4EA"/>
    <w:rsid w:val="00BB7DFD"/>
    <w:rsid w:val="00BB7E7A"/>
    <w:rsid w:val="00BC088F"/>
    <w:rsid w:val="00BC43B8"/>
    <w:rsid w:val="00BD0B68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5EC5"/>
    <w:rsid w:val="00C16ABF"/>
    <w:rsid w:val="00C23104"/>
    <w:rsid w:val="00C27A44"/>
    <w:rsid w:val="00C315B6"/>
    <w:rsid w:val="00C32E29"/>
    <w:rsid w:val="00C36FB7"/>
    <w:rsid w:val="00C40F0D"/>
    <w:rsid w:val="00C52109"/>
    <w:rsid w:val="00C522FA"/>
    <w:rsid w:val="00C53020"/>
    <w:rsid w:val="00C63C97"/>
    <w:rsid w:val="00C648F2"/>
    <w:rsid w:val="00C701D1"/>
    <w:rsid w:val="00C70BF2"/>
    <w:rsid w:val="00C70D51"/>
    <w:rsid w:val="00C7128A"/>
    <w:rsid w:val="00C72DD3"/>
    <w:rsid w:val="00C74433"/>
    <w:rsid w:val="00C74EA8"/>
    <w:rsid w:val="00C76BF2"/>
    <w:rsid w:val="00C82FC3"/>
    <w:rsid w:val="00C86404"/>
    <w:rsid w:val="00C90294"/>
    <w:rsid w:val="00C926D6"/>
    <w:rsid w:val="00C9361B"/>
    <w:rsid w:val="00C95A36"/>
    <w:rsid w:val="00CA0F92"/>
    <w:rsid w:val="00CA3304"/>
    <w:rsid w:val="00CA3E85"/>
    <w:rsid w:val="00CB04B4"/>
    <w:rsid w:val="00CB1B65"/>
    <w:rsid w:val="00CB1E6E"/>
    <w:rsid w:val="00CB3D91"/>
    <w:rsid w:val="00CB69D4"/>
    <w:rsid w:val="00CC31CA"/>
    <w:rsid w:val="00CC3B5A"/>
    <w:rsid w:val="00CC4460"/>
    <w:rsid w:val="00CD1CD5"/>
    <w:rsid w:val="00CD49DB"/>
    <w:rsid w:val="00CD53FA"/>
    <w:rsid w:val="00CE02EE"/>
    <w:rsid w:val="00CE0BFD"/>
    <w:rsid w:val="00CE3391"/>
    <w:rsid w:val="00CF71F8"/>
    <w:rsid w:val="00D001FE"/>
    <w:rsid w:val="00D074BF"/>
    <w:rsid w:val="00D10D13"/>
    <w:rsid w:val="00D12712"/>
    <w:rsid w:val="00D2079C"/>
    <w:rsid w:val="00D23201"/>
    <w:rsid w:val="00D23AAA"/>
    <w:rsid w:val="00D2464D"/>
    <w:rsid w:val="00D251AF"/>
    <w:rsid w:val="00D272AF"/>
    <w:rsid w:val="00D27387"/>
    <w:rsid w:val="00D31C27"/>
    <w:rsid w:val="00D356E8"/>
    <w:rsid w:val="00D3629F"/>
    <w:rsid w:val="00D401B6"/>
    <w:rsid w:val="00D44EDA"/>
    <w:rsid w:val="00D477D2"/>
    <w:rsid w:val="00D55B5F"/>
    <w:rsid w:val="00D55D17"/>
    <w:rsid w:val="00D63EF3"/>
    <w:rsid w:val="00D64A57"/>
    <w:rsid w:val="00D70EFD"/>
    <w:rsid w:val="00D76449"/>
    <w:rsid w:val="00D80EF8"/>
    <w:rsid w:val="00D82484"/>
    <w:rsid w:val="00D844B6"/>
    <w:rsid w:val="00D9212B"/>
    <w:rsid w:val="00D970DB"/>
    <w:rsid w:val="00DA30AE"/>
    <w:rsid w:val="00DA369B"/>
    <w:rsid w:val="00DA3716"/>
    <w:rsid w:val="00DC1670"/>
    <w:rsid w:val="00DC17FE"/>
    <w:rsid w:val="00DC3D96"/>
    <w:rsid w:val="00DD4776"/>
    <w:rsid w:val="00DE133E"/>
    <w:rsid w:val="00DE31C2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4535"/>
    <w:rsid w:val="00E162C4"/>
    <w:rsid w:val="00E17987"/>
    <w:rsid w:val="00E17EE1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4B56"/>
    <w:rsid w:val="00E6593A"/>
    <w:rsid w:val="00E71F7D"/>
    <w:rsid w:val="00E75CFF"/>
    <w:rsid w:val="00E768E4"/>
    <w:rsid w:val="00E81897"/>
    <w:rsid w:val="00E8286C"/>
    <w:rsid w:val="00E838FE"/>
    <w:rsid w:val="00E85E7C"/>
    <w:rsid w:val="00E91116"/>
    <w:rsid w:val="00E9113E"/>
    <w:rsid w:val="00E915D5"/>
    <w:rsid w:val="00E93135"/>
    <w:rsid w:val="00E944B0"/>
    <w:rsid w:val="00E948ED"/>
    <w:rsid w:val="00EA14D8"/>
    <w:rsid w:val="00EA177F"/>
    <w:rsid w:val="00EA47D2"/>
    <w:rsid w:val="00EA5D56"/>
    <w:rsid w:val="00EA5DD4"/>
    <w:rsid w:val="00EA7B93"/>
    <w:rsid w:val="00EB2540"/>
    <w:rsid w:val="00EC0460"/>
    <w:rsid w:val="00EC41DA"/>
    <w:rsid w:val="00EC4708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E10"/>
    <w:rsid w:val="00F328ED"/>
    <w:rsid w:val="00F32C49"/>
    <w:rsid w:val="00F33310"/>
    <w:rsid w:val="00F351A8"/>
    <w:rsid w:val="00F4418E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4816"/>
    <w:rsid w:val="00F93B3E"/>
    <w:rsid w:val="00F94ADB"/>
    <w:rsid w:val="00F95FF2"/>
    <w:rsid w:val="00FA2556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70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C47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4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2015-02-02T08:35:00Z</cp:lastPrinted>
  <dcterms:created xsi:type="dcterms:W3CDTF">2015-02-02T08:29:00Z</dcterms:created>
  <dcterms:modified xsi:type="dcterms:W3CDTF">2015-02-02T08:37:00Z</dcterms:modified>
</cp:coreProperties>
</file>