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11A" w:rsidRDefault="00D0211A" w:rsidP="00D0211A">
      <w:pPr>
        <w:snapToGrid w:val="0"/>
        <w:jc w:val="center"/>
        <w:rPr>
          <w:b/>
        </w:rPr>
      </w:pPr>
      <w:r>
        <w:rPr>
          <w:b/>
        </w:rPr>
        <w:t>СОВЕТ НАРОДНЫХ ДЕПУТАТОВ</w:t>
      </w:r>
    </w:p>
    <w:p w:rsidR="00D0211A" w:rsidRDefault="00D0211A" w:rsidP="00D0211A">
      <w:pPr>
        <w:snapToGrid w:val="0"/>
        <w:jc w:val="center"/>
        <w:rPr>
          <w:b/>
        </w:rPr>
      </w:pPr>
      <w:r>
        <w:rPr>
          <w:b/>
        </w:rPr>
        <w:t>ПОДГОРЕНСКОГО ГОРОДСКОГО ПОСЕЛЕНИЯ</w:t>
      </w:r>
    </w:p>
    <w:p w:rsidR="00D0211A" w:rsidRDefault="00D0211A" w:rsidP="00D0211A">
      <w:pPr>
        <w:snapToGrid w:val="0"/>
        <w:jc w:val="center"/>
        <w:rPr>
          <w:b/>
        </w:rPr>
      </w:pPr>
      <w:r>
        <w:rPr>
          <w:b/>
        </w:rPr>
        <w:t>ПОДГОРЕНСКОГО МУНИЦИПАЛЬНОГО РАЙОНА</w:t>
      </w:r>
    </w:p>
    <w:p w:rsidR="00D0211A" w:rsidRDefault="00D0211A" w:rsidP="00D0211A">
      <w:pPr>
        <w:snapToGrid w:val="0"/>
        <w:jc w:val="center"/>
        <w:rPr>
          <w:b/>
        </w:rPr>
      </w:pPr>
      <w:r>
        <w:rPr>
          <w:b/>
        </w:rPr>
        <w:t>ВОРОНЕЖСКОЙ ОБЛАСТИ</w:t>
      </w:r>
    </w:p>
    <w:p w:rsidR="00D0211A" w:rsidRDefault="00D0211A" w:rsidP="00D0211A">
      <w:pPr>
        <w:snapToGrid w:val="0"/>
        <w:jc w:val="center"/>
      </w:pPr>
    </w:p>
    <w:p w:rsidR="00D0211A" w:rsidRDefault="00D0211A" w:rsidP="00D0211A">
      <w:pPr>
        <w:snapToGrid w:val="0"/>
        <w:jc w:val="center"/>
      </w:pPr>
    </w:p>
    <w:p w:rsidR="00D0211A" w:rsidRDefault="00D0211A" w:rsidP="00D0211A">
      <w:pPr>
        <w:snapToGrid w:val="0"/>
        <w:jc w:val="center"/>
        <w:rPr>
          <w:b/>
        </w:rPr>
      </w:pPr>
      <w:r>
        <w:rPr>
          <w:b/>
        </w:rPr>
        <w:t>РЕШЕНИЕ</w:t>
      </w:r>
    </w:p>
    <w:p w:rsidR="00D0211A" w:rsidRDefault="00D0211A" w:rsidP="00D0211A">
      <w:pPr>
        <w:snapToGrid w:val="0"/>
        <w:jc w:val="center"/>
        <w:rPr>
          <w:b/>
        </w:rPr>
      </w:pPr>
    </w:p>
    <w:p w:rsidR="00D0211A" w:rsidRDefault="00D0211A" w:rsidP="00D0211A">
      <w:pPr>
        <w:snapToGrid w:val="0"/>
        <w:jc w:val="center"/>
        <w:rPr>
          <w:b/>
        </w:rPr>
      </w:pPr>
    </w:p>
    <w:p w:rsidR="00D0211A" w:rsidRDefault="00D0211A" w:rsidP="00D0211A">
      <w:pPr>
        <w:snapToGrid w:val="0"/>
        <w:rPr>
          <w:u w:val="single"/>
        </w:rPr>
      </w:pPr>
      <w:r>
        <w:rPr>
          <w:u w:val="single"/>
        </w:rPr>
        <w:t>от  29 апреля  2015 года №_357</w:t>
      </w:r>
    </w:p>
    <w:p w:rsidR="00D0211A" w:rsidRDefault="00D0211A" w:rsidP="00D0211A">
      <w:pPr>
        <w:snapToGrid w:val="0"/>
        <w:rPr>
          <w:b/>
        </w:rPr>
      </w:pPr>
      <w:r>
        <w:rPr>
          <w:b/>
        </w:rPr>
        <w:t>п.г.т. Подгоренский</w:t>
      </w:r>
    </w:p>
    <w:p w:rsidR="00D0211A" w:rsidRDefault="00D0211A" w:rsidP="00D0211A">
      <w:pPr>
        <w:snapToGrid w:val="0"/>
        <w:rPr>
          <w:b/>
        </w:rPr>
      </w:pPr>
    </w:p>
    <w:p w:rsidR="00D0211A" w:rsidRDefault="00D0211A" w:rsidP="00D0211A">
      <w:pPr>
        <w:snapToGrid w:val="0"/>
      </w:pPr>
      <w:r>
        <w:t>О рассмотрении письма</w:t>
      </w:r>
    </w:p>
    <w:p w:rsidR="00D0211A" w:rsidRDefault="00D0211A" w:rsidP="00D0211A">
      <w:pPr>
        <w:snapToGrid w:val="0"/>
      </w:pPr>
      <w:r>
        <w:t xml:space="preserve">Государственного казённого учреждения </w:t>
      </w:r>
    </w:p>
    <w:p w:rsidR="00D0211A" w:rsidRDefault="00D0211A" w:rsidP="00D0211A">
      <w:pPr>
        <w:snapToGrid w:val="0"/>
      </w:pPr>
      <w:r>
        <w:t xml:space="preserve">Воронежской области Центр занятости </w:t>
      </w:r>
    </w:p>
    <w:p w:rsidR="00D0211A" w:rsidRDefault="00D0211A" w:rsidP="00D0211A">
      <w:pPr>
        <w:snapToGrid w:val="0"/>
      </w:pPr>
      <w:r>
        <w:t>населения Подгоренского района</w:t>
      </w:r>
    </w:p>
    <w:p w:rsidR="00D0211A" w:rsidRDefault="00D0211A" w:rsidP="00D0211A">
      <w:pPr>
        <w:snapToGrid w:val="0"/>
      </w:pPr>
    </w:p>
    <w:p w:rsidR="00D0211A" w:rsidRDefault="00D0211A" w:rsidP="00D0211A">
      <w:pPr>
        <w:snapToGrid w:val="0"/>
      </w:pPr>
    </w:p>
    <w:p w:rsidR="00D0211A" w:rsidRDefault="00D0211A" w:rsidP="00D0211A">
      <w:pPr>
        <w:snapToGrid w:val="0"/>
        <w:jc w:val="center"/>
      </w:pPr>
    </w:p>
    <w:p w:rsidR="00D0211A" w:rsidRDefault="00D0211A" w:rsidP="00D0211A">
      <w:pPr>
        <w:snapToGrid w:val="0"/>
        <w:spacing w:line="360" w:lineRule="auto"/>
        <w:ind w:firstLine="708"/>
        <w:jc w:val="both"/>
        <w:rPr>
          <w:b/>
        </w:rPr>
      </w:pPr>
      <w:r>
        <w:t xml:space="preserve">Рассмотрев письмо   директора государственного учреждения Воронежской области Центр занятости населения  от 29.04.2015 года № 344, в соответствии с  Налоговым  кодексом РФ, Совет народных депутатов  Подгоренского городского поселения Подгоренского муниципального района Воронежской области </w:t>
      </w:r>
      <w:r>
        <w:rPr>
          <w:b/>
        </w:rPr>
        <w:t>решил:</w:t>
      </w:r>
    </w:p>
    <w:p w:rsidR="00D0211A" w:rsidRDefault="00D0211A" w:rsidP="00D0211A">
      <w:pPr>
        <w:snapToGrid w:val="0"/>
        <w:spacing w:line="480" w:lineRule="auto"/>
        <w:ind w:firstLine="708"/>
        <w:jc w:val="both"/>
      </w:pPr>
    </w:p>
    <w:p w:rsidR="00D0211A" w:rsidRDefault="00D0211A" w:rsidP="00D0211A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napToGrid w:val="0"/>
        <w:spacing w:line="360" w:lineRule="auto"/>
        <w:jc w:val="both"/>
      </w:pPr>
      <w:r>
        <w:t>Установить на налоговый период с 01.01.2015 года ставку земельного налога 1% от кадастровой стоимости на земельный участок, предназначенный для размещения  государственного казённого учреждения Воронежской области Центр занятости населения Подгоренского района.</w:t>
      </w:r>
    </w:p>
    <w:p w:rsidR="00D0211A" w:rsidRDefault="00D0211A" w:rsidP="00D0211A">
      <w:pPr>
        <w:tabs>
          <w:tab w:val="left" w:pos="851"/>
          <w:tab w:val="left" w:pos="1418"/>
        </w:tabs>
        <w:snapToGrid w:val="0"/>
        <w:spacing w:line="360" w:lineRule="auto"/>
        <w:jc w:val="both"/>
      </w:pPr>
    </w:p>
    <w:p w:rsidR="00D0211A" w:rsidRDefault="00D0211A" w:rsidP="00D0211A">
      <w:pPr>
        <w:tabs>
          <w:tab w:val="left" w:pos="851"/>
        </w:tabs>
        <w:spacing w:line="360" w:lineRule="auto"/>
        <w:jc w:val="both"/>
      </w:pPr>
      <w:r>
        <w:t>2. Настоящее решение подлежит опубликованию в соответствии с действующим законодательством и распространяет своё действие на правоотношения, возникшие с 01.01.2015 года.</w:t>
      </w:r>
    </w:p>
    <w:p w:rsidR="00D0211A" w:rsidRDefault="00D0211A" w:rsidP="00D0211A">
      <w:pPr>
        <w:pStyle w:val="a3"/>
        <w:tabs>
          <w:tab w:val="left" w:pos="2268"/>
          <w:tab w:val="left" w:pos="2410"/>
        </w:tabs>
        <w:snapToGrid w:val="0"/>
        <w:spacing w:line="360" w:lineRule="auto"/>
        <w:ind w:left="0" w:firstLine="1320"/>
        <w:jc w:val="both"/>
      </w:pPr>
    </w:p>
    <w:p w:rsidR="00D0211A" w:rsidRDefault="00D0211A" w:rsidP="00D0211A">
      <w:pPr>
        <w:pStyle w:val="a3"/>
        <w:tabs>
          <w:tab w:val="left" w:pos="2268"/>
          <w:tab w:val="left" w:pos="2410"/>
        </w:tabs>
        <w:snapToGrid w:val="0"/>
        <w:ind w:left="0" w:firstLine="1320"/>
        <w:jc w:val="both"/>
      </w:pPr>
    </w:p>
    <w:p w:rsidR="00D0211A" w:rsidRDefault="00D0211A" w:rsidP="00D0211A">
      <w:pPr>
        <w:pStyle w:val="a3"/>
        <w:tabs>
          <w:tab w:val="left" w:pos="2268"/>
          <w:tab w:val="left" w:pos="2410"/>
        </w:tabs>
        <w:snapToGrid w:val="0"/>
        <w:ind w:left="0"/>
        <w:jc w:val="both"/>
      </w:pPr>
    </w:p>
    <w:p w:rsidR="00D0211A" w:rsidRDefault="00D0211A" w:rsidP="00D0211A">
      <w:pPr>
        <w:pStyle w:val="a3"/>
        <w:tabs>
          <w:tab w:val="left" w:pos="1843"/>
        </w:tabs>
        <w:snapToGrid w:val="0"/>
        <w:ind w:left="0"/>
        <w:jc w:val="both"/>
      </w:pPr>
      <w:r>
        <w:t>Глава Подгоренского</w:t>
      </w:r>
    </w:p>
    <w:p w:rsidR="00D0211A" w:rsidRDefault="00D0211A" w:rsidP="00D0211A">
      <w:pPr>
        <w:pStyle w:val="a3"/>
        <w:tabs>
          <w:tab w:val="left" w:pos="2268"/>
          <w:tab w:val="left" w:pos="2410"/>
        </w:tabs>
        <w:snapToGrid w:val="0"/>
        <w:ind w:left="0"/>
        <w:jc w:val="both"/>
      </w:pPr>
      <w:r>
        <w:t>городского поселения                                                                                      А.Н. Неваленый</w:t>
      </w:r>
    </w:p>
    <w:p w:rsidR="00D0211A" w:rsidRDefault="00D0211A" w:rsidP="00D0211A">
      <w:pPr>
        <w:pStyle w:val="a3"/>
        <w:tabs>
          <w:tab w:val="left" w:pos="2268"/>
          <w:tab w:val="left" w:pos="2410"/>
        </w:tabs>
        <w:snapToGrid w:val="0"/>
        <w:ind w:left="0"/>
        <w:jc w:val="both"/>
      </w:pPr>
    </w:p>
    <w:p w:rsidR="00D0211A" w:rsidRDefault="00D0211A" w:rsidP="00D0211A">
      <w:pPr>
        <w:pStyle w:val="a3"/>
        <w:tabs>
          <w:tab w:val="left" w:pos="2268"/>
          <w:tab w:val="left" w:pos="2410"/>
        </w:tabs>
        <w:snapToGrid w:val="0"/>
        <w:ind w:left="0"/>
        <w:jc w:val="both"/>
      </w:pPr>
    </w:p>
    <w:p w:rsidR="00D0211A" w:rsidRDefault="00D0211A" w:rsidP="00D0211A">
      <w:pPr>
        <w:pStyle w:val="a3"/>
        <w:tabs>
          <w:tab w:val="left" w:pos="2268"/>
          <w:tab w:val="left" w:pos="2410"/>
        </w:tabs>
        <w:snapToGrid w:val="0"/>
        <w:ind w:left="0"/>
        <w:jc w:val="both"/>
      </w:pPr>
    </w:p>
    <w:p w:rsidR="00D0211A" w:rsidRDefault="00D0211A" w:rsidP="00D0211A">
      <w:pPr>
        <w:pStyle w:val="a3"/>
        <w:tabs>
          <w:tab w:val="left" w:pos="2268"/>
          <w:tab w:val="left" w:pos="2410"/>
        </w:tabs>
        <w:snapToGrid w:val="0"/>
        <w:ind w:left="0"/>
        <w:jc w:val="both"/>
      </w:pPr>
    </w:p>
    <w:p w:rsidR="00D0211A" w:rsidRDefault="00D0211A" w:rsidP="00D0211A">
      <w:pPr>
        <w:pStyle w:val="a3"/>
        <w:tabs>
          <w:tab w:val="left" w:pos="2268"/>
          <w:tab w:val="left" w:pos="2410"/>
        </w:tabs>
        <w:snapToGrid w:val="0"/>
        <w:ind w:left="0"/>
        <w:jc w:val="both"/>
      </w:pPr>
    </w:p>
    <w:p w:rsidR="00D0211A" w:rsidRDefault="00D0211A" w:rsidP="00D0211A">
      <w:pPr>
        <w:pStyle w:val="a3"/>
        <w:tabs>
          <w:tab w:val="left" w:pos="2268"/>
          <w:tab w:val="left" w:pos="2410"/>
        </w:tabs>
        <w:snapToGrid w:val="0"/>
        <w:ind w:left="0"/>
        <w:jc w:val="both"/>
      </w:pPr>
    </w:p>
    <w:p w:rsidR="00D0211A" w:rsidRDefault="00D0211A" w:rsidP="00D0211A">
      <w:pPr>
        <w:pStyle w:val="a3"/>
        <w:tabs>
          <w:tab w:val="left" w:pos="2268"/>
          <w:tab w:val="left" w:pos="2410"/>
        </w:tabs>
        <w:snapToGrid w:val="0"/>
        <w:ind w:left="0"/>
        <w:jc w:val="both"/>
      </w:pPr>
    </w:p>
    <w:p w:rsidR="00821912" w:rsidRDefault="00821912">
      <w:bookmarkStart w:id="0" w:name="_GoBack"/>
      <w:bookmarkEnd w:id="0"/>
    </w:p>
    <w:sectPr w:rsidR="00821912" w:rsidSect="004E6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C5333"/>
    <w:multiLevelType w:val="hybridMultilevel"/>
    <w:tmpl w:val="9912B4CA"/>
    <w:lvl w:ilvl="0" w:tplc="E6BA058E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5360"/>
    <w:rsid w:val="00000FBB"/>
    <w:rsid w:val="000011FE"/>
    <w:rsid w:val="00001545"/>
    <w:rsid w:val="00005264"/>
    <w:rsid w:val="000067E4"/>
    <w:rsid w:val="00007AD3"/>
    <w:rsid w:val="00011F95"/>
    <w:rsid w:val="00012462"/>
    <w:rsid w:val="000140F8"/>
    <w:rsid w:val="000144B5"/>
    <w:rsid w:val="00020315"/>
    <w:rsid w:val="00025397"/>
    <w:rsid w:val="00031440"/>
    <w:rsid w:val="00042634"/>
    <w:rsid w:val="00057FBC"/>
    <w:rsid w:val="0006570E"/>
    <w:rsid w:val="00072CE8"/>
    <w:rsid w:val="000769CA"/>
    <w:rsid w:val="00077DFE"/>
    <w:rsid w:val="00080F97"/>
    <w:rsid w:val="00081590"/>
    <w:rsid w:val="00084C7B"/>
    <w:rsid w:val="00093A11"/>
    <w:rsid w:val="000954FC"/>
    <w:rsid w:val="000A63D9"/>
    <w:rsid w:val="000B3A16"/>
    <w:rsid w:val="000B4962"/>
    <w:rsid w:val="000B6001"/>
    <w:rsid w:val="000B617E"/>
    <w:rsid w:val="000C0144"/>
    <w:rsid w:val="000C01AE"/>
    <w:rsid w:val="000C03EF"/>
    <w:rsid w:val="000C2350"/>
    <w:rsid w:val="000D46C2"/>
    <w:rsid w:val="000D58E0"/>
    <w:rsid w:val="000E0DCF"/>
    <w:rsid w:val="000E1E87"/>
    <w:rsid w:val="000E1ED7"/>
    <w:rsid w:val="000E4A54"/>
    <w:rsid w:val="000E4EBB"/>
    <w:rsid w:val="000E5318"/>
    <w:rsid w:val="000E7DF1"/>
    <w:rsid w:val="000F192F"/>
    <w:rsid w:val="000F2C2E"/>
    <w:rsid w:val="000F7F2F"/>
    <w:rsid w:val="00100179"/>
    <w:rsid w:val="0010186C"/>
    <w:rsid w:val="0010363D"/>
    <w:rsid w:val="00107C22"/>
    <w:rsid w:val="00114EC5"/>
    <w:rsid w:val="00114FB6"/>
    <w:rsid w:val="0013080F"/>
    <w:rsid w:val="0013133E"/>
    <w:rsid w:val="00131F83"/>
    <w:rsid w:val="00134AA7"/>
    <w:rsid w:val="00141BCE"/>
    <w:rsid w:val="00141CF5"/>
    <w:rsid w:val="00141D1E"/>
    <w:rsid w:val="0014540F"/>
    <w:rsid w:val="001456E3"/>
    <w:rsid w:val="001558BC"/>
    <w:rsid w:val="0015606B"/>
    <w:rsid w:val="0016178D"/>
    <w:rsid w:val="00161F31"/>
    <w:rsid w:val="00162B0E"/>
    <w:rsid w:val="00164C29"/>
    <w:rsid w:val="00164CAB"/>
    <w:rsid w:val="00166BC8"/>
    <w:rsid w:val="00180DE0"/>
    <w:rsid w:val="00182F0E"/>
    <w:rsid w:val="001901CF"/>
    <w:rsid w:val="00192D87"/>
    <w:rsid w:val="001939AC"/>
    <w:rsid w:val="001965A9"/>
    <w:rsid w:val="001A0F92"/>
    <w:rsid w:val="001A5D1A"/>
    <w:rsid w:val="001A7E2A"/>
    <w:rsid w:val="001B0AD9"/>
    <w:rsid w:val="001B4FD7"/>
    <w:rsid w:val="001B5019"/>
    <w:rsid w:val="001C051E"/>
    <w:rsid w:val="001C7A81"/>
    <w:rsid w:val="001D015A"/>
    <w:rsid w:val="001D27CD"/>
    <w:rsid w:val="001D5B26"/>
    <w:rsid w:val="001D5E3F"/>
    <w:rsid w:val="001E0D05"/>
    <w:rsid w:val="001E172D"/>
    <w:rsid w:val="001E3C39"/>
    <w:rsid w:val="001E5925"/>
    <w:rsid w:val="001E5FF4"/>
    <w:rsid w:val="001E7420"/>
    <w:rsid w:val="001E747F"/>
    <w:rsid w:val="001F07F9"/>
    <w:rsid w:val="001F203C"/>
    <w:rsid w:val="001F758E"/>
    <w:rsid w:val="001F7921"/>
    <w:rsid w:val="002000FD"/>
    <w:rsid w:val="00201481"/>
    <w:rsid w:val="00202A69"/>
    <w:rsid w:val="00203F97"/>
    <w:rsid w:val="002042EB"/>
    <w:rsid w:val="00206CD1"/>
    <w:rsid w:val="0021377A"/>
    <w:rsid w:val="00215C7B"/>
    <w:rsid w:val="002167A9"/>
    <w:rsid w:val="002214B4"/>
    <w:rsid w:val="00223081"/>
    <w:rsid w:val="00223618"/>
    <w:rsid w:val="00226E48"/>
    <w:rsid w:val="002274D7"/>
    <w:rsid w:val="00231FE1"/>
    <w:rsid w:val="002335F4"/>
    <w:rsid w:val="00237999"/>
    <w:rsid w:val="002403AB"/>
    <w:rsid w:val="0024106D"/>
    <w:rsid w:val="00241403"/>
    <w:rsid w:val="00245664"/>
    <w:rsid w:val="00245B84"/>
    <w:rsid w:val="00252EC3"/>
    <w:rsid w:val="00253C26"/>
    <w:rsid w:val="0025560C"/>
    <w:rsid w:val="00255EE1"/>
    <w:rsid w:val="00262C38"/>
    <w:rsid w:val="002664D6"/>
    <w:rsid w:val="00266EFD"/>
    <w:rsid w:val="002704DE"/>
    <w:rsid w:val="00270866"/>
    <w:rsid w:val="0027257A"/>
    <w:rsid w:val="00272F36"/>
    <w:rsid w:val="00273753"/>
    <w:rsid w:val="00274A66"/>
    <w:rsid w:val="00275887"/>
    <w:rsid w:val="00277191"/>
    <w:rsid w:val="00277936"/>
    <w:rsid w:val="002806E5"/>
    <w:rsid w:val="0028325A"/>
    <w:rsid w:val="002836E6"/>
    <w:rsid w:val="0028394E"/>
    <w:rsid w:val="0028478F"/>
    <w:rsid w:val="00290084"/>
    <w:rsid w:val="00292AC4"/>
    <w:rsid w:val="00292B6E"/>
    <w:rsid w:val="00296C3D"/>
    <w:rsid w:val="002B04BE"/>
    <w:rsid w:val="002B441B"/>
    <w:rsid w:val="002B4BC0"/>
    <w:rsid w:val="002C0985"/>
    <w:rsid w:val="002C3309"/>
    <w:rsid w:val="002D6B1A"/>
    <w:rsid w:val="002E3A6B"/>
    <w:rsid w:val="002E7A40"/>
    <w:rsid w:val="002F4922"/>
    <w:rsid w:val="003009BA"/>
    <w:rsid w:val="0030369E"/>
    <w:rsid w:val="003050E3"/>
    <w:rsid w:val="003060CC"/>
    <w:rsid w:val="00313FFA"/>
    <w:rsid w:val="0031478D"/>
    <w:rsid w:val="00316FAA"/>
    <w:rsid w:val="00321066"/>
    <w:rsid w:val="003219B8"/>
    <w:rsid w:val="0032236A"/>
    <w:rsid w:val="003226E6"/>
    <w:rsid w:val="003276C2"/>
    <w:rsid w:val="00327B18"/>
    <w:rsid w:val="00336D38"/>
    <w:rsid w:val="00341F4D"/>
    <w:rsid w:val="00342164"/>
    <w:rsid w:val="00342C23"/>
    <w:rsid w:val="00344137"/>
    <w:rsid w:val="003441D1"/>
    <w:rsid w:val="00344621"/>
    <w:rsid w:val="00346C21"/>
    <w:rsid w:val="003510FF"/>
    <w:rsid w:val="0035169E"/>
    <w:rsid w:val="00354D1D"/>
    <w:rsid w:val="00356727"/>
    <w:rsid w:val="00356F9B"/>
    <w:rsid w:val="00360248"/>
    <w:rsid w:val="00364C84"/>
    <w:rsid w:val="003715FA"/>
    <w:rsid w:val="003720AA"/>
    <w:rsid w:val="00374F3D"/>
    <w:rsid w:val="00377D64"/>
    <w:rsid w:val="003805AF"/>
    <w:rsid w:val="00386ADB"/>
    <w:rsid w:val="00390D01"/>
    <w:rsid w:val="00391A13"/>
    <w:rsid w:val="00391A3A"/>
    <w:rsid w:val="00393D7D"/>
    <w:rsid w:val="00394128"/>
    <w:rsid w:val="00395594"/>
    <w:rsid w:val="003978B0"/>
    <w:rsid w:val="00397FB5"/>
    <w:rsid w:val="003A07EF"/>
    <w:rsid w:val="003A22A2"/>
    <w:rsid w:val="003A427C"/>
    <w:rsid w:val="003A55BC"/>
    <w:rsid w:val="003A67B6"/>
    <w:rsid w:val="003B27FB"/>
    <w:rsid w:val="003B69B0"/>
    <w:rsid w:val="003B7499"/>
    <w:rsid w:val="003C098A"/>
    <w:rsid w:val="003C2286"/>
    <w:rsid w:val="003C2295"/>
    <w:rsid w:val="003C2405"/>
    <w:rsid w:val="003C36D9"/>
    <w:rsid w:val="003C7168"/>
    <w:rsid w:val="003D2FBF"/>
    <w:rsid w:val="003D3CED"/>
    <w:rsid w:val="003D5A6B"/>
    <w:rsid w:val="003D6960"/>
    <w:rsid w:val="003E1D8D"/>
    <w:rsid w:val="003E2E24"/>
    <w:rsid w:val="003E38F6"/>
    <w:rsid w:val="003E41A1"/>
    <w:rsid w:val="003E5695"/>
    <w:rsid w:val="003E6648"/>
    <w:rsid w:val="003E7BD0"/>
    <w:rsid w:val="003E7E5C"/>
    <w:rsid w:val="003F13B8"/>
    <w:rsid w:val="003F7100"/>
    <w:rsid w:val="00413B5F"/>
    <w:rsid w:val="004144BC"/>
    <w:rsid w:val="00415AEA"/>
    <w:rsid w:val="00415EB7"/>
    <w:rsid w:val="004209F7"/>
    <w:rsid w:val="00420FEA"/>
    <w:rsid w:val="00423784"/>
    <w:rsid w:val="00425511"/>
    <w:rsid w:val="004337F3"/>
    <w:rsid w:val="004352D9"/>
    <w:rsid w:val="00437BD8"/>
    <w:rsid w:val="004444D7"/>
    <w:rsid w:val="00446BF5"/>
    <w:rsid w:val="00453BF9"/>
    <w:rsid w:val="0045512B"/>
    <w:rsid w:val="00456285"/>
    <w:rsid w:val="00460F4A"/>
    <w:rsid w:val="00460FC7"/>
    <w:rsid w:val="00464D2B"/>
    <w:rsid w:val="00466760"/>
    <w:rsid w:val="00470A70"/>
    <w:rsid w:val="00471A9E"/>
    <w:rsid w:val="00472B7D"/>
    <w:rsid w:val="00473307"/>
    <w:rsid w:val="004737C9"/>
    <w:rsid w:val="0047391E"/>
    <w:rsid w:val="00474C41"/>
    <w:rsid w:val="004756F2"/>
    <w:rsid w:val="004806B6"/>
    <w:rsid w:val="00485319"/>
    <w:rsid w:val="0048647B"/>
    <w:rsid w:val="00486669"/>
    <w:rsid w:val="004876F3"/>
    <w:rsid w:val="00492637"/>
    <w:rsid w:val="00492B8E"/>
    <w:rsid w:val="0049446D"/>
    <w:rsid w:val="00494F6C"/>
    <w:rsid w:val="004977FE"/>
    <w:rsid w:val="004A5A80"/>
    <w:rsid w:val="004B3BFE"/>
    <w:rsid w:val="004C2DCC"/>
    <w:rsid w:val="004C3FD2"/>
    <w:rsid w:val="004C45FB"/>
    <w:rsid w:val="004C461E"/>
    <w:rsid w:val="004C4F52"/>
    <w:rsid w:val="004C50F6"/>
    <w:rsid w:val="004D066A"/>
    <w:rsid w:val="004D34CD"/>
    <w:rsid w:val="004D36CA"/>
    <w:rsid w:val="004D3A29"/>
    <w:rsid w:val="004D63AF"/>
    <w:rsid w:val="004E301C"/>
    <w:rsid w:val="004E6297"/>
    <w:rsid w:val="004F1448"/>
    <w:rsid w:val="004F445B"/>
    <w:rsid w:val="004F77D1"/>
    <w:rsid w:val="00501B6E"/>
    <w:rsid w:val="00502206"/>
    <w:rsid w:val="005112F9"/>
    <w:rsid w:val="00511B4F"/>
    <w:rsid w:val="0051255D"/>
    <w:rsid w:val="0051689D"/>
    <w:rsid w:val="00516B52"/>
    <w:rsid w:val="00516D2A"/>
    <w:rsid w:val="0051716F"/>
    <w:rsid w:val="005241A8"/>
    <w:rsid w:val="00524E24"/>
    <w:rsid w:val="005261AD"/>
    <w:rsid w:val="0053188A"/>
    <w:rsid w:val="00534A95"/>
    <w:rsid w:val="00537821"/>
    <w:rsid w:val="00544D59"/>
    <w:rsid w:val="00547414"/>
    <w:rsid w:val="00552087"/>
    <w:rsid w:val="0055358A"/>
    <w:rsid w:val="00555859"/>
    <w:rsid w:val="005601C0"/>
    <w:rsid w:val="0056112A"/>
    <w:rsid w:val="00563596"/>
    <w:rsid w:val="00567AED"/>
    <w:rsid w:val="00570FBD"/>
    <w:rsid w:val="005719CB"/>
    <w:rsid w:val="00573901"/>
    <w:rsid w:val="00574782"/>
    <w:rsid w:val="00575CBE"/>
    <w:rsid w:val="005856B7"/>
    <w:rsid w:val="005861CF"/>
    <w:rsid w:val="00587487"/>
    <w:rsid w:val="00590930"/>
    <w:rsid w:val="005917AA"/>
    <w:rsid w:val="00591CF7"/>
    <w:rsid w:val="00593F4E"/>
    <w:rsid w:val="00594BB9"/>
    <w:rsid w:val="005963BD"/>
    <w:rsid w:val="0059678F"/>
    <w:rsid w:val="005978D8"/>
    <w:rsid w:val="00597EB9"/>
    <w:rsid w:val="005A03AC"/>
    <w:rsid w:val="005A0C8F"/>
    <w:rsid w:val="005A3B31"/>
    <w:rsid w:val="005A4914"/>
    <w:rsid w:val="005A6F1D"/>
    <w:rsid w:val="005B4E78"/>
    <w:rsid w:val="005B758D"/>
    <w:rsid w:val="005C1361"/>
    <w:rsid w:val="005C32DA"/>
    <w:rsid w:val="005C35E7"/>
    <w:rsid w:val="005C4DB4"/>
    <w:rsid w:val="005C4DB6"/>
    <w:rsid w:val="005D0B9F"/>
    <w:rsid w:val="005D3768"/>
    <w:rsid w:val="005D666D"/>
    <w:rsid w:val="005E236C"/>
    <w:rsid w:val="005E5009"/>
    <w:rsid w:val="005E7062"/>
    <w:rsid w:val="005F20DC"/>
    <w:rsid w:val="005F2605"/>
    <w:rsid w:val="005F5831"/>
    <w:rsid w:val="005F5F8F"/>
    <w:rsid w:val="00600033"/>
    <w:rsid w:val="0060162F"/>
    <w:rsid w:val="00603ACF"/>
    <w:rsid w:val="006048EC"/>
    <w:rsid w:val="006062EA"/>
    <w:rsid w:val="006109B9"/>
    <w:rsid w:val="006123BB"/>
    <w:rsid w:val="00617560"/>
    <w:rsid w:val="00622B4E"/>
    <w:rsid w:val="00626544"/>
    <w:rsid w:val="00626588"/>
    <w:rsid w:val="0063341D"/>
    <w:rsid w:val="006352A0"/>
    <w:rsid w:val="00636A59"/>
    <w:rsid w:val="0063759A"/>
    <w:rsid w:val="006408B5"/>
    <w:rsid w:val="00642691"/>
    <w:rsid w:val="00644EA6"/>
    <w:rsid w:val="00647566"/>
    <w:rsid w:val="00647D7E"/>
    <w:rsid w:val="00651615"/>
    <w:rsid w:val="00654BB1"/>
    <w:rsid w:val="00657288"/>
    <w:rsid w:val="00660BF6"/>
    <w:rsid w:val="00660FF8"/>
    <w:rsid w:val="00661B64"/>
    <w:rsid w:val="006626F5"/>
    <w:rsid w:val="0066447B"/>
    <w:rsid w:val="00664BAE"/>
    <w:rsid w:val="00665DF7"/>
    <w:rsid w:val="006674C5"/>
    <w:rsid w:val="006758E8"/>
    <w:rsid w:val="00675C8C"/>
    <w:rsid w:val="006773FF"/>
    <w:rsid w:val="00681FC3"/>
    <w:rsid w:val="00691784"/>
    <w:rsid w:val="00692F39"/>
    <w:rsid w:val="006959D9"/>
    <w:rsid w:val="006A1244"/>
    <w:rsid w:val="006A18F7"/>
    <w:rsid w:val="006A2630"/>
    <w:rsid w:val="006A422F"/>
    <w:rsid w:val="006A664E"/>
    <w:rsid w:val="006A6A71"/>
    <w:rsid w:val="006B00FC"/>
    <w:rsid w:val="006B2DA4"/>
    <w:rsid w:val="006B5BB4"/>
    <w:rsid w:val="006B676A"/>
    <w:rsid w:val="006B7D9B"/>
    <w:rsid w:val="006B7FAC"/>
    <w:rsid w:val="006C0D57"/>
    <w:rsid w:val="006C2FCE"/>
    <w:rsid w:val="006C6F1A"/>
    <w:rsid w:val="006C7B79"/>
    <w:rsid w:val="006D1D5A"/>
    <w:rsid w:val="006D3E13"/>
    <w:rsid w:val="006D45E0"/>
    <w:rsid w:val="006D52E1"/>
    <w:rsid w:val="006D5ACA"/>
    <w:rsid w:val="006D5EFB"/>
    <w:rsid w:val="006D6F53"/>
    <w:rsid w:val="006D7E7E"/>
    <w:rsid w:val="006E413C"/>
    <w:rsid w:val="006E693F"/>
    <w:rsid w:val="006E7528"/>
    <w:rsid w:val="006F0E80"/>
    <w:rsid w:val="006F19DC"/>
    <w:rsid w:val="00707E37"/>
    <w:rsid w:val="007117C8"/>
    <w:rsid w:val="00711D16"/>
    <w:rsid w:val="00712A8A"/>
    <w:rsid w:val="00714052"/>
    <w:rsid w:val="007210AF"/>
    <w:rsid w:val="0072369D"/>
    <w:rsid w:val="00725101"/>
    <w:rsid w:val="00726AF2"/>
    <w:rsid w:val="00726EEE"/>
    <w:rsid w:val="00730980"/>
    <w:rsid w:val="00733585"/>
    <w:rsid w:val="00733E42"/>
    <w:rsid w:val="007434F5"/>
    <w:rsid w:val="007444BA"/>
    <w:rsid w:val="0075078B"/>
    <w:rsid w:val="0075263C"/>
    <w:rsid w:val="00755360"/>
    <w:rsid w:val="00763666"/>
    <w:rsid w:val="00763E61"/>
    <w:rsid w:val="0076409B"/>
    <w:rsid w:val="007659F0"/>
    <w:rsid w:val="00771B67"/>
    <w:rsid w:val="00772A02"/>
    <w:rsid w:val="007731E9"/>
    <w:rsid w:val="00775F31"/>
    <w:rsid w:val="007769EF"/>
    <w:rsid w:val="00777713"/>
    <w:rsid w:val="007779FB"/>
    <w:rsid w:val="007807A7"/>
    <w:rsid w:val="00780BD7"/>
    <w:rsid w:val="007813DD"/>
    <w:rsid w:val="00781C3B"/>
    <w:rsid w:val="0078393B"/>
    <w:rsid w:val="007868BB"/>
    <w:rsid w:val="0079441B"/>
    <w:rsid w:val="007954A8"/>
    <w:rsid w:val="00797BA0"/>
    <w:rsid w:val="007A06DC"/>
    <w:rsid w:val="007A0ABA"/>
    <w:rsid w:val="007A0CCE"/>
    <w:rsid w:val="007A127A"/>
    <w:rsid w:val="007A21FA"/>
    <w:rsid w:val="007A3C98"/>
    <w:rsid w:val="007A3D7D"/>
    <w:rsid w:val="007A51F0"/>
    <w:rsid w:val="007A5D69"/>
    <w:rsid w:val="007B02AA"/>
    <w:rsid w:val="007B1108"/>
    <w:rsid w:val="007B1ED6"/>
    <w:rsid w:val="007B22D3"/>
    <w:rsid w:val="007B47A6"/>
    <w:rsid w:val="007B5D04"/>
    <w:rsid w:val="007C0194"/>
    <w:rsid w:val="007C05B9"/>
    <w:rsid w:val="007C3A00"/>
    <w:rsid w:val="007C61B5"/>
    <w:rsid w:val="007D1286"/>
    <w:rsid w:val="007D3C9C"/>
    <w:rsid w:val="007D43C4"/>
    <w:rsid w:val="007D54DE"/>
    <w:rsid w:val="007E2C6E"/>
    <w:rsid w:val="007E3FE1"/>
    <w:rsid w:val="007E7747"/>
    <w:rsid w:val="007F08CC"/>
    <w:rsid w:val="007F0FBB"/>
    <w:rsid w:val="007F3D37"/>
    <w:rsid w:val="007F4282"/>
    <w:rsid w:val="007F648C"/>
    <w:rsid w:val="007F6D1A"/>
    <w:rsid w:val="007F6DCB"/>
    <w:rsid w:val="00802927"/>
    <w:rsid w:val="0080430C"/>
    <w:rsid w:val="00804D32"/>
    <w:rsid w:val="00810CA3"/>
    <w:rsid w:val="00812538"/>
    <w:rsid w:val="00817452"/>
    <w:rsid w:val="00821912"/>
    <w:rsid w:val="0082302C"/>
    <w:rsid w:val="00833138"/>
    <w:rsid w:val="008355D0"/>
    <w:rsid w:val="008356E2"/>
    <w:rsid w:val="00837137"/>
    <w:rsid w:val="00837E0A"/>
    <w:rsid w:val="00840187"/>
    <w:rsid w:val="008403DC"/>
    <w:rsid w:val="00840B49"/>
    <w:rsid w:val="00841E09"/>
    <w:rsid w:val="008432AF"/>
    <w:rsid w:val="00844C38"/>
    <w:rsid w:val="00846E0C"/>
    <w:rsid w:val="008515ED"/>
    <w:rsid w:val="00853846"/>
    <w:rsid w:val="0085525E"/>
    <w:rsid w:val="0086290D"/>
    <w:rsid w:val="00863750"/>
    <w:rsid w:val="00864926"/>
    <w:rsid w:val="0086647E"/>
    <w:rsid w:val="008666B6"/>
    <w:rsid w:val="00867024"/>
    <w:rsid w:val="0086768C"/>
    <w:rsid w:val="00867D80"/>
    <w:rsid w:val="00872D4C"/>
    <w:rsid w:val="00872D7C"/>
    <w:rsid w:val="008755CB"/>
    <w:rsid w:val="00877272"/>
    <w:rsid w:val="00881BB0"/>
    <w:rsid w:val="0088400B"/>
    <w:rsid w:val="00884566"/>
    <w:rsid w:val="0088765A"/>
    <w:rsid w:val="008878BA"/>
    <w:rsid w:val="008900F3"/>
    <w:rsid w:val="008900F9"/>
    <w:rsid w:val="00890C29"/>
    <w:rsid w:val="0089241B"/>
    <w:rsid w:val="00897CB9"/>
    <w:rsid w:val="008A0A0F"/>
    <w:rsid w:val="008A0DEF"/>
    <w:rsid w:val="008A2443"/>
    <w:rsid w:val="008A5229"/>
    <w:rsid w:val="008C1B3F"/>
    <w:rsid w:val="008C30BF"/>
    <w:rsid w:val="008C40A0"/>
    <w:rsid w:val="008C5E61"/>
    <w:rsid w:val="008E0430"/>
    <w:rsid w:val="008E0927"/>
    <w:rsid w:val="008E121D"/>
    <w:rsid w:val="008E3062"/>
    <w:rsid w:val="008E5B26"/>
    <w:rsid w:val="008E5BAE"/>
    <w:rsid w:val="008F2A60"/>
    <w:rsid w:val="008F4BE8"/>
    <w:rsid w:val="008F687C"/>
    <w:rsid w:val="00901FD9"/>
    <w:rsid w:val="009028FD"/>
    <w:rsid w:val="009115AF"/>
    <w:rsid w:val="00911F55"/>
    <w:rsid w:val="009145DA"/>
    <w:rsid w:val="00917E65"/>
    <w:rsid w:val="009224AA"/>
    <w:rsid w:val="00922582"/>
    <w:rsid w:val="009235B0"/>
    <w:rsid w:val="00931AFF"/>
    <w:rsid w:val="00933455"/>
    <w:rsid w:val="009343A2"/>
    <w:rsid w:val="00934656"/>
    <w:rsid w:val="00934955"/>
    <w:rsid w:val="00934D20"/>
    <w:rsid w:val="00935CE1"/>
    <w:rsid w:val="009362FC"/>
    <w:rsid w:val="00936CF9"/>
    <w:rsid w:val="00937A1A"/>
    <w:rsid w:val="00942094"/>
    <w:rsid w:val="00942768"/>
    <w:rsid w:val="00943961"/>
    <w:rsid w:val="0094570D"/>
    <w:rsid w:val="00946E8A"/>
    <w:rsid w:val="00946FB2"/>
    <w:rsid w:val="0095544D"/>
    <w:rsid w:val="00955652"/>
    <w:rsid w:val="00957245"/>
    <w:rsid w:val="00962DFC"/>
    <w:rsid w:val="00964D93"/>
    <w:rsid w:val="00964D97"/>
    <w:rsid w:val="00966637"/>
    <w:rsid w:val="009671B2"/>
    <w:rsid w:val="00970B49"/>
    <w:rsid w:val="00971A00"/>
    <w:rsid w:val="00974A5B"/>
    <w:rsid w:val="00976276"/>
    <w:rsid w:val="00985DAC"/>
    <w:rsid w:val="00991AEC"/>
    <w:rsid w:val="009940B9"/>
    <w:rsid w:val="00994D13"/>
    <w:rsid w:val="0099522A"/>
    <w:rsid w:val="00995416"/>
    <w:rsid w:val="009956F7"/>
    <w:rsid w:val="00997FCB"/>
    <w:rsid w:val="009A0168"/>
    <w:rsid w:val="009A2D0E"/>
    <w:rsid w:val="009A39B5"/>
    <w:rsid w:val="009B477D"/>
    <w:rsid w:val="009B71DB"/>
    <w:rsid w:val="009C13C6"/>
    <w:rsid w:val="009C23CD"/>
    <w:rsid w:val="009C261B"/>
    <w:rsid w:val="009C28D2"/>
    <w:rsid w:val="009C4111"/>
    <w:rsid w:val="009C503C"/>
    <w:rsid w:val="009C522D"/>
    <w:rsid w:val="009C6A60"/>
    <w:rsid w:val="009D0853"/>
    <w:rsid w:val="009D1362"/>
    <w:rsid w:val="009D201D"/>
    <w:rsid w:val="009D23ED"/>
    <w:rsid w:val="009D2CCB"/>
    <w:rsid w:val="009D3410"/>
    <w:rsid w:val="009D3602"/>
    <w:rsid w:val="009D42AC"/>
    <w:rsid w:val="009D4F1C"/>
    <w:rsid w:val="009D7909"/>
    <w:rsid w:val="009D7E93"/>
    <w:rsid w:val="009E0050"/>
    <w:rsid w:val="009E46BA"/>
    <w:rsid w:val="009E6324"/>
    <w:rsid w:val="009F2DBE"/>
    <w:rsid w:val="009F3F69"/>
    <w:rsid w:val="009F4448"/>
    <w:rsid w:val="00A01E34"/>
    <w:rsid w:val="00A02096"/>
    <w:rsid w:val="00A10299"/>
    <w:rsid w:val="00A10A4D"/>
    <w:rsid w:val="00A116D4"/>
    <w:rsid w:val="00A13A03"/>
    <w:rsid w:val="00A1503A"/>
    <w:rsid w:val="00A16568"/>
    <w:rsid w:val="00A2026E"/>
    <w:rsid w:val="00A20BCD"/>
    <w:rsid w:val="00A2487B"/>
    <w:rsid w:val="00A249BC"/>
    <w:rsid w:val="00A24A8B"/>
    <w:rsid w:val="00A31D6E"/>
    <w:rsid w:val="00A37E41"/>
    <w:rsid w:val="00A4296D"/>
    <w:rsid w:val="00A44281"/>
    <w:rsid w:val="00A46A82"/>
    <w:rsid w:val="00A47A24"/>
    <w:rsid w:val="00A50CE8"/>
    <w:rsid w:val="00A50D0D"/>
    <w:rsid w:val="00A5459D"/>
    <w:rsid w:val="00A5466D"/>
    <w:rsid w:val="00A5503F"/>
    <w:rsid w:val="00A566D1"/>
    <w:rsid w:val="00A6012A"/>
    <w:rsid w:val="00A60C6C"/>
    <w:rsid w:val="00A6141E"/>
    <w:rsid w:val="00A632E6"/>
    <w:rsid w:val="00A6610F"/>
    <w:rsid w:val="00A6773C"/>
    <w:rsid w:val="00A70B07"/>
    <w:rsid w:val="00A73152"/>
    <w:rsid w:val="00A742BB"/>
    <w:rsid w:val="00A77E6F"/>
    <w:rsid w:val="00A81D55"/>
    <w:rsid w:val="00A834F2"/>
    <w:rsid w:val="00A8378C"/>
    <w:rsid w:val="00A85A08"/>
    <w:rsid w:val="00A86861"/>
    <w:rsid w:val="00A8731A"/>
    <w:rsid w:val="00A910D2"/>
    <w:rsid w:val="00A913FF"/>
    <w:rsid w:val="00A9196C"/>
    <w:rsid w:val="00AA6224"/>
    <w:rsid w:val="00AA74F1"/>
    <w:rsid w:val="00AB153B"/>
    <w:rsid w:val="00AB57B1"/>
    <w:rsid w:val="00AB5A71"/>
    <w:rsid w:val="00AB5D8A"/>
    <w:rsid w:val="00AB6E05"/>
    <w:rsid w:val="00AB7867"/>
    <w:rsid w:val="00AB7931"/>
    <w:rsid w:val="00AB7D2E"/>
    <w:rsid w:val="00AC010B"/>
    <w:rsid w:val="00AC3B87"/>
    <w:rsid w:val="00AC5347"/>
    <w:rsid w:val="00AD1539"/>
    <w:rsid w:val="00AD1A09"/>
    <w:rsid w:val="00AD460B"/>
    <w:rsid w:val="00AE1998"/>
    <w:rsid w:val="00AE56A7"/>
    <w:rsid w:val="00AF096C"/>
    <w:rsid w:val="00AF13FE"/>
    <w:rsid w:val="00AF2B34"/>
    <w:rsid w:val="00AF31B2"/>
    <w:rsid w:val="00AF3DDD"/>
    <w:rsid w:val="00B018CD"/>
    <w:rsid w:val="00B02175"/>
    <w:rsid w:val="00B025E1"/>
    <w:rsid w:val="00B02E99"/>
    <w:rsid w:val="00B0590A"/>
    <w:rsid w:val="00B1198C"/>
    <w:rsid w:val="00B12643"/>
    <w:rsid w:val="00B1447C"/>
    <w:rsid w:val="00B15A13"/>
    <w:rsid w:val="00B20B7A"/>
    <w:rsid w:val="00B2360C"/>
    <w:rsid w:val="00B24610"/>
    <w:rsid w:val="00B24766"/>
    <w:rsid w:val="00B26363"/>
    <w:rsid w:val="00B27981"/>
    <w:rsid w:val="00B3162A"/>
    <w:rsid w:val="00B32D9E"/>
    <w:rsid w:val="00B3544C"/>
    <w:rsid w:val="00B37975"/>
    <w:rsid w:val="00B467E0"/>
    <w:rsid w:val="00B50490"/>
    <w:rsid w:val="00B50707"/>
    <w:rsid w:val="00B50BCB"/>
    <w:rsid w:val="00B5181E"/>
    <w:rsid w:val="00B5436A"/>
    <w:rsid w:val="00B54A30"/>
    <w:rsid w:val="00B56D82"/>
    <w:rsid w:val="00B60417"/>
    <w:rsid w:val="00B609B2"/>
    <w:rsid w:val="00B60B23"/>
    <w:rsid w:val="00B64C7B"/>
    <w:rsid w:val="00B64E8E"/>
    <w:rsid w:val="00B6562D"/>
    <w:rsid w:val="00B657F0"/>
    <w:rsid w:val="00B70805"/>
    <w:rsid w:val="00B70EC9"/>
    <w:rsid w:val="00B71D2D"/>
    <w:rsid w:val="00B73B80"/>
    <w:rsid w:val="00B758B3"/>
    <w:rsid w:val="00B833BE"/>
    <w:rsid w:val="00B84F08"/>
    <w:rsid w:val="00B87A38"/>
    <w:rsid w:val="00B91FB9"/>
    <w:rsid w:val="00B93F67"/>
    <w:rsid w:val="00B93FDB"/>
    <w:rsid w:val="00BA0C49"/>
    <w:rsid w:val="00BA215E"/>
    <w:rsid w:val="00BA4CFE"/>
    <w:rsid w:val="00BA66A9"/>
    <w:rsid w:val="00BB2FCE"/>
    <w:rsid w:val="00BB6198"/>
    <w:rsid w:val="00BB64EA"/>
    <w:rsid w:val="00BB6C63"/>
    <w:rsid w:val="00BB7DFD"/>
    <w:rsid w:val="00BB7E7A"/>
    <w:rsid w:val="00BC088F"/>
    <w:rsid w:val="00BC43B8"/>
    <w:rsid w:val="00BD0B68"/>
    <w:rsid w:val="00BD2322"/>
    <w:rsid w:val="00BD5176"/>
    <w:rsid w:val="00BE01C4"/>
    <w:rsid w:val="00BE217C"/>
    <w:rsid w:val="00BE254B"/>
    <w:rsid w:val="00BE27A6"/>
    <w:rsid w:val="00BE73C5"/>
    <w:rsid w:val="00BF0B07"/>
    <w:rsid w:val="00BF5634"/>
    <w:rsid w:val="00BF7A0A"/>
    <w:rsid w:val="00BF7E00"/>
    <w:rsid w:val="00C038FA"/>
    <w:rsid w:val="00C0417B"/>
    <w:rsid w:val="00C048F8"/>
    <w:rsid w:val="00C06419"/>
    <w:rsid w:val="00C12330"/>
    <w:rsid w:val="00C13004"/>
    <w:rsid w:val="00C13179"/>
    <w:rsid w:val="00C15EC5"/>
    <w:rsid w:val="00C16ABF"/>
    <w:rsid w:val="00C23104"/>
    <w:rsid w:val="00C27A44"/>
    <w:rsid w:val="00C315B6"/>
    <w:rsid w:val="00C32E29"/>
    <w:rsid w:val="00C36FB7"/>
    <w:rsid w:val="00C40F0D"/>
    <w:rsid w:val="00C52109"/>
    <w:rsid w:val="00C522FA"/>
    <w:rsid w:val="00C53020"/>
    <w:rsid w:val="00C63C97"/>
    <w:rsid w:val="00C648F2"/>
    <w:rsid w:val="00C701D1"/>
    <w:rsid w:val="00C70BF2"/>
    <w:rsid w:val="00C70D46"/>
    <w:rsid w:val="00C70D51"/>
    <w:rsid w:val="00C7128A"/>
    <w:rsid w:val="00C72DD3"/>
    <w:rsid w:val="00C74433"/>
    <w:rsid w:val="00C74EA8"/>
    <w:rsid w:val="00C76BF2"/>
    <w:rsid w:val="00C80F0A"/>
    <w:rsid w:val="00C82FC3"/>
    <w:rsid w:val="00C86404"/>
    <w:rsid w:val="00C90294"/>
    <w:rsid w:val="00C926D6"/>
    <w:rsid w:val="00C930C7"/>
    <w:rsid w:val="00C9361B"/>
    <w:rsid w:val="00C95A36"/>
    <w:rsid w:val="00CA0F92"/>
    <w:rsid w:val="00CA30C3"/>
    <w:rsid w:val="00CA3304"/>
    <w:rsid w:val="00CA3E85"/>
    <w:rsid w:val="00CB04B4"/>
    <w:rsid w:val="00CB1B65"/>
    <w:rsid w:val="00CB1E6E"/>
    <w:rsid w:val="00CB3D91"/>
    <w:rsid w:val="00CB69D4"/>
    <w:rsid w:val="00CB776F"/>
    <w:rsid w:val="00CC31CA"/>
    <w:rsid w:val="00CC3B5A"/>
    <w:rsid w:val="00CC4460"/>
    <w:rsid w:val="00CD1CD5"/>
    <w:rsid w:val="00CD49DB"/>
    <w:rsid w:val="00CD53FA"/>
    <w:rsid w:val="00CE02EE"/>
    <w:rsid w:val="00CE0BFD"/>
    <w:rsid w:val="00CE3391"/>
    <w:rsid w:val="00CF2D5E"/>
    <w:rsid w:val="00CF71F8"/>
    <w:rsid w:val="00D001FE"/>
    <w:rsid w:val="00D00794"/>
    <w:rsid w:val="00D0211A"/>
    <w:rsid w:val="00D061C0"/>
    <w:rsid w:val="00D074BF"/>
    <w:rsid w:val="00D10103"/>
    <w:rsid w:val="00D10D13"/>
    <w:rsid w:val="00D12712"/>
    <w:rsid w:val="00D14F1D"/>
    <w:rsid w:val="00D2079C"/>
    <w:rsid w:val="00D23201"/>
    <w:rsid w:val="00D23AAA"/>
    <w:rsid w:val="00D2464D"/>
    <w:rsid w:val="00D251AF"/>
    <w:rsid w:val="00D255FA"/>
    <w:rsid w:val="00D25C7C"/>
    <w:rsid w:val="00D272AF"/>
    <w:rsid w:val="00D27387"/>
    <w:rsid w:val="00D31C27"/>
    <w:rsid w:val="00D356E8"/>
    <w:rsid w:val="00D3629F"/>
    <w:rsid w:val="00D401B6"/>
    <w:rsid w:val="00D44EDA"/>
    <w:rsid w:val="00D477D2"/>
    <w:rsid w:val="00D55B55"/>
    <w:rsid w:val="00D55B5F"/>
    <w:rsid w:val="00D55D17"/>
    <w:rsid w:val="00D562AB"/>
    <w:rsid w:val="00D63EF3"/>
    <w:rsid w:val="00D64A57"/>
    <w:rsid w:val="00D70EFD"/>
    <w:rsid w:val="00D76449"/>
    <w:rsid w:val="00D805C8"/>
    <w:rsid w:val="00D80EF8"/>
    <w:rsid w:val="00D811B0"/>
    <w:rsid w:val="00D82484"/>
    <w:rsid w:val="00D831E9"/>
    <w:rsid w:val="00D844B6"/>
    <w:rsid w:val="00D9212B"/>
    <w:rsid w:val="00D970DB"/>
    <w:rsid w:val="00DA30AE"/>
    <w:rsid w:val="00DA369B"/>
    <w:rsid w:val="00DA3716"/>
    <w:rsid w:val="00DB0233"/>
    <w:rsid w:val="00DC1670"/>
    <w:rsid w:val="00DC17FE"/>
    <w:rsid w:val="00DC3D96"/>
    <w:rsid w:val="00DD4776"/>
    <w:rsid w:val="00DE133E"/>
    <w:rsid w:val="00DE31C2"/>
    <w:rsid w:val="00DE36B5"/>
    <w:rsid w:val="00DE38D8"/>
    <w:rsid w:val="00DE4BE8"/>
    <w:rsid w:val="00DF10A3"/>
    <w:rsid w:val="00DF4E1C"/>
    <w:rsid w:val="00DF78FB"/>
    <w:rsid w:val="00E00369"/>
    <w:rsid w:val="00E02F78"/>
    <w:rsid w:val="00E042AB"/>
    <w:rsid w:val="00E05B4E"/>
    <w:rsid w:val="00E139DF"/>
    <w:rsid w:val="00E14535"/>
    <w:rsid w:val="00E17987"/>
    <w:rsid w:val="00E17EE1"/>
    <w:rsid w:val="00E20B6C"/>
    <w:rsid w:val="00E24311"/>
    <w:rsid w:val="00E24F03"/>
    <w:rsid w:val="00E27132"/>
    <w:rsid w:val="00E30547"/>
    <w:rsid w:val="00E37736"/>
    <w:rsid w:val="00E50ABE"/>
    <w:rsid w:val="00E50F35"/>
    <w:rsid w:val="00E529B5"/>
    <w:rsid w:val="00E529FC"/>
    <w:rsid w:val="00E62BAD"/>
    <w:rsid w:val="00E64B56"/>
    <w:rsid w:val="00E6593A"/>
    <w:rsid w:val="00E71F7D"/>
    <w:rsid w:val="00E75CFF"/>
    <w:rsid w:val="00E768E4"/>
    <w:rsid w:val="00E81897"/>
    <w:rsid w:val="00E8286C"/>
    <w:rsid w:val="00E838FE"/>
    <w:rsid w:val="00E83E2F"/>
    <w:rsid w:val="00E853E4"/>
    <w:rsid w:val="00E85E7C"/>
    <w:rsid w:val="00E872F5"/>
    <w:rsid w:val="00E90F7C"/>
    <w:rsid w:val="00E91116"/>
    <w:rsid w:val="00E9113E"/>
    <w:rsid w:val="00E915D5"/>
    <w:rsid w:val="00E93135"/>
    <w:rsid w:val="00E944B0"/>
    <w:rsid w:val="00E948ED"/>
    <w:rsid w:val="00EA14D8"/>
    <w:rsid w:val="00EA177F"/>
    <w:rsid w:val="00EA20D3"/>
    <w:rsid w:val="00EA47D2"/>
    <w:rsid w:val="00EA5D56"/>
    <w:rsid w:val="00EA5DD4"/>
    <w:rsid w:val="00EA7B93"/>
    <w:rsid w:val="00EB2540"/>
    <w:rsid w:val="00EB6DDC"/>
    <w:rsid w:val="00EC0460"/>
    <w:rsid w:val="00EC1F7A"/>
    <w:rsid w:val="00EC41DA"/>
    <w:rsid w:val="00EC5479"/>
    <w:rsid w:val="00EC79EF"/>
    <w:rsid w:val="00ED056C"/>
    <w:rsid w:val="00ED5C0A"/>
    <w:rsid w:val="00ED6754"/>
    <w:rsid w:val="00ED754D"/>
    <w:rsid w:val="00EE24FA"/>
    <w:rsid w:val="00EE38FD"/>
    <w:rsid w:val="00EF13D1"/>
    <w:rsid w:val="00EF46D3"/>
    <w:rsid w:val="00F00454"/>
    <w:rsid w:val="00F03120"/>
    <w:rsid w:val="00F0519B"/>
    <w:rsid w:val="00F061B3"/>
    <w:rsid w:val="00F07F39"/>
    <w:rsid w:val="00F101B2"/>
    <w:rsid w:val="00F1405E"/>
    <w:rsid w:val="00F14143"/>
    <w:rsid w:val="00F17378"/>
    <w:rsid w:val="00F22550"/>
    <w:rsid w:val="00F22CAD"/>
    <w:rsid w:val="00F250B8"/>
    <w:rsid w:val="00F25E10"/>
    <w:rsid w:val="00F328ED"/>
    <w:rsid w:val="00F32C49"/>
    <w:rsid w:val="00F33310"/>
    <w:rsid w:val="00F3365D"/>
    <w:rsid w:val="00F351A8"/>
    <w:rsid w:val="00F4418E"/>
    <w:rsid w:val="00F44E91"/>
    <w:rsid w:val="00F455E0"/>
    <w:rsid w:val="00F50DE0"/>
    <w:rsid w:val="00F5321B"/>
    <w:rsid w:val="00F55637"/>
    <w:rsid w:val="00F61A88"/>
    <w:rsid w:val="00F6283B"/>
    <w:rsid w:val="00F62FE2"/>
    <w:rsid w:val="00F662A5"/>
    <w:rsid w:val="00F70ECF"/>
    <w:rsid w:val="00F75A6C"/>
    <w:rsid w:val="00F75E83"/>
    <w:rsid w:val="00F773A8"/>
    <w:rsid w:val="00F81FBD"/>
    <w:rsid w:val="00F84816"/>
    <w:rsid w:val="00F93B3E"/>
    <w:rsid w:val="00F94ADB"/>
    <w:rsid w:val="00F95FF2"/>
    <w:rsid w:val="00FA2556"/>
    <w:rsid w:val="00FA2E89"/>
    <w:rsid w:val="00FA3E82"/>
    <w:rsid w:val="00FA420C"/>
    <w:rsid w:val="00FA51D3"/>
    <w:rsid w:val="00FA745D"/>
    <w:rsid w:val="00FA785F"/>
    <w:rsid w:val="00FB6B01"/>
    <w:rsid w:val="00FB79E4"/>
    <w:rsid w:val="00FC41F9"/>
    <w:rsid w:val="00FC5E53"/>
    <w:rsid w:val="00FC647C"/>
    <w:rsid w:val="00FC6DAD"/>
    <w:rsid w:val="00FD2161"/>
    <w:rsid w:val="00FD377B"/>
    <w:rsid w:val="00FD4C20"/>
    <w:rsid w:val="00FD5C24"/>
    <w:rsid w:val="00FE19CF"/>
    <w:rsid w:val="00FE25F0"/>
    <w:rsid w:val="00FE6CA3"/>
    <w:rsid w:val="00FF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1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1017</Characters>
  <Application>Microsoft Office Word</Application>
  <DocSecurity>0</DocSecurity>
  <Lines>8</Lines>
  <Paragraphs>2</Paragraphs>
  <ScaleCrop>false</ScaleCrop>
  <Company>SPecialiST RePack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2015-05-06T04:41:00Z</dcterms:created>
  <dcterms:modified xsi:type="dcterms:W3CDTF">2015-05-06T04:41:00Z</dcterms:modified>
</cp:coreProperties>
</file>