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СОВЕТ НАРОДНЫХ ДЕПУТАТОВ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ГОРОДСКОГО ПОСЕЛЕНИЯ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ПОДГОРЕНСКОГО МУНИЦИПАЛЬНОГО РАЙОНА 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ВОРОНЕЖСКОЙ ОБЛАСТИ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РЕШЕНИЕ</w:t>
      </w: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D50330" w:rsidRDefault="00D50330" w:rsidP="00D50330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DB2AD6" w:rsidRDefault="00D50330" w:rsidP="00D50330">
      <w:pPr>
        <w:pStyle w:val="a3"/>
        <w:spacing w:before="0" w:beforeAutospacing="0" w:after="0" w:afterAutospacing="0"/>
        <w:rPr>
          <w:rStyle w:val="a4"/>
          <w:b w:val="0"/>
          <w:u w:val="single"/>
        </w:rPr>
      </w:pPr>
      <w:r>
        <w:rPr>
          <w:rStyle w:val="a4"/>
          <w:b w:val="0"/>
          <w:u w:val="single"/>
        </w:rPr>
        <w:t xml:space="preserve">от </w:t>
      </w:r>
      <w:r w:rsidR="00DB2AD6">
        <w:rPr>
          <w:rStyle w:val="a4"/>
          <w:b w:val="0"/>
          <w:u w:val="single"/>
        </w:rPr>
        <w:t>01 октября</w:t>
      </w:r>
      <w:r>
        <w:rPr>
          <w:rStyle w:val="a4"/>
          <w:b w:val="0"/>
          <w:u w:val="single"/>
        </w:rPr>
        <w:t xml:space="preserve">  2015 года  № </w:t>
      </w:r>
      <w:r w:rsidR="000E441B">
        <w:rPr>
          <w:rStyle w:val="a4"/>
          <w:b w:val="0"/>
          <w:u w:val="single"/>
        </w:rPr>
        <w:t>8</w:t>
      </w:r>
      <w:bookmarkStart w:id="0" w:name="_GoBack"/>
      <w:bookmarkEnd w:id="0"/>
    </w:p>
    <w:p w:rsidR="00D50330" w:rsidRDefault="00D50330" w:rsidP="00D503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п.г.т. Подгоренский </w:t>
      </w:r>
    </w:p>
    <w:p w:rsidR="00D50330" w:rsidRDefault="00D50330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</w:p>
    <w:p w:rsidR="00DB2AD6" w:rsidRDefault="00DB2AD6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назначении двух членов комиссии</w:t>
      </w:r>
    </w:p>
    <w:p w:rsidR="00B07CB8" w:rsidRDefault="00DB2AD6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проведения конкурса</w:t>
      </w:r>
      <w:r w:rsidR="00B07C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замещение</w:t>
      </w:r>
    </w:p>
    <w:p w:rsidR="00DB2AD6" w:rsidRDefault="00DB2AD6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должности главы адм</w:t>
      </w:r>
      <w:r w:rsidR="009056F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нистрации</w:t>
      </w:r>
    </w:p>
    <w:p w:rsidR="00DB2AD6" w:rsidRDefault="00DB2AD6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Подгоренск</w:t>
      </w:r>
      <w:r w:rsidR="009056FD">
        <w:rPr>
          <w:rFonts w:ascii="Times New Roman" w:hAnsi="Times New Roman"/>
          <w:sz w:val="24"/>
          <w:szCs w:val="24"/>
        </w:rPr>
        <w:t>ого муниципа</w:t>
      </w:r>
      <w:r>
        <w:rPr>
          <w:rFonts w:ascii="Times New Roman" w:hAnsi="Times New Roman"/>
          <w:sz w:val="24"/>
          <w:szCs w:val="24"/>
        </w:rPr>
        <w:t>льного района</w:t>
      </w:r>
    </w:p>
    <w:p w:rsidR="00D50330" w:rsidRDefault="00D50330" w:rsidP="00D50330">
      <w:pPr>
        <w:spacing w:after="0" w:line="240" w:lineRule="auto"/>
        <w:ind w:right="34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50330" w:rsidRPr="00C04997" w:rsidRDefault="00D50330" w:rsidP="00D50330">
      <w:pPr>
        <w:spacing w:after="0" w:line="240" w:lineRule="auto"/>
        <w:ind w:right="3415"/>
        <w:rPr>
          <w:rFonts w:ascii="Times New Roman" w:hAnsi="Times New Roman"/>
          <w:b/>
          <w:bCs/>
          <w:sz w:val="24"/>
          <w:szCs w:val="24"/>
        </w:rPr>
      </w:pPr>
      <w:r w:rsidRPr="00C04997">
        <w:rPr>
          <w:rFonts w:ascii="Times New Roman" w:hAnsi="Times New Roman"/>
          <w:sz w:val="24"/>
          <w:szCs w:val="24"/>
        </w:rPr>
        <w:t xml:space="preserve"> </w:t>
      </w:r>
    </w:p>
    <w:p w:rsidR="00D50330" w:rsidRDefault="00DB2AD6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D50330" w:rsidRPr="00C0499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D50330" w:rsidRPr="00C0499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50330" w:rsidRPr="00C04997">
        <w:rPr>
          <w:rFonts w:ascii="Times New Roman" w:hAnsi="Times New Roman" w:cs="Times New Roman"/>
          <w:sz w:val="24"/>
          <w:szCs w:val="24"/>
        </w:rPr>
        <w:t xml:space="preserve"> от 6 октября 2003 года </w:t>
      </w:r>
      <w:hyperlink r:id="rId6" w:history="1">
        <w:r w:rsidR="00D50330" w:rsidRPr="00DB2AD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№</w:t>
        </w:r>
      </w:hyperlink>
      <w:r w:rsidR="00D50330" w:rsidRPr="00C04997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</w:t>
      </w:r>
      <w:r w:rsidR="00D50330">
        <w:rPr>
          <w:rFonts w:ascii="Times New Roman" w:hAnsi="Times New Roman" w:cs="Times New Roman"/>
          <w:sz w:val="24"/>
          <w:szCs w:val="24"/>
        </w:rPr>
        <w:t xml:space="preserve">, </w:t>
      </w:r>
      <w:r w:rsidR="00B07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рассмотрев обращение главы Подгоренского муниципального района Т.С. Гриценко</w:t>
      </w:r>
      <w:r w:rsidR="00D50330">
        <w:rPr>
          <w:rFonts w:ascii="Times New Roman" w:hAnsi="Times New Roman" w:cs="Times New Roman"/>
          <w:sz w:val="24"/>
          <w:szCs w:val="24"/>
        </w:rPr>
        <w:t xml:space="preserve">, Совет народных депутатов Подгоренского городского поселения </w:t>
      </w:r>
      <w:r w:rsidR="00D50330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D50330" w:rsidRDefault="00D50330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2AD6" w:rsidRDefault="00DB2AD6" w:rsidP="00D50330">
      <w:pPr>
        <w:pStyle w:val="ConsPlusNormal"/>
        <w:numPr>
          <w:ilvl w:val="0"/>
          <w:numId w:val="1"/>
        </w:numPr>
        <w:spacing w:line="36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 двух членов комиссии для проведения конкурса на замещение должности главы администрации Подгоренского муниципального района из числа депутатов  Совета народных депутатов </w:t>
      </w:r>
      <w:r w:rsidR="00B01DF2">
        <w:rPr>
          <w:rFonts w:ascii="Times New Roman" w:hAnsi="Times New Roman" w:cs="Times New Roman"/>
          <w:sz w:val="24"/>
          <w:szCs w:val="24"/>
        </w:rPr>
        <w:t xml:space="preserve">Подгоренского городского поселения </w:t>
      </w:r>
      <w:r>
        <w:rPr>
          <w:rFonts w:ascii="Times New Roman" w:hAnsi="Times New Roman" w:cs="Times New Roman"/>
          <w:sz w:val="24"/>
          <w:szCs w:val="24"/>
        </w:rPr>
        <w:t>в составе:</w:t>
      </w:r>
    </w:p>
    <w:p w:rsidR="00DB2AD6" w:rsidRDefault="00DB2AD6" w:rsidP="00DB2AD6">
      <w:pPr>
        <w:pStyle w:val="ConsPlusNormal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А.А. Леонов – глава Подгоренского городского поселения;</w:t>
      </w:r>
    </w:p>
    <w:p w:rsidR="00D50330" w:rsidRDefault="00B01DF2" w:rsidP="009056FD">
      <w:pPr>
        <w:pStyle w:val="ConsPlusNormal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С.В. Павленко </w:t>
      </w:r>
      <w:r w:rsidR="009056FD">
        <w:rPr>
          <w:rFonts w:ascii="Times New Roman" w:hAnsi="Times New Roman" w:cs="Times New Roman"/>
          <w:sz w:val="24"/>
          <w:szCs w:val="24"/>
        </w:rPr>
        <w:t>– депутат Совета народных депутатов Подгоренского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2AD6" w:rsidRPr="00C04997" w:rsidRDefault="00DB2AD6" w:rsidP="00D50330">
      <w:pPr>
        <w:pStyle w:val="ConsPlusNormal"/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Pr="00C04997" w:rsidRDefault="00D50330" w:rsidP="00D50330">
      <w:pPr>
        <w:pStyle w:val="ConsPlusNormal"/>
        <w:numPr>
          <w:ilvl w:val="0"/>
          <w:numId w:val="1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04997">
        <w:rPr>
          <w:rFonts w:ascii="Times New Roman" w:hAnsi="Times New Roman" w:cs="Times New Roman"/>
          <w:sz w:val="24"/>
          <w:szCs w:val="24"/>
        </w:rPr>
        <w:t xml:space="preserve"> Настоящее решение </w:t>
      </w:r>
      <w:r w:rsidR="009056FD">
        <w:rPr>
          <w:rFonts w:ascii="Times New Roman" w:hAnsi="Times New Roman" w:cs="Times New Roman"/>
          <w:sz w:val="24"/>
          <w:szCs w:val="24"/>
        </w:rPr>
        <w:t>подлежит опубликованию в Вестнике Подгоренского городского поселения</w:t>
      </w:r>
      <w:r w:rsidRPr="00C04997">
        <w:rPr>
          <w:rFonts w:ascii="Times New Roman" w:hAnsi="Times New Roman" w:cs="Times New Roman"/>
          <w:sz w:val="24"/>
          <w:szCs w:val="24"/>
        </w:rPr>
        <w:t>.</w:t>
      </w:r>
    </w:p>
    <w:p w:rsidR="00D50330" w:rsidRDefault="00D50330" w:rsidP="00D503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0330" w:rsidRDefault="00D50330" w:rsidP="00D50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Default="00D50330" w:rsidP="00D50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330" w:rsidRPr="00B01DF2" w:rsidRDefault="00D50330" w:rsidP="00B01DF2">
      <w:pPr>
        <w:pStyle w:val="a6"/>
        <w:rPr>
          <w:rFonts w:ascii="Times New Roman" w:hAnsi="Times New Roman"/>
          <w:sz w:val="24"/>
          <w:szCs w:val="24"/>
        </w:rPr>
      </w:pPr>
      <w:r w:rsidRPr="00B01DF2">
        <w:rPr>
          <w:rFonts w:ascii="Times New Roman" w:hAnsi="Times New Roman"/>
          <w:sz w:val="24"/>
          <w:szCs w:val="24"/>
        </w:rPr>
        <w:t>Глава  Подгоренского</w:t>
      </w:r>
    </w:p>
    <w:p w:rsidR="00821912" w:rsidRPr="00B01DF2" w:rsidRDefault="00D50330" w:rsidP="00B01DF2">
      <w:pPr>
        <w:pStyle w:val="a6"/>
        <w:rPr>
          <w:rFonts w:ascii="Times New Roman" w:hAnsi="Times New Roman"/>
          <w:sz w:val="24"/>
          <w:szCs w:val="24"/>
        </w:rPr>
      </w:pPr>
      <w:r w:rsidRPr="00B01DF2">
        <w:rPr>
          <w:rFonts w:ascii="Times New Roman" w:hAnsi="Times New Roman"/>
          <w:sz w:val="24"/>
          <w:szCs w:val="24"/>
        </w:rPr>
        <w:t xml:space="preserve">городского поселения          </w:t>
      </w:r>
      <w:r w:rsidRPr="00B01DF2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</w:t>
      </w:r>
      <w:r w:rsidR="009056FD" w:rsidRPr="00B01DF2">
        <w:rPr>
          <w:rFonts w:ascii="Times New Roman" w:hAnsi="Times New Roman"/>
          <w:sz w:val="24"/>
          <w:szCs w:val="24"/>
        </w:rPr>
        <w:t>А.А. Леонов</w:t>
      </w:r>
    </w:p>
    <w:sectPr w:rsidR="00821912" w:rsidRPr="00B01DF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6229"/>
    <w:multiLevelType w:val="hybridMultilevel"/>
    <w:tmpl w:val="6828344C"/>
    <w:lvl w:ilvl="0" w:tplc="0DC6E7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330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41B"/>
    <w:rsid w:val="000E4A54"/>
    <w:rsid w:val="000E4EBB"/>
    <w:rsid w:val="000E5318"/>
    <w:rsid w:val="000E7DF1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7A81"/>
    <w:rsid w:val="001D015A"/>
    <w:rsid w:val="001D27CD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481"/>
    <w:rsid w:val="00202A69"/>
    <w:rsid w:val="00203F97"/>
    <w:rsid w:val="002042EB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5A80"/>
    <w:rsid w:val="004B3BFE"/>
    <w:rsid w:val="004C2DCC"/>
    <w:rsid w:val="004C3FD2"/>
    <w:rsid w:val="004C45FB"/>
    <w:rsid w:val="004C461E"/>
    <w:rsid w:val="004C4F52"/>
    <w:rsid w:val="004C50F6"/>
    <w:rsid w:val="004D066A"/>
    <w:rsid w:val="004D34CD"/>
    <w:rsid w:val="004D36CA"/>
    <w:rsid w:val="004D3A29"/>
    <w:rsid w:val="004D63AF"/>
    <w:rsid w:val="004E301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3768"/>
    <w:rsid w:val="005D666D"/>
    <w:rsid w:val="005E236C"/>
    <w:rsid w:val="005E5009"/>
    <w:rsid w:val="005E7062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B9"/>
    <w:rsid w:val="006123BB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AF2"/>
    <w:rsid w:val="00726EEE"/>
    <w:rsid w:val="00730980"/>
    <w:rsid w:val="00733585"/>
    <w:rsid w:val="00733E42"/>
    <w:rsid w:val="007374AC"/>
    <w:rsid w:val="007434F5"/>
    <w:rsid w:val="007444BA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901FD9"/>
    <w:rsid w:val="009028FD"/>
    <w:rsid w:val="009056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2DFC"/>
    <w:rsid w:val="00964D93"/>
    <w:rsid w:val="00964D97"/>
    <w:rsid w:val="0096663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2AAD"/>
    <w:rsid w:val="009F2DBE"/>
    <w:rsid w:val="009F3F69"/>
    <w:rsid w:val="009F4448"/>
    <w:rsid w:val="00A01E34"/>
    <w:rsid w:val="00A02096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1DF2"/>
    <w:rsid w:val="00B02175"/>
    <w:rsid w:val="00B025E1"/>
    <w:rsid w:val="00B02E99"/>
    <w:rsid w:val="00B0590A"/>
    <w:rsid w:val="00B05DE3"/>
    <w:rsid w:val="00B07CB8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4C7B"/>
    <w:rsid w:val="00B64E8E"/>
    <w:rsid w:val="00B6562D"/>
    <w:rsid w:val="00B657F0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B04B4"/>
    <w:rsid w:val="00CB1B65"/>
    <w:rsid w:val="00CB1E6E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2D5E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0330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2AD6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7736"/>
    <w:rsid w:val="00E50ABE"/>
    <w:rsid w:val="00E50F35"/>
    <w:rsid w:val="00E529B5"/>
    <w:rsid w:val="00E529FC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5C0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70ECF"/>
    <w:rsid w:val="00F72E0A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5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D50330"/>
    <w:rPr>
      <w:b/>
      <w:bCs/>
    </w:rPr>
  </w:style>
  <w:style w:type="character" w:styleId="a5">
    <w:name w:val="Hyperlink"/>
    <w:basedOn w:val="a0"/>
    <w:uiPriority w:val="99"/>
    <w:semiHidden/>
    <w:unhideWhenUsed/>
    <w:rsid w:val="00D50330"/>
    <w:rPr>
      <w:color w:val="0000FF"/>
      <w:u w:val="single"/>
    </w:rPr>
  </w:style>
  <w:style w:type="paragraph" w:styleId="a6">
    <w:name w:val="No Spacing"/>
    <w:uiPriority w:val="1"/>
    <w:qFormat/>
    <w:rsid w:val="00B01DF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3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503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D50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D50330"/>
    <w:rPr>
      <w:b/>
      <w:bCs/>
    </w:rPr>
  </w:style>
  <w:style w:type="character" w:styleId="a5">
    <w:name w:val="Hyperlink"/>
    <w:basedOn w:val="a0"/>
    <w:uiPriority w:val="99"/>
    <w:semiHidden/>
    <w:unhideWhenUsed/>
    <w:rsid w:val="00D50330"/>
    <w:rPr>
      <w:color w:val="0000FF"/>
      <w:u w:val="single"/>
    </w:rPr>
  </w:style>
  <w:style w:type="paragraph" w:styleId="a6">
    <w:name w:val="No Spacing"/>
    <w:uiPriority w:val="1"/>
    <w:qFormat/>
    <w:rsid w:val="00B01D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06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2015-10-12T05:51:00Z</cp:lastPrinted>
  <dcterms:created xsi:type="dcterms:W3CDTF">2015-10-02T05:41:00Z</dcterms:created>
  <dcterms:modified xsi:type="dcterms:W3CDTF">2015-10-12T05:51:00Z</dcterms:modified>
</cp:coreProperties>
</file>