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2B" w:rsidRDefault="0027412B" w:rsidP="0027412B">
      <w:pPr>
        <w:pStyle w:val="a3"/>
        <w:rPr>
          <w:szCs w:val="24"/>
        </w:rPr>
      </w:pPr>
      <w:r>
        <w:rPr>
          <w:szCs w:val="24"/>
        </w:rPr>
        <w:t>СОВЕТ НАРОДНЫХ ДЕПУТАТОВ</w:t>
      </w:r>
    </w:p>
    <w:p w:rsidR="0027412B" w:rsidRDefault="0027412B" w:rsidP="0027412B">
      <w:pPr>
        <w:pStyle w:val="a3"/>
        <w:rPr>
          <w:szCs w:val="24"/>
        </w:rPr>
      </w:pPr>
      <w:r>
        <w:rPr>
          <w:szCs w:val="24"/>
        </w:rPr>
        <w:t xml:space="preserve">ПОДГОРЕНСКОГО ГОРОДСКОГО ПОСЕЛЕНИЯ </w:t>
      </w:r>
    </w:p>
    <w:p w:rsidR="0027412B" w:rsidRDefault="0027412B" w:rsidP="0027412B">
      <w:pPr>
        <w:pStyle w:val="a3"/>
        <w:rPr>
          <w:szCs w:val="24"/>
        </w:rPr>
      </w:pPr>
      <w:r>
        <w:rPr>
          <w:szCs w:val="24"/>
        </w:rPr>
        <w:t>ПОДГОРЕНСКОГО МУНИЦИПАЛЬНОГО  РАЙОНА</w:t>
      </w:r>
    </w:p>
    <w:p w:rsidR="0027412B" w:rsidRDefault="0027412B" w:rsidP="0027412B">
      <w:pPr>
        <w:pStyle w:val="1"/>
        <w:rPr>
          <w:sz w:val="24"/>
          <w:szCs w:val="24"/>
        </w:rPr>
      </w:pPr>
      <w:r>
        <w:rPr>
          <w:sz w:val="24"/>
          <w:szCs w:val="24"/>
        </w:rPr>
        <w:t>ВОРОНЕЖСКОЙ ОБЛАСТИ</w:t>
      </w:r>
    </w:p>
    <w:p w:rsidR="0027412B" w:rsidRDefault="0027412B" w:rsidP="0027412B">
      <w:pPr>
        <w:pStyle w:val="1"/>
        <w:rPr>
          <w:sz w:val="26"/>
        </w:rPr>
      </w:pPr>
    </w:p>
    <w:p w:rsidR="0027412B" w:rsidRDefault="0027412B" w:rsidP="0027412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Е Н И Е</w:t>
      </w:r>
    </w:p>
    <w:p w:rsidR="0027412B" w:rsidRDefault="0027412B" w:rsidP="0027412B">
      <w:pPr>
        <w:jc w:val="center"/>
        <w:rPr>
          <w:b/>
          <w:sz w:val="26"/>
        </w:rPr>
      </w:pPr>
    </w:p>
    <w:p w:rsidR="0027412B" w:rsidRDefault="00880CF4" w:rsidP="0027412B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27412B">
        <w:rPr>
          <w:sz w:val="24"/>
          <w:szCs w:val="24"/>
          <w:u w:val="single"/>
        </w:rPr>
        <w:t xml:space="preserve">от </w:t>
      </w:r>
      <w:r>
        <w:rPr>
          <w:sz w:val="24"/>
          <w:szCs w:val="24"/>
          <w:u w:val="single"/>
        </w:rPr>
        <w:t>29</w:t>
      </w:r>
      <w:r w:rsidR="0027412B">
        <w:rPr>
          <w:sz w:val="24"/>
          <w:szCs w:val="24"/>
          <w:u w:val="single"/>
        </w:rPr>
        <w:t xml:space="preserve"> января  2015 года  №</w:t>
      </w:r>
      <w:r>
        <w:rPr>
          <w:sz w:val="24"/>
          <w:szCs w:val="24"/>
          <w:u w:val="single"/>
        </w:rPr>
        <w:t>339</w:t>
      </w:r>
      <w:r w:rsidR="0027412B">
        <w:rPr>
          <w:sz w:val="24"/>
          <w:szCs w:val="24"/>
          <w:u w:val="single"/>
        </w:rPr>
        <w:t xml:space="preserve">                                                             </w:t>
      </w:r>
    </w:p>
    <w:p w:rsidR="0027412B" w:rsidRDefault="0027412B" w:rsidP="0027412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п.г.т. Подгоренский</w:t>
      </w:r>
    </w:p>
    <w:p w:rsidR="0027412B" w:rsidRDefault="0027412B" w:rsidP="0027412B">
      <w:pPr>
        <w:jc w:val="both"/>
        <w:rPr>
          <w:sz w:val="24"/>
          <w:szCs w:val="24"/>
          <w:u w:val="single"/>
        </w:rPr>
      </w:pPr>
    </w:p>
    <w:p w:rsidR="0027412B" w:rsidRDefault="0027412B" w:rsidP="0027412B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 плана работы Совета</w:t>
      </w:r>
    </w:p>
    <w:p w:rsidR="0027412B" w:rsidRDefault="0027412B" w:rsidP="0027412B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народных  депутатов  Подгоренского</w:t>
      </w:r>
    </w:p>
    <w:p w:rsidR="0027412B" w:rsidRDefault="0027412B" w:rsidP="0027412B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городского</w:t>
      </w:r>
      <w:proofErr w:type="gramEnd"/>
      <w:r>
        <w:rPr>
          <w:sz w:val="24"/>
          <w:szCs w:val="24"/>
        </w:rPr>
        <w:t xml:space="preserve">  поселении  на  2015  год</w:t>
      </w:r>
    </w:p>
    <w:p w:rsidR="0027412B" w:rsidRDefault="0027412B" w:rsidP="0027412B">
      <w:pPr>
        <w:tabs>
          <w:tab w:val="left" w:pos="5295"/>
        </w:tabs>
        <w:jc w:val="both"/>
        <w:rPr>
          <w:sz w:val="24"/>
          <w:szCs w:val="24"/>
        </w:rPr>
      </w:pPr>
    </w:p>
    <w:p w:rsidR="0027412B" w:rsidRDefault="0027412B" w:rsidP="0027412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7412B" w:rsidRDefault="0027412B" w:rsidP="0027412B">
      <w:pPr>
        <w:tabs>
          <w:tab w:val="left" w:pos="0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>В соответствии с Федеральным законом от 06.10.2003 г. № 131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Регламента Совет народных депутатов </w:t>
      </w:r>
      <w:r>
        <w:rPr>
          <w:b/>
          <w:sz w:val="24"/>
          <w:szCs w:val="24"/>
        </w:rPr>
        <w:t>р е ш и л:</w:t>
      </w:r>
    </w:p>
    <w:p w:rsidR="0027412B" w:rsidRDefault="0027412B" w:rsidP="0027412B">
      <w:pPr>
        <w:spacing w:line="360" w:lineRule="auto"/>
        <w:jc w:val="both"/>
        <w:rPr>
          <w:sz w:val="24"/>
          <w:szCs w:val="24"/>
        </w:rPr>
      </w:pPr>
    </w:p>
    <w:p w:rsidR="0027412B" w:rsidRDefault="0027412B" w:rsidP="0027412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план работы Совета народных депутатов Подгоренского городского поселения на 2015 год (согласно приложению).</w:t>
      </w:r>
    </w:p>
    <w:p w:rsidR="0027412B" w:rsidRDefault="0027412B" w:rsidP="0027412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80CF4">
        <w:rPr>
          <w:sz w:val="24"/>
          <w:szCs w:val="24"/>
        </w:rPr>
        <w:t>Опубликовать настоящее</w:t>
      </w:r>
      <w:r>
        <w:rPr>
          <w:sz w:val="24"/>
          <w:szCs w:val="24"/>
        </w:rPr>
        <w:t xml:space="preserve"> решение в «Вестнике» Подгоренского городского поселения. </w:t>
      </w:r>
    </w:p>
    <w:p w:rsidR="0027412B" w:rsidRDefault="0027412B" w:rsidP="0027412B">
      <w:pPr>
        <w:jc w:val="both"/>
        <w:rPr>
          <w:sz w:val="24"/>
          <w:szCs w:val="24"/>
        </w:rPr>
      </w:pPr>
    </w:p>
    <w:p w:rsidR="0027412B" w:rsidRDefault="0027412B" w:rsidP="0027412B">
      <w:pPr>
        <w:ind w:left="-720"/>
        <w:rPr>
          <w:sz w:val="24"/>
          <w:szCs w:val="24"/>
        </w:rPr>
      </w:pPr>
    </w:p>
    <w:p w:rsidR="0027412B" w:rsidRDefault="0027412B" w:rsidP="0027412B">
      <w:pPr>
        <w:ind w:left="-720"/>
        <w:rPr>
          <w:sz w:val="24"/>
          <w:szCs w:val="24"/>
        </w:rPr>
      </w:pPr>
    </w:p>
    <w:p w:rsidR="0027412B" w:rsidRDefault="0027412B" w:rsidP="0027412B">
      <w:pPr>
        <w:ind w:left="-720"/>
        <w:rPr>
          <w:sz w:val="24"/>
          <w:szCs w:val="24"/>
        </w:rPr>
      </w:pPr>
    </w:p>
    <w:p w:rsidR="00880CF4" w:rsidRDefault="0027412B" w:rsidP="0027412B">
      <w:pPr>
        <w:ind w:left="-720"/>
        <w:rPr>
          <w:sz w:val="24"/>
          <w:szCs w:val="24"/>
        </w:rPr>
      </w:pPr>
      <w:r>
        <w:rPr>
          <w:sz w:val="24"/>
          <w:szCs w:val="24"/>
        </w:rPr>
        <w:t xml:space="preserve"> Глава Подгоренского </w:t>
      </w:r>
    </w:p>
    <w:p w:rsidR="0027412B" w:rsidRDefault="0027412B" w:rsidP="0027412B">
      <w:pPr>
        <w:ind w:left="-720"/>
        <w:rPr>
          <w:sz w:val="28"/>
          <w:szCs w:val="28"/>
        </w:rPr>
      </w:pPr>
      <w:r>
        <w:rPr>
          <w:sz w:val="24"/>
          <w:szCs w:val="24"/>
        </w:rPr>
        <w:t xml:space="preserve">городского поселения                                                            </w:t>
      </w:r>
      <w:r w:rsidR="00880CF4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А.Н. Неваленый</w:t>
      </w: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27412B" w:rsidRDefault="0027412B" w:rsidP="0027412B">
      <w:pPr>
        <w:rPr>
          <w:sz w:val="28"/>
          <w:szCs w:val="28"/>
        </w:rPr>
      </w:pPr>
    </w:p>
    <w:p w:rsidR="00880CF4" w:rsidRDefault="00880CF4" w:rsidP="0027412B">
      <w:pPr>
        <w:rPr>
          <w:sz w:val="28"/>
          <w:szCs w:val="28"/>
        </w:rPr>
      </w:pPr>
    </w:p>
    <w:p w:rsidR="00880CF4" w:rsidRDefault="00880CF4" w:rsidP="0027412B">
      <w:pPr>
        <w:rPr>
          <w:sz w:val="28"/>
          <w:szCs w:val="28"/>
        </w:rPr>
      </w:pPr>
    </w:p>
    <w:p w:rsidR="00880CF4" w:rsidRDefault="00880CF4" w:rsidP="0027412B">
      <w:pPr>
        <w:rPr>
          <w:sz w:val="28"/>
          <w:szCs w:val="28"/>
        </w:rPr>
      </w:pPr>
    </w:p>
    <w:p w:rsidR="0027412B" w:rsidRDefault="0027412B" w:rsidP="0027412B">
      <w:pPr>
        <w:tabs>
          <w:tab w:val="left" w:pos="41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7412B" w:rsidRDefault="0027412B" w:rsidP="0027412B">
      <w:pPr>
        <w:tabs>
          <w:tab w:val="left" w:pos="4170"/>
        </w:tabs>
        <w:rPr>
          <w:sz w:val="28"/>
          <w:szCs w:val="28"/>
        </w:rPr>
      </w:pPr>
    </w:p>
    <w:p w:rsidR="0027412B" w:rsidRPr="00880CF4" w:rsidRDefault="0027412B" w:rsidP="0027412B">
      <w:pPr>
        <w:tabs>
          <w:tab w:val="left" w:pos="3270"/>
        </w:tabs>
        <w:jc w:val="center"/>
        <w:rPr>
          <w:b/>
          <w:sz w:val="24"/>
          <w:szCs w:val="24"/>
        </w:rPr>
      </w:pPr>
      <w:r w:rsidRPr="00880CF4">
        <w:rPr>
          <w:b/>
          <w:sz w:val="24"/>
          <w:szCs w:val="24"/>
        </w:rPr>
        <w:lastRenderedPageBreak/>
        <w:t>План работы</w:t>
      </w:r>
    </w:p>
    <w:p w:rsidR="0027412B" w:rsidRPr="00880CF4" w:rsidRDefault="0027412B" w:rsidP="0027412B">
      <w:pPr>
        <w:tabs>
          <w:tab w:val="left" w:pos="3270"/>
        </w:tabs>
        <w:jc w:val="center"/>
        <w:rPr>
          <w:b/>
          <w:sz w:val="24"/>
          <w:szCs w:val="24"/>
        </w:rPr>
      </w:pPr>
      <w:r w:rsidRPr="00880CF4">
        <w:rPr>
          <w:b/>
          <w:sz w:val="24"/>
          <w:szCs w:val="24"/>
        </w:rPr>
        <w:t>Совета народных депутатов Подгоренского городского поселения на 2015 год</w:t>
      </w:r>
    </w:p>
    <w:p w:rsidR="0027412B" w:rsidRPr="00880CF4" w:rsidRDefault="0027412B" w:rsidP="0027412B">
      <w:pPr>
        <w:tabs>
          <w:tab w:val="left" w:pos="4170"/>
        </w:tabs>
        <w:rPr>
          <w:sz w:val="24"/>
          <w:szCs w:val="24"/>
        </w:rPr>
      </w:pP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  <w:r w:rsidRPr="00880CF4">
        <w:rPr>
          <w:b/>
          <w:sz w:val="24"/>
          <w:szCs w:val="24"/>
          <w:u w:val="single"/>
        </w:rPr>
        <w:t>Январь</w:t>
      </w:r>
    </w:p>
    <w:p w:rsidR="0027412B" w:rsidRPr="00880CF4" w:rsidRDefault="0027412B" w:rsidP="0027412B">
      <w:pPr>
        <w:jc w:val="center"/>
        <w:rPr>
          <w:b/>
          <w:sz w:val="24"/>
          <w:szCs w:val="24"/>
        </w:rPr>
      </w:pPr>
      <w:r w:rsidRPr="00880CF4">
        <w:rPr>
          <w:b/>
          <w:sz w:val="24"/>
          <w:szCs w:val="24"/>
        </w:rPr>
        <w:t>Планируемые вопросы:</w:t>
      </w:r>
    </w:p>
    <w:p w:rsidR="0027412B" w:rsidRPr="00880CF4" w:rsidRDefault="0027412B" w:rsidP="0027412B">
      <w:pPr>
        <w:rPr>
          <w:sz w:val="24"/>
          <w:szCs w:val="24"/>
        </w:rPr>
      </w:pPr>
    </w:p>
    <w:p w:rsidR="0027412B" w:rsidRPr="00880CF4" w:rsidRDefault="0027412B" w:rsidP="0027412B">
      <w:pPr>
        <w:numPr>
          <w:ilvl w:val="0"/>
          <w:numId w:val="1"/>
        </w:numPr>
        <w:rPr>
          <w:sz w:val="24"/>
          <w:szCs w:val="24"/>
        </w:rPr>
      </w:pPr>
      <w:r w:rsidRPr="00880CF4">
        <w:rPr>
          <w:sz w:val="24"/>
          <w:szCs w:val="24"/>
        </w:rPr>
        <w:t>Об утверждении плана работы Совета народных депутатов на 2015 год.</w:t>
      </w:r>
    </w:p>
    <w:p w:rsidR="0027412B" w:rsidRPr="00880CF4" w:rsidRDefault="0027412B" w:rsidP="0027412B">
      <w:pPr>
        <w:numPr>
          <w:ilvl w:val="0"/>
          <w:numId w:val="1"/>
        </w:numPr>
        <w:rPr>
          <w:sz w:val="24"/>
          <w:szCs w:val="24"/>
        </w:rPr>
      </w:pPr>
      <w:r w:rsidRPr="00880CF4">
        <w:rPr>
          <w:sz w:val="24"/>
          <w:szCs w:val="24"/>
        </w:rPr>
        <w:t>Об отчете главы администрации Подгоренского городского поселения о результатах его деятельности и деятельности администрации Подгоренского городского поселения в 2014 году.</w:t>
      </w: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  <w:r w:rsidRPr="00880CF4">
        <w:rPr>
          <w:b/>
          <w:sz w:val="24"/>
          <w:szCs w:val="24"/>
          <w:u w:val="single"/>
        </w:rPr>
        <w:t>Февраль</w:t>
      </w:r>
    </w:p>
    <w:p w:rsidR="0027412B" w:rsidRPr="00880CF4" w:rsidRDefault="0027412B" w:rsidP="0027412B">
      <w:pPr>
        <w:jc w:val="center"/>
        <w:rPr>
          <w:b/>
          <w:sz w:val="24"/>
          <w:szCs w:val="24"/>
        </w:rPr>
      </w:pPr>
      <w:r w:rsidRPr="00880CF4">
        <w:rPr>
          <w:b/>
          <w:sz w:val="24"/>
          <w:szCs w:val="24"/>
        </w:rPr>
        <w:t>Планируемые вопросы:</w:t>
      </w:r>
    </w:p>
    <w:p w:rsidR="0027412B" w:rsidRPr="00880CF4" w:rsidRDefault="0027412B" w:rsidP="0027412B">
      <w:pPr>
        <w:numPr>
          <w:ilvl w:val="0"/>
          <w:numId w:val="2"/>
        </w:numPr>
        <w:rPr>
          <w:sz w:val="24"/>
          <w:szCs w:val="24"/>
        </w:rPr>
      </w:pPr>
      <w:r w:rsidRPr="00880CF4">
        <w:rPr>
          <w:sz w:val="24"/>
          <w:szCs w:val="24"/>
        </w:rPr>
        <w:t xml:space="preserve"> Отчёт о работе МКП Подгоренский коммунальный центр за 2014 год.</w:t>
      </w:r>
    </w:p>
    <w:p w:rsidR="0027412B" w:rsidRPr="00880CF4" w:rsidRDefault="0027412B" w:rsidP="0027412B">
      <w:pPr>
        <w:numPr>
          <w:ilvl w:val="0"/>
          <w:numId w:val="2"/>
        </w:numPr>
        <w:rPr>
          <w:sz w:val="24"/>
          <w:szCs w:val="24"/>
        </w:rPr>
      </w:pPr>
      <w:r w:rsidRPr="00880CF4">
        <w:rPr>
          <w:sz w:val="24"/>
          <w:szCs w:val="24"/>
        </w:rPr>
        <w:t>О проекте решения «Об утверждении годового отчета об исполнении бюджета Подгоренского городского поселения за 2014 год».</w:t>
      </w:r>
    </w:p>
    <w:p w:rsidR="0027412B" w:rsidRPr="00880CF4" w:rsidRDefault="0027412B" w:rsidP="0027412B">
      <w:pPr>
        <w:rPr>
          <w:sz w:val="24"/>
          <w:szCs w:val="24"/>
        </w:rPr>
      </w:pP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  <w:r w:rsidRPr="00880CF4">
        <w:rPr>
          <w:b/>
          <w:sz w:val="24"/>
          <w:szCs w:val="24"/>
          <w:u w:val="single"/>
        </w:rPr>
        <w:t>Март</w:t>
      </w:r>
    </w:p>
    <w:p w:rsidR="0027412B" w:rsidRPr="00880CF4" w:rsidRDefault="0027412B" w:rsidP="0027412B">
      <w:pPr>
        <w:jc w:val="center"/>
        <w:rPr>
          <w:sz w:val="24"/>
          <w:szCs w:val="24"/>
        </w:rPr>
      </w:pPr>
      <w:r w:rsidRPr="00880CF4">
        <w:rPr>
          <w:b/>
          <w:sz w:val="24"/>
          <w:szCs w:val="24"/>
        </w:rPr>
        <w:t>Планируемые вопросы</w:t>
      </w:r>
      <w:r w:rsidRPr="00880CF4">
        <w:rPr>
          <w:sz w:val="24"/>
          <w:szCs w:val="24"/>
        </w:rPr>
        <w:t>:</w:t>
      </w:r>
    </w:p>
    <w:p w:rsidR="0027412B" w:rsidRPr="00880CF4" w:rsidRDefault="0027412B" w:rsidP="0027412B">
      <w:pPr>
        <w:numPr>
          <w:ilvl w:val="0"/>
          <w:numId w:val="3"/>
        </w:numPr>
        <w:rPr>
          <w:b/>
          <w:sz w:val="24"/>
          <w:szCs w:val="24"/>
        </w:rPr>
      </w:pPr>
      <w:r w:rsidRPr="00880CF4">
        <w:rPr>
          <w:sz w:val="24"/>
          <w:szCs w:val="24"/>
        </w:rPr>
        <w:t>Об утверждении годового отчета об исполнении бюджета Подгоренского городского поселения за 2014 год.</w:t>
      </w: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  <w:r w:rsidRPr="00880CF4">
        <w:rPr>
          <w:b/>
          <w:sz w:val="24"/>
          <w:szCs w:val="24"/>
          <w:u w:val="single"/>
        </w:rPr>
        <w:t>Апрель</w:t>
      </w:r>
    </w:p>
    <w:p w:rsidR="0027412B" w:rsidRPr="00880CF4" w:rsidRDefault="0027412B" w:rsidP="0027412B">
      <w:pPr>
        <w:jc w:val="center"/>
        <w:rPr>
          <w:b/>
          <w:sz w:val="24"/>
          <w:szCs w:val="24"/>
        </w:rPr>
      </w:pPr>
      <w:r w:rsidRPr="00880CF4">
        <w:rPr>
          <w:b/>
          <w:sz w:val="24"/>
          <w:szCs w:val="24"/>
        </w:rPr>
        <w:t>Планируемые вопросы:</w:t>
      </w:r>
    </w:p>
    <w:p w:rsidR="0027412B" w:rsidRPr="00880CF4" w:rsidRDefault="0027412B" w:rsidP="0027412B">
      <w:pPr>
        <w:jc w:val="center"/>
        <w:rPr>
          <w:b/>
          <w:sz w:val="24"/>
          <w:szCs w:val="24"/>
        </w:rPr>
      </w:pPr>
    </w:p>
    <w:p w:rsidR="0027412B" w:rsidRPr="00880CF4" w:rsidRDefault="0027412B" w:rsidP="0027412B">
      <w:pPr>
        <w:numPr>
          <w:ilvl w:val="0"/>
          <w:numId w:val="4"/>
        </w:numPr>
        <w:rPr>
          <w:sz w:val="24"/>
          <w:szCs w:val="24"/>
        </w:rPr>
      </w:pPr>
      <w:r w:rsidRPr="00880CF4">
        <w:rPr>
          <w:sz w:val="24"/>
          <w:szCs w:val="24"/>
        </w:rPr>
        <w:t xml:space="preserve">Об исполнении бюджета поселения в </w:t>
      </w:r>
      <w:r w:rsidRPr="00880CF4">
        <w:rPr>
          <w:sz w:val="24"/>
          <w:szCs w:val="24"/>
          <w:lang w:val="en-US"/>
        </w:rPr>
        <w:t>I</w:t>
      </w:r>
      <w:r w:rsidRPr="00880CF4">
        <w:rPr>
          <w:sz w:val="24"/>
          <w:szCs w:val="24"/>
        </w:rPr>
        <w:t xml:space="preserve"> квартале 2015 года.</w:t>
      </w: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  <w:r w:rsidRPr="00880CF4">
        <w:rPr>
          <w:b/>
          <w:sz w:val="24"/>
          <w:szCs w:val="24"/>
          <w:u w:val="single"/>
        </w:rPr>
        <w:t>Июль</w:t>
      </w:r>
    </w:p>
    <w:p w:rsidR="0027412B" w:rsidRPr="00880CF4" w:rsidRDefault="0027412B" w:rsidP="0027412B">
      <w:pPr>
        <w:jc w:val="center"/>
        <w:rPr>
          <w:b/>
          <w:sz w:val="24"/>
          <w:szCs w:val="24"/>
        </w:rPr>
      </w:pPr>
      <w:r w:rsidRPr="00880CF4">
        <w:rPr>
          <w:b/>
          <w:sz w:val="24"/>
          <w:szCs w:val="24"/>
        </w:rPr>
        <w:t>Планируемые вопросы:</w:t>
      </w:r>
    </w:p>
    <w:p w:rsidR="0027412B" w:rsidRPr="00880CF4" w:rsidRDefault="0027412B" w:rsidP="0027412B">
      <w:pPr>
        <w:jc w:val="center"/>
        <w:rPr>
          <w:sz w:val="24"/>
          <w:szCs w:val="24"/>
        </w:rPr>
      </w:pPr>
    </w:p>
    <w:p w:rsidR="0027412B" w:rsidRPr="00880CF4" w:rsidRDefault="0027412B" w:rsidP="0027412B">
      <w:pPr>
        <w:numPr>
          <w:ilvl w:val="0"/>
          <w:numId w:val="5"/>
        </w:numPr>
        <w:tabs>
          <w:tab w:val="left" w:pos="975"/>
        </w:tabs>
        <w:rPr>
          <w:sz w:val="24"/>
          <w:szCs w:val="24"/>
        </w:rPr>
      </w:pPr>
      <w:r w:rsidRPr="00880CF4">
        <w:rPr>
          <w:sz w:val="24"/>
          <w:szCs w:val="24"/>
        </w:rPr>
        <w:t xml:space="preserve">Об исполнении бюджета поселения в </w:t>
      </w:r>
      <w:r w:rsidRPr="00880CF4">
        <w:rPr>
          <w:sz w:val="24"/>
          <w:szCs w:val="24"/>
          <w:lang w:val="en-US"/>
        </w:rPr>
        <w:t>I</w:t>
      </w:r>
      <w:r w:rsidRPr="00880CF4">
        <w:rPr>
          <w:sz w:val="24"/>
          <w:szCs w:val="24"/>
        </w:rPr>
        <w:t xml:space="preserve"> полугодии текущего года.</w:t>
      </w:r>
    </w:p>
    <w:p w:rsidR="0027412B" w:rsidRPr="00880CF4" w:rsidRDefault="0027412B" w:rsidP="0027412B">
      <w:pPr>
        <w:tabs>
          <w:tab w:val="left" w:pos="975"/>
        </w:tabs>
        <w:ind w:left="975"/>
        <w:rPr>
          <w:sz w:val="24"/>
          <w:szCs w:val="24"/>
        </w:rPr>
      </w:pP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  <w:r w:rsidRPr="00880CF4">
        <w:rPr>
          <w:b/>
          <w:sz w:val="24"/>
          <w:szCs w:val="24"/>
          <w:u w:val="single"/>
        </w:rPr>
        <w:t>Октябрь</w:t>
      </w:r>
    </w:p>
    <w:p w:rsidR="0027412B" w:rsidRPr="00880CF4" w:rsidRDefault="0027412B" w:rsidP="0027412B">
      <w:pPr>
        <w:jc w:val="center"/>
        <w:rPr>
          <w:b/>
          <w:sz w:val="24"/>
          <w:szCs w:val="24"/>
        </w:rPr>
      </w:pPr>
      <w:r w:rsidRPr="00880CF4">
        <w:rPr>
          <w:b/>
          <w:sz w:val="24"/>
          <w:szCs w:val="24"/>
        </w:rPr>
        <w:t>Планируемые вопросы:</w:t>
      </w:r>
    </w:p>
    <w:p w:rsidR="0027412B" w:rsidRPr="00880CF4" w:rsidRDefault="0027412B" w:rsidP="0027412B">
      <w:pPr>
        <w:jc w:val="center"/>
        <w:rPr>
          <w:sz w:val="24"/>
          <w:szCs w:val="24"/>
        </w:rPr>
      </w:pPr>
    </w:p>
    <w:p w:rsidR="0027412B" w:rsidRPr="00880CF4" w:rsidRDefault="0027412B" w:rsidP="0027412B">
      <w:pPr>
        <w:numPr>
          <w:ilvl w:val="0"/>
          <w:numId w:val="6"/>
        </w:numPr>
        <w:tabs>
          <w:tab w:val="left" w:pos="975"/>
        </w:tabs>
        <w:rPr>
          <w:sz w:val="24"/>
          <w:szCs w:val="24"/>
        </w:rPr>
      </w:pPr>
      <w:r w:rsidRPr="00880CF4">
        <w:rPr>
          <w:sz w:val="24"/>
          <w:szCs w:val="24"/>
        </w:rPr>
        <w:t>Об исполнении бюджета поселения за 9 месяцев 2015 года.</w:t>
      </w:r>
    </w:p>
    <w:p w:rsidR="0027412B" w:rsidRPr="00880CF4" w:rsidRDefault="0027412B" w:rsidP="0027412B">
      <w:pPr>
        <w:rPr>
          <w:sz w:val="24"/>
          <w:szCs w:val="24"/>
        </w:rPr>
      </w:pP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  <w:r w:rsidRPr="00880CF4">
        <w:rPr>
          <w:b/>
          <w:sz w:val="24"/>
          <w:szCs w:val="24"/>
          <w:u w:val="single"/>
        </w:rPr>
        <w:t>Ноябрь</w:t>
      </w:r>
    </w:p>
    <w:p w:rsidR="0027412B" w:rsidRPr="00880CF4" w:rsidRDefault="0027412B" w:rsidP="0027412B">
      <w:pPr>
        <w:jc w:val="center"/>
        <w:rPr>
          <w:b/>
          <w:sz w:val="24"/>
          <w:szCs w:val="24"/>
        </w:rPr>
      </w:pPr>
      <w:r w:rsidRPr="00880CF4">
        <w:rPr>
          <w:b/>
          <w:sz w:val="24"/>
          <w:szCs w:val="24"/>
        </w:rPr>
        <w:t>Планируемые вопросы:</w:t>
      </w:r>
    </w:p>
    <w:p w:rsidR="0027412B" w:rsidRPr="00880CF4" w:rsidRDefault="0027412B" w:rsidP="0027412B">
      <w:pPr>
        <w:jc w:val="center"/>
        <w:rPr>
          <w:sz w:val="24"/>
          <w:szCs w:val="24"/>
        </w:rPr>
      </w:pPr>
    </w:p>
    <w:p w:rsidR="0027412B" w:rsidRPr="00880CF4" w:rsidRDefault="0027412B" w:rsidP="0027412B">
      <w:pPr>
        <w:numPr>
          <w:ilvl w:val="0"/>
          <w:numId w:val="7"/>
        </w:numPr>
        <w:tabs>
          <w:tab w:val="left" w:pos="975"/>
        </w:tabs>
        <w:rPr>
          <w:sz w:val="24"/>
          <w:szCs w:val="24"/>
        </w:rPr>
      </w:pPr>
      <w:r w:rsidRPr="00880CF4">
        <w:rPr>
          <w:sz w:val="24"/>
          <w:szCs w:val="24"/>
        </w:rPr>
        <w:t>О проекте бюджета Подг</w:t>
      </w:r>
      <w:bookmarkStart w:id="0" w:name="_GoBack"/>
      <w:bookmarkEnd w:id="0"/>
      <w:r w:rsidRPr="00880CF4">
        <w:rPr>
          <w:sz w:val="24"/>
          <w:szCs w:val="24"/>
        </w:rPr>
        <w:t xml:space="preserve">оренского городского поселения на 2016 год и плановый период 2017 и 2018 годов.  </w:t>
      </w:r>
    </w:p>
    <w:p w:rsidR="0027412B" w:rsidRPr="00880CF4" w:rsidRDefault="0027412B" w:rsidP="0027412B">
      <w:pPr>
        <w:numPr>
          <w:ilvl w:val="0"/>
          <w:numId w:val="7"/>
        </w:numPr>
        <w:tabs>
          <w:tab w:val="left" w:pos="4170"/>
        </w:tabs>
        <w:rPr>
          <w:sz w:val="24"/>
          <w:szCs w:val="24"/>
        </w:rPr>
      </w:pPr>
      <w:r w:rsidRPr="00880CF4">
        <w:rPr>
          <w:sz w:val="24"/>
          <w:szCs w:val="24"/>
        </w:rPr>
        <w:t>Об установлении земельного налога</w:t>
      </w:r>
    </w:p>
    <w:p w:rsidR="0027412B" w:rsidRPr="00880CF4" w:rsidRDefault="0027412B" w:rsidP="0027412B">
      <w:pPr>
        <w:numPr>
          <w:ilvl w:val="0"/>
          <w:numId w:val="7"/>
        </w:numPr>
        <w:tabs>
          <w:tab w:val="left" w:pos="4170"/>
        </w:tabs>
        <w:rPr>
          <w:sz w:val="24"/>
          <w:szCs w:val="24"/>
        </w:rPr>
      </w:pPr>
      <w:r w:rsidRPr="00880CF4">
        <w:rPr>
          <w:sz w:val="24"/>
          <w:szCs w:val="24"/>
        </w:rPr>
        <w:t>О налоге на имущество физических лиц на территории Подгоренского городского поселения.</w:t>
      </w: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</w:p>
    <w:p w:rsidR="0027412B" w:rsidRPr="00880CF4" w:rsidRDefault="0027412B" w:rsidP="0027412B">
      <w:pPr>
        <w:tabs>
          <w:tab w:val="left" w:pos="4170"/>
        </w:tabs>
        <w:jc w:val="center"/>
        <w:rPr>
          <w:b/>
          <w:sz w:val="24"/>
          <w:szCs w:val="24"/>
          <w:u w:val="single"/>
        </w:rPr>
      </w:pPr>
      <w:r w:rsidRPr="00880CF4">
        <w:rPr>
          <w:b/>
          <w:sz w:val="24"/>
          <w:szCs w:val="24"/>
          <w:u w:val="single"/>
        </w:rPr>
        <w:t>Декабрь</w:t>
      </w:r>
    </w:p>
    <w:p w:rsidR="0027412B" w:rsidRPr="00880CF4" w:rsidRDefault="0027412B" w:rsidP="0027412B">
      <w:pPr>
        <w:jc w:val="center"/>
        <w:rPr>
          <w:b/>
          <w:sz w:val="24"/>
          <w:szCs w:val="24"/>
        </w:rPr>
      </w:pPr>
      <w:r w:rsidRPr="00880CF4">
        <w:rPr>
          <w:b/>
          <w:sz w:val="24"/>
          <w:szCs w:val="24"/>
        </w:rPr>
        <w:t>Планируемые вопросы:</w:t>
      </w:r>
    </w:p>
    <w:p w:rsidR="0027412B" w:rsidRPr="00880CF4" w:rsidRDefault="0027412B" w:rsidP="0027412B">
      <w:pPr>
        <w:numPr>
          <w:ilvl w:val="0"/>
          <w:numId w:val="8"/>
        </w:numPr>
        <w:tabs>
          <w:tab w:val="left" w:pos="975"/>
        </w:tabs>
        <w:rPr>
          <w:sz w:val="24"/>
          <w:szCs w:val="24"/>
        </w:rPr>
      </w:pPr>
      <w:r w:rsidRPr="00880CF4">
        <w:rPr>
          <w:sz w:val="24"/>
          <w:szCs w:val="24"/>
        </w:rPr>
        <w:t>Об утверждении бюджета Подгоренского городского поселения на 2016 год и плановый период  2017 и 2018 годы.</w:t>
      </w:r>
    </w:p>
    <w:p w:rsidR="0027412B" w:rsidRPr="00880CF4" w:rsidRDefault="0027412B" w:rsidP="0027412B">
      <w:pPr>
        <w:tabs>
          <w:tab w:val="left" w:pos="975"/>
        </w:tabs>
        <w:ind w:left="975"/>
        <w:rPr>
          <w:sz w:val="24"/>
          <w:szCs w:val="24"/>
        </w:rPr>
      </w:pPr>
      <w:r w:rsidRPr="00880CF4">
        <w:rPr>
          <w:sz w:val="24"/>
          <w:szCs w:val="24"/>
        </w:rPr>
        <w:t xml:space="preserve"> </w:t>
      </w:r>
    </w:p>
    <w:p w:rsidR="0027412B" w:rsidRPr="00880CF4" w:rsidRDefault="0027412B" w:rsidP="0027412B">
      <w:pPr>
        <w:numPr>
          <w:ilvl w:val="0"/>
          <w:numId w:val="6"/>
        </w:numPr>
        <w:tabs>
          <w:tab w:val="left" w:pos="975"/>
        </w:tabs>
        <w:rPr>
          <w:sz w:val="24"/>
          <w:szCs w:val="24"/>
        </w:rPr>
      </w:pPr>
      <w:r w:rsidRPr="00880CF4">
        <w:rPr>
          <w:sz w:val="24"/>
          <w:szCs w:val="24"/>
        </w:rPr>
        <w:t xml:space="preserve">О реализации производственных </w:t>
      </w:r>
      <w:r w:rsidR="00880CF4" w:rsidRPr="00880CF4">
        <w:rPr>
          <w:sz w:val="24"/>
          <w:szCs w:val="24"/>
        </w:rPr>
        <w:t xml:space="preserve"> </w:t>
      </w:r>
      <w:r w:rsidRPr="00880CF4">
        <w:rPr>
          <w:sz w:val="24"/>
          <w:szCs w:val="24"/>
        </w:rPr>
        <w:t xml:space="preserve"> программ по водоснабжению и водоотведению.</w:t>
      </w:r>
    </w:p>
    <w:p w:rsidR="0027412B" w:rsidRPr="00880CF4" w:rsidRDefault="0027412B" w:rsidP="0027412B">
      <w:pPr>
        <w:numPr>
          <w:ilvl w:val="0"/>
          <w:numId w:val="6"/>
        </w:numPr>
        <w:tabs>
          <w:tab w:val="left" w:pos="975"/>
        </w:tabs>
        <w:rPr>
          <w:sz w:val="24"/>
          <w:szCs w:val="24"/>
        </w:rPr>
      </w:pPr>
      <w:r w:rsidRPr="00880CF4">
        <w:rPr>
          <w:sz w:val="24"/>
          <w:szCs w:val="24"/>
        </w:rPr>
        <w:t>О ходе выполнения Федеральных программ на территории Подгоренского городского поселения.</w:t>
      </w:r>
    </w:p>
    <w:p w:rsidR="0027412B" w:rsidRPr="00880CF4" w:rsidRDefault="0027412B" w:rsidP="0027412B">
      <w:pPr>
        <w:jc w:val="center"/>
        <w:rPr>
          <w:sz w:val="24"/>
          <w:szCs w:val="24"/>
        </w:rPr>
      </w:pPr>
    </w:p>
    <w:p w:rsidR="0027412B" w:rsidRPr="00880CF4" w:rsidRDefault="0027412B" w:rsidP="0027412B">
      <w:pPr>
        <w:rPr>
          <w:sz w:val="24"/>
          <w:szCs w:val="24"/>
        </w:rPr>
      </w:pPr>
    </w:p>
    <w:p w:rsidR="00821912" w:rsidRPr="00880CF4" w:rsidRDefault="00821912">
      <w:pPr>
        <w:rPr>
          <w:sz w:val="24"/>
          <w:szCs w:val="24"/>
        </w:rPr>
      </w:pPr>
    </w:p>
    <w:sectPr w:rsidR="00821912" w:rsidRPr="00880CF4" w:rsidSect="00880CF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23DF"/>
    <w:multiLevelType w:val="hybridMultilevel"/>
    <w:tmpl w:val="C0A4050A"/>
    <w:lvl w:ilvl="0" w:tplc="E578CA62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E3888"/>
    <w:multiLevelType w:val="hybridMultilevel"/>
    <w:tmpl w:val="E29E5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472B47"/>
    <w:multiLevelType w:val="hybridMultilevel"/>
    <w:tmpl w:val="CABE596A"/>
    <w:lvl w:ilvl="0" w:tplc="3F4A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0328F3"/>
    <w:multiLevelType w:val="hybridMultilevel"/>
    <w:tmpl w:val="6EDEA4DA"/>
    <w:lvl w:ilvl="0" w:tplc="684813BC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3C2A37"/>
    <w:multiLevelType w:val="hybridMultilevel"/>
    <w:tmpl w:val="90BE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33681D"/>
    <w:multiLevelType w:val="hybridMultilevel"/>
    <w:tmpl w:val="397A8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775A9"/>
    <w:multiLevelType w:val="hybridMultilevel"/>
    <w:tmpl w:val="02EA364C"/>
    <w:lvl w:ilvl="0" w:tplc="5DD4E88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B09D7"/>
    <w:multiLevelType w:val="hybridMultilevel"/>
    <w:tmpl w:val="CA3E4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412B"/>
    <w:rsid w:val="00005264"/>
    <w:rsid w:val="000067E4"/>
    <w:rsid w:val="00011F95"/>
    <w:rsid w:val="000140F8"/>
    <w:rsid w:val="000144B5"/>
    <w:rsid w:val="00031440"/>
    <w:rsid w:val="00042634"/>
    <w:rsid w:val="0006570E"/>
    <w:rsid w:val="00080F97"/>
    <w:rsid w:val="000954FC"/>
    <w:rsid w:val="000B4962"/>
    <w:rsid w:val="000B617E"/>
    <w:rsid w:val="000C0144"/>
    <w:rsid w:val="000D58E0"/>
    <w:rsid w:val="000E0DCF"/>
    <w:rsid w:val="000E4EBB"/>
    <w:rsid w:val="000E5318"/>
    <w:rsid w:val="000E7DF1"/>
    <w:rsid w:val="000F2C2E"/>
    <w:rsid w:val="000F7F2F"/>
    <w:rsid w:val="0010363D"/>
    <w:rsid w:val="00107C22"/>
    <w:rsid w:val="00114EC5"/>
    <w:rsid w:val="00114FB6"/>
    <w:rsid w:val="0013080F"/>
    <w:rsid w:val="0013133E"/>
    <w:rsid w:val="00141BCE"/>
    <w:rsid w:val="00141CF5"/>
    <w:rsid w:val="00141D1E"/>
    <w:rsid w:val="0014540F"/>
    <w:rsid w:val="0016178D"/>
    <w:rsid w:val="00161F31"/>
    <w:rsid w:val="00164C29"/>
    <w:rsid w:val="00164CAB"/>
    <w:rsid w:val="00180DE0"/>
    <w:rsid w:val="001901CF"/>
    <w:rsid w:val="00192D87"/>
    <w:rsid w:val="001965A9"/>
    <w:rsid w:val="001A0F92"/>
    <w:rsid w:val="001B0AD9"/>
    <w:rsid w:val="001B4FD7"/>
    <w:rsid w:val="001B5019"/>
    <w:rsid w:val="001C051E"/>
    <w:rsid w:val="001C7A81"/>
    <w:rsid w:val="001D5E3F"/>
    <w:rsid w:val="001E0D05"/>
    <w:rsid w:val="001E172D"/>
    <w:rsid w:val="001E5925"/>
    <w:rsid w:val="001E5FF4"/>
    <w:rsid w:val="001E7420"/>
    <w:rsid w:val="001E747F"/>
    <w:rsid w:val="001F758E"/>
    <w:rsid w:val="001F7921"/>
    <w:rsid w:val="002000FD"/>
    <w:rsid w:val="00201481"/>
    <w:rsid w:val="00202A69"/>
    <w:rsid w:val="002042EB"/>
    <w:rsid w:val="00215C7B"/>
    <w:rsid w:val="002167A9"/>
    <w:rsid w:val="00223081"/>
    <w:rsid w:val="00223618"/>
    <w:rsid w:val="00226E48"/>
    <w:rsid w:val="002274D7"/>
    <w:rsid w:val="00231FE1"/>
    <w:rsid w:val="00237999"/>
    <w:rsid w:val="002403AB"/>
    <w:rsid w:val="0024106D"/>
    <w:rsid w:val="00241403"/>
    <w:rsid w:val="00245664"/>
    <w:rsid w:val="00252EC3"/>
    <w:rsid w:val="00253C26"/>
    <w:rsid w:val="00262C38"/>
    <w:rsid w:val="00266EFD"/>
    <w:rsid w:val="002704DE"/>
    <w:rsid w:val="00270866"/>
    <w:rsid w:val="0027257A"/>
    <w:rsid w:val="00272F36"/>
    <w:rsid w:val="00273753"/>
    <w:rsid w:val="0027412B"/>
    <w:rsid w:val="00274A66"/>
    <w:rsid w:val="00275887"/>
    <w:rsid w:val="00277936"/>
    <w:rsid w:val="0028325A"/>
    <w:rsid w:val="002836E6"/>
    <w:rsid w:val="0028394E"/>
    <w:rsid w:val="0028478F"/>
    <w:rsid w:val="00292AC4"/>
    <w:rsid w:val="00292B6E"/>
    <w:rsid w:val="002B04BE"/>
    <w:rsid w:val="002B441B"/>
    <w:rsid w:val="002C3309"/>
    <w:rsid w:val="002D6B1A"/>
    <w:rsid w:val="002F4922"/>
    <w:rsid w:val="003009BA"/>
    <w:rsid w:val="0030369E"/>
    <w:rsid w:val="003050E3"/>
    <w:rsid w:val="00313FFA"/>
    <w:rsid w:val="0031478D"/>
    <w:rsid w:val="00321066"/>
    <w:rsid w:val="003219B8"/>
    <w:rsid w:val="003226E6"/>
    <w:rsid w:val="00327B18"/>
    <w:rsid w:val="00336D38"/>
    <w:rsid w:val="00342C23"/>
    <w:rsid w:val="00344137"/>
    <w:rsid w:val="003441D1"/>
    <w:rsid w:val="00346C21"/>
    <w:rsid w:val="003510FF"/>
    <w:rsid w:val="0035169E"/>
    <w:rsid w:val="00356727"/>
    <w:rsid w:val="00356F9B"/>
    <w:rsid w:val="00360248"/>
    <w:rsid w:val="003715FA"/>
    <w:rsid w:val="00374F3D"/>
    <w:rsid w:val="003805AF"/>
    <w:rsid w:val="00386ADB"/>
    <w:rsid w:val="00390D01"/>
    <w:rsid w:val="00391A3A"/>
    <w:rsid w:val="00393D7D"/>
    <w:rsid w:val="00394128"/>
    <w:rsid w:val="00395594"/>
    <w:rsid w:val="003978B0"/>
    <w:rsid w:val="003A07EF"/>
    <w:rsid w:val="003A427C"/>
    <w:rsid w:val="003A67B6"/>
    <w:rsid w:val="003B69B0"/>
    <w:rsid w:val="003B7499"/>
    <w:rsid w:val="003C098A"/>
    <w:rsid w:val="003C2286"/>
    <w:rsid w:val="003C7168"/>
    <w:rsid w:val="003D2FBF"/>
    <w:rsid w:val="003D3CED"/>
    <w:rsid w:val="003E38F6"/>
    <w:rsid w:val="003E41A1"/>
    <w:rsid w:val="003E5695"/>
    <w:rsid w:val="003E7BD0"/>
    <w:rsid w:val="003E7E5C"/>
    <w:rsid w:val="003F13B8"/>
    <w:rsid w:val="003F7100"/>
    <w:rsid w:val="00413B5F"/>
    <w:rsid w:val="004144BC"/>
    <w:rsid w:val="004209F7"/>
    <w:rsid w:val="00420FEA"/>
    <w:rsid w:val="00423784"/>
    <w:rsid w:val="004337F3"/>
    <w:rsid w:val="004352D9"/>
    <w:rsid w:val="004444D7"/>
    <w:rsid w:val="00446BF5"/>
    <w:rsid w:val="00453BF9"/>
    <w:rsid w:val="0045512B"/>
    <w:rsid w:val="00460FC7"/>
    <w:rsid w:val="00464D2B"/>
    <w:rsid w:val="00466760"/>
    <w:rsid w:val="00470A70"/>
    <w:rsid w:val="00471A9E"/>
    <w:rsid w:val="00472B7D"/>
    <w:rsid w:val="004737C9"/>
    <w:rsid w:val="00474C41"/>
    <w:rsid w:val="004756F2"/>
    <w:rsid w:val="004806B6"/>
    <w:rsid w:val="0048647B"/>
    <w:rsid w:val="00486669"/>
    <w:rsid w:val="00492637"/>
    <w:rsid w:val="00494F6C"/>
    <w:rsid w:val="004977FE"/>
    <w:rsid w:val="004A5A80"/>
    <w:rsid w:val="004B3BFE"/>
    <w:rsid w:val="004C3FD2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77D1"/>
    <w:rsid w:val="00501B6E"/>
    <w:rsid w:val="005112F9"/>
    <w:rsid w:val="00511B4F"/>
    <w:rsid w:val="0051255D"/>
    <w:rsid w:val="0051689D"/>
    <w:rsid w:val="00516B52"/>
    <w:rsid w:val="00516D2A"/>
    <w:rsid w:val="0051716F"/>
    <w:rsid w:val="005241A8"/>
    <w:rsid w:val="005261AD"/>
    <w:rsid w:val="00534A95"/>
    <w:rsid w:val="00537821"/>
    <w:rsid w:val="00547414"/>
    <w:rsid w:val="00552087"/>
    <w:rsid w:val="0055358A"/>
    <w:rsid w:val="00555859"/>
    <w:rsid w:val="0056112A"/>
    <w:rsid w:val="00563596"/>
    <w:rsid w:val="00567AED"/>
    <w:rsid w:val="005719CB"/>
    <w:rsid w:val="00574782"/>
    <w:rsid w:val="00575CBE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6F1D"/>
    <w:rsid w:val="005B4E78"/>
    <w:rsid w:val="005B758D"/>
    <w:rsid w:val="005C1361"/>
    <w:rsid w:val="005C32DA"/>
    <w:rsid w:val="005C4DB4"/>
    <w:rsid w:val="005D0B9F"/>
    <w:rsid w:val="005D3768"/>
    <w:rsid w:val="005D666D"/>
    <w:rsid w:val="005E5009"/>
    <w:rsid w:val="005E7062"/>
    <w:rsid w:val="00600033"/>
    <w:rsid w:val="00603ACF"/>
    <w:rsid w:val="006048EC"/>
    <w:rsid w:val="006062EA"/>
    <w:rsid w:val="006109B9"/>
    <w:rsid w:val="006123BB"/>
    <w:rsid w:val="00617560"/>
    <w:rsid w:val="00622B4E"/>
    <w:rsid w:val="00626588"/>
    <w:rsid w:val="00636A59"/>
    <w:rsid w:val="0063759A"/>
    <w:rsid w:val="006408B5"/>
    <w:rsid w:val="00642691"/>
    <w:rsid w:val="00644EA6"/>
    <w:rsid w:val="00651615"/>
    <w:rsid w:val="00654BB1"/>
    <w:rsid w:val="00661B64"/>
    <w:rsid w:val="006626F5"/>
    <w:rsid w:val="00664BAE"/>
    <w:rsid w:val="00665DF7"/>
    <w:rsid w:val="006674C5"/>
    <w:rsid w:val="00675C8C"/>
    <w:rsid w:val="006773FF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5BB4"/>
    <w:rsid w:val="006B676A"/>
    <w:rsid w:val="006B7FAC"/>
    <w:rsid w:val="006C0D57"/>
    <w:rsid w:val="006C6F1A"/>
    <w:rsid w:val="006C7B79"/>
    <w:rsid w:val="006D3E13"/>
    <w:rsid w:val="006D45E0"/>
    <w:rsid w:val="006D52E1"/>
    <w:rsid w:val="006D5ACA"/>
    <w:rsid w:val="006D5EFB"/>
    <w:rsid w:val="006D6F53"/>
    <w:rsid w:val="006E693F"/>
    <w:rsid w:val="006E7528"/>
    <w:rsid w:val="006F0E80"/>
    <w:rsid w:val="006F19DC"/>
    <w:rsid w:val="00707E37"/>
    <w:rsid w:val="007117C8"/>
    <w:rsid w:val="00711D16"/>
    <w:rsid w:val="00712A8A"/>
    <w:rsid w:val="00726AF2"/>
    <w:rsid w:val="00726EEE"/>
    <w:rsid w:val="00730980"/>
    <w:rsid w:val="00733585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5F31"/>
    <w:rsid w:val="007769EF"/>
    <w:rsid w:val="00780BD7"/>
    <w:rsid w:val="007813DD"/>
    <w:rsid w:val="007868BB"/>
    <w:rsid w:val="00797BA0"/>
    <w:rsid w:val="007A0ABA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47A6"/>
    <w:rsid w:val="007C0194"/>
    <w:rsid w:val="007C05B9"/>
    <w:rsid w:val="007D3C9C"/>
    <w:rsid w:val="007D54DE"/>
    <w:rsid w:val="007E2C6E"/>
    <w:rsid w:val="007E7747"/>
    <w:rsid w:val="007F3D37"/>
    <w:rsid w:val="007F6D1A"/>
    <w:rsid w:val="007F6DCB"/>
    <w:rsid w:val="0080430C"/>
    <w:rsid w:val="00810CA3"/>
    <w:rsid w:val="00817452"/>
    <w:rsid w:val="00821912"/>
    <w:rsid w:val="0082302C"/>
    <w:rsid w:val="008355D0"/>
    <w:rsid w:val="008356E2"/>
    <w:rsid w:val="00840187"/>
    <w:rsid w:val="008403DC"/>
    <w:rsid w:val="008432AF"/>
    <w:rsid w:val="008515ED"/>
    <w:rsid w:val="0085525E"/>
    <w:rsid w:val="0086290D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0CF4"/>
    <w:rsid w:val="00881BB0"/>
    <w:rsid w:val="00884566"/>
    <w:rsid w:val="0088765A"/>
    <w:rsid w:val="008900F3"/>
    <w:rsid w:val="008A0A0F"/>
    <w:rsid w:val="008C1B3F"/>
    <w:rsid w:val="008C5E61"/>
    <w:rsid w:val="008E121D"/>
    <w:rsid w:val="008E3062"/>
    <w:rsid w:val="008E5B26"/>
    <w:rsid w:val="008E5BAE"/>
    <w:rsid w:val="008F4BE8"/>
    <w:rsid w:val="008F687C"/>
    <w:rsid w:val="009028FD"/>
    <w:rsid w:val="00911F55"/>
    <w:rsid w:val="009145DA"/>
    <w:rsid w:val="00917E65"/>
    <w:rsid w:val="009224AA"/>
    <w:rsid w:val="00933455"/>
    <w:rsid w:val="00934656"/>
    <w:rsid w:val="00934955"/>
    <w:rsid w:val="00934D20"/>
    <w:rsid w:val="009362FC"/>
    <w:rsid w:val="00936CF9"/>
    <w:rsid w:val="00937A1A"/>
    <w:rsid w:val="00942094"/>
    <w:rsid w:val="00942768"/>
    <w:rsid w:val="00943961"/>
    <w:rsid w:val="0094570D"/>
    <w:rsid w:val="0095544D"/>
    <w:rsid w:val="00957245"/>
    <w:rsid w:val="00962DFC"/>
    <w:rsid w:val="00964D93"/>
    <w:rsid w:val="00964D97"/>
    <w:rsid w:val="00966637"/>
    <w:rsid w:val="009671B2"/>
    <w:rsid w:val="00970B49"/>
    <w:rsid w:val="00974A5B"/>
    <w:rsid w:val="00976276"/>
    <w:rsid w:val="00985DAC"/>
    <w:rsid w:val="009940B9"/>
    <w:rsid w:val="00994D13"/>
    <w:rsid w:val="0099522A"/>
    <w:rsid w:val="009956F7"/>
    <w:rsid w:val="009A39B5"/>
    <w:rsid w:val="009B477D"/>
    <w:rsid w:val="009B71DB"/>
    <w:rsid w:val="009C13C6"/>
    <w:rsid w:val="009C23CD"/>
    <w:rsid w:val="009C28D2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E0050"/>
    <w:rsid w:val="009E6324"/>
    <w:rsid w:val="009F2DBE"/>
    <w:rsid w:val="009F4448"/>
    <w:rsid w:val="00A01E34"/>
    <w:rsid w:val="00A10299"/>
    <w:rsid w:val="00A10A4D"/>
    <w:rsid w:val="00A13A03"/>
    <w:rsid w:val="00A2026E"/>
    <w:rsid w:val="00A20BCD"/>
    <w:rsid w:val="00A24A8B"/>
    <w:rsid w:val="00A4296D"/>
    <w:rsid w:val="00A44281"/>
    <w:rsid w:val="00A46A82"/>
    <w:rsid w:val="00A47A24"/>
    <w:rsid w:val="00A50CE8"/>
    <w:rsid w:val="00A50D0D"/>
    <w:rsid w:val="00A5459D"/>
    <w:rsid w:val="00A5503F"/>
    <w:rsid w:val="00A566D1"/>
    <w:rsid w:val="00A6012A"/>
    <w:rsid w:val="00A60C6C"/>
    <w:rsid w:val="00A632E6"/>
    <w:rsid w:val="00A6610F"/>
    <w:rsid w:val="00A73152"/>
    <w:rsid w:val="00A742BB"/>
    <w:rsid w:val="00A77E6F"/>
    <w:rsid w:val="00A81D55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D8A"/>
    <w:rsid w:val="00AB7867"/>
    <w:rsid w:val="00AB7D2E"/>
    <w:rsid w:val="00AC010B"/>
    <w:rsid w:val="00AC3B87"/>
    <w:rsid w:val="00AD1539"/>
    <w:rsid w:val="00AD1A09"/>
    <w:rsid w:val="00AD460B"/>
    <w:rsid w:val="00AE1998"/>
    <w:rsid w:val="00AE56A7"/>
    <w:rsid w:val="00AF096C"/>
    <w:rsid w:val="00AF3DDD"/>
    <w:rsid w:val="00B018CD"/>
    <w:rsid w:val="00B02175"/>
    <w:rsid w:val="00B02E99"/>
    <w:rsid w:val="00B0590A"/>
    <w:rsid w:val="00B1198C"/>
    <w:rsid w:val="00B1447C"/>
    <w:rsid w:val="00B15A13"/>
    <w:rsid w:val="00B20B7A"/>
    <w:rsid w:val="00B2360C"/>
    <w:rsid w:val="00B24610"/>
    <w:rsid w:val="00B24766"/>
    <w:rsid w:val="00B26363"/>
    <w:rsid w:val="00B3544C"/>
    <w:rsid w:val="00B37975"/>
    <w:rsid w:val="00B467E0"/>
    <w:rsid w:val="00B50707"/>
    <w:rsid w:val="00B50BCB"/>
    <w:rsid w:val="00B5436A"/>
    <w:rsid w:val="00B54A30"/>
    <w:rsid w:val="00B60B23"/>
    <w:rsid w:val="00B6562D"/>
    <w:rsid w:val="00B70805"/>
    <w:rsid w:val="00B73B80"/>
    <w:rsid w:val="00B758B3"/>
    <w:rsid w:val="00B87A38"/>
    <w:rsid w:val="00B93F67"/>
    <w:rsid w:val="00B93FDB"/>
    <w:rsid w:val="00BA215E"/>
    <w:rsid w:val="00BA4CFE"/>
    <w:rsid w:val="00BA66A9"/>
    <w:rsid w:val="00BB2FCE"/>
    <w:rsid w:val="00BB7DFD"/>
    <w:rsid w:val="00BB7E7A"/>
    <w:rsid w:val="00BC088F"/>
    <w:rsid w:val="00BC43B8"/>
    <w:rsid w:val="00BD0B68"/>
    <w:rsid w:val="00BE01C4"/>
    <w:rsid w:val="00BE217C"/>
    <w:rsid w:val="00BE254B"/>
    <w:rsid w:val="00BE27A6"/>
    <w:rsid w:val="00BE73C5"/>
    <w:rsid w:val="00BF0B07"/>
    <w:rsid w:val="00BF7A0A"/>
    <w:rsid w:val="00BF7E00"/>
    <w:rsid w:val="00C0417B"/>
    <w:rsid w:val="00C048F8"/>
    <w:rsid w:val="00C06419"/>
    <w:rsid w:val="00C12330"/>
    <w:rsid w:val="00C15EC5"/>
    <w:rsid w:val="00C16ABF"/>
    <w:rsid w:val="00C23104"/>
    <w:rsid w:val="00C27A44"/>
    <w:rsid w:val="00C32E29"/>
    <w:rsid w:val="00C40F0D"/>
    <w:rsid w:val="00C52109"/>
    <w:rsid w:val="00C522FA"/>
    <w:rsid w:val="00C53020"/>
    <w:rsid w:val="00C648F2"/>
    <w:rsid w:val="00C701D1"/>
    <w:rsid w:val="00C70BF2"/>
    <w:rsid w:val="00C70D51"/>
    <w:rsid w:val="00C7128A"/>
    <w:rsid w:val="00C74433"/>
    <w:rsid w:val="00C76BF2"/>
    <w:rsid w:val="00C82FC3"/>
    <w:rsid w:val="00C86404"/>
    <w:rsid w:val="00C90294"/>
    <w:rsid w:val="00C9361B"/>
    <w:rsid w:val="00C95A36"/>
    <w:rsid w:val="00CA0F92"/>
    <w:rsid w:val="00CA3304"/>
    <w:rsid w:val="00CB04B4"/>
    <w:rsid w:val="00CB1B65"/>
    <w:rsid w:val="00CB1E6E"/>
    <w:rsid w:val="00CB3D91"/>
    <w:rsid w:val="00CB69D4"/>
    <w:rsid w:val="00CC31CA"/>
    <w:rsid w:val="00CC3B5A"/>
    <w:rsid w:val="00CC4460"/>
    <w:rsid w:val="00CD1CD5"/>
    <w:rsid w:val="00CD53FA"/>
    <w:rsid w:val="00CE02EE"/>
    <w:rsid w:val="00CE0BFD"/>
    <w:rsid w:val="00CE3391"/>
    <w:rsid w:val="00CF71F8"/>
    <w:rsid w:val="00D001FE"/>
    <w:rsid w:val="00D10D13"/>
    <w:rsid w:val="00D12712"/>
    <w:rsid w:val="00D23201"/>
    <w:rsid w:val="00D23AAA"/>
    <w:rsid w:val="00D2464D"/>
    <w:rsid w:val="00D272AF"/>
    <w:rsid w:val="00D27387"/>
    <w:rsid w:val="00D31C27"/>
    <w:rsid w:val="00D356E8"/>
    <w:rsid w:val="00D3629F"/>
    <w:rsid w:val="00D401B6"/>
    <w:rsid w:val="00D44EDA"/>
    <w:rsid w:val="00D477D2"/>
    <w:rsid w:val="00D55B5F"/>
    <w:rsid w:val="00D55D17"/>
    <w:rsid w:val="00D63EF3"/>
    <w:rsid w:val="00D64A57"/>
    <w:rsid w:val="00D70EFD"/>
    <w:rsid w:val="00D76449"/>
    <w:rsid w:val="00D80EF8"/>
    <w:rsid w:val="00D82484"/>
    <w:rsid w:val="00D844B6"/>
    <w:rsid w:val="00D970DB"/>
    <w:rsid w:val="00DA30AE"/>
    <w:rsid w:val="00DA3716"/>
    <w:rsid w:val="00DC1670"/>
    <w:rsid w:val="00DC17FE"/>
    <w:rsid w:val="00DC3D96"/>
    <w:rsid w:val="00DD4776"/>
    <w:rsid w:val="00DE133E"/>
    <w:rsid w:val="00DE31C2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7EE1"/>
    <w:rsid w:val="00E24311"/>
    <w:rsid w:val="00E24F03"/>
    <w:rsid w:val="00E37736"/>
    <w:rsid w:val="00E50ABE"/>
    <w:rsid w:val="00E50F35"/>
    <w:rsid w:val="00E529B5"/>
    <w:rsid w:val="00E529FC"/>
    <w:rsid w:val="00E64B56"/>
    <w:rsid w:val="00E6593A"/>
    <w:rsid w:val="00E75CFF"/>
    <w:rsid w:val="00E81897"/>
    <w:rsid w:val="00E8286C"/>
    <w:rsid w:val="00E85E7C"/>
    <w:rsid w:val="00E91116"/>
    <w:rsid w:val="00E9113E"/>
    <w:rsid w:val="00E915D5"/>
    <w:rsid w:val="00E93135"/>
    <w:rsid w:val="00E944B0"/>
    <w:rsid w:val="00E948ED"/>
    <w:rsid w:val="00EA14D8"/>
    <w:rsid w:val="00EA177F"/>
    <w:rsid w:val="00EA47D2"/>
    <w:rsid w:val="00EA5D56"/>
    <w:rsid w:val="00EA5DD4"/>
    <w:rsid w:val="00EA7B93"/>
    <w:rsid w:val="00EB2540"/>
    <w:rsid w:val="00EC0460"/>
    <w:rsid w:val="00EC5479"/>
    <w:rsid w:val="00ED056C"/>
    <w:rsid w:val="00ED5C0A"/>
    <w:rsid w:val="00ED6754"/>
    <w:rsid w:val="00ED754D"/>
    <w:rsid w:val="00EE24FA"/>
    <w:rsid w:val="00EF13D1"/>
    <w:rsid w:val="00EF46D3"/>
    <w:rsid w:val="00F00454"/>
    <w:rsid w:val="00F03120"/>
    <w:rsid w:val="00F0519B"/>
    <w:rsid w:val="00F061B3"/>
    <w:rsid w:val="00F1405E"/>
    <w:rsid w:val="00F14143"/>
    <w:rsid w:val="00F17378"/>
    <w:rsid w:val="00F22550"/>
    <w:rsid w:val="00F22CAD"/>
    <w:rsid w:val="00F25E10"/>
    <w:rsid w:val="00F328ED"/>
    <w:rsid w:val="00F32C49"/>
    <w:rsid w:val="00F33310"/>
    <w:rsid w:val="00F351A8"/>
    <w:rsid w:val="00F4418E"/>
    <w:rsid w:val="00F50DE0"/>
    <w:rsid w:val="00F5321B"/>
    <w:rsid w:val="00F55637"/>
    <w:rsid w:val="00F61A88"/>
    <w:rsid w:val="00F62FE2"/>
    <w:rsid w:val="00F662A5"/>
    <w:rsid w:val="00F70ECF"/>
    <w:rsid w:val="00F75A6C"/>
    <w:rsid w:val="00F75E83"/>
    <w:rsid w:val="00F773A8"/>
    <w:rsid w:val="00F84816"/>
    <w:rsid w:val="00F93B3E"/>
    <w:rsid w:val="00F94ADB"/>
    <w:rsid w:val="00F95FF2"/>
    <w:rsid w:val="00FA2556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2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27412B"/>
    <w:pPr>
      <w:jc w:val="center"/>
    </w:pPr>
    <w:rPr>
      <w:b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880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2015-01-30T06:13:00Z</cp:lastPrinted>
  <dcterms:created xsi:type="dcterms:W3CDTF">2015-01-22T07:14:00Z</dcterms:created>
  <dcterms:modified xsi:type="dcterms:W3CDTF">2015-01-30T06:13:00Z</dcterms:modified>
</cp:coreProperties>
</file>