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37" w:rsidRDefault="00000437" w:rsidP="00000437">
      <w:pPr>
        <w:pStyle w:val="a3"/>
        <w:rPr>
          <w:sz w:val="26"/>
        </w:rPr>
      </w:pPr>
      <w:r>
        <w:rPr>
          <w:sz w:val="26"/>
        </w:rPr>
        <w:t>СОВЕТ НАРОДНЫХ ДЕПУТАТОВ</w:t>
      </w:r>
    </w:p>
    <w:p w:rsidR="00000437" w:rsidRDefault="00000437" w:rsidP="00000437">
      <w:pPr>
        <w:pStyle w:val="a3"/>
        <w:rPr>
          <w:sz w:val="26"/>
        </w:rPr>
      </w:pPr>
      <w:r>
        <w:rPr>
          <w:sz w:val="26"/>
        </w:rPr>
        <w:t xml:space="preserve">ПОДГОРЕНСКОГО ГОРОДСКОГО ПОСЕЛЕНИЯ </w:t>
      </w:r>
    </w:p>
    <w:p w:rsidR="00000437" w:rsidRDefault="00000437" w:rsidP="00000437">
      <w:pPr>
        <w:pStyle w:val="a3"/>
        <w:rPr>
          <w:sz w:val="26"/>
        </w:rPr>
      </w:pPr>
      <w:r>
        <w:rPr>
          <w:sz w:val="26"/>
        </w:rPr>
        <w:t>ПОДГОРЕНСКОГО МУНИЦИПАЛЬНОГО  РАЙОНА</w:t>
      </w:r>
    </w:p>
    <w:p w:rsidR="00000437" w:rsidRDefault="00000437" w:rsidP="00000437">
      <w:pPr>
        <w:pStyle w:val="1"/>
        <w:rPr>
          <w:sz w:val="26"/>
        </w:rPr>
      </w:pPr>
      <w:r>
        <w:rPr>
          <w:sz w:val="26"/>
        </w:rPr>
        <w:t>ВОРОНЕЖСКОЙ ОБЛАСТИ</w:t>
      </w:r>
    </w:p>
    <w:p w:rsidR="00000437" w:rsidRDefault="00000437" w:rsidP="00000437">
      <w:pPr>
        <w:pStyle w:val="1"/>
        <w:rPr>
          <w:sz w:val="26"/>
        </w:rPr>
      </w:pPr>
    </w:p>
    <w:p w:rsidR="00000437" w:rsidRDefault="00000437" w:rsidP="00000437">
      <w:pPr>
        <w:jc w:val="center"/>
        <w:rPr>
          <w:b/>
          <w:sz w:val="26"/>
        </w:rPr>
      </w:pPr>
      <w:proofErr w:type="gramStart"/>
      <w:r>
        <w:rPr>
          <w:b/>
          <w:sz w:val="26"/>
        </w:rPr>
        <w:t>Р</w:t>
      </w:r>
      <w:proofErr w:type="gramEnd"/>
      <w:r>
        <w:rPr>
          <w:b/>
          <w:sz w:val="26"/>
        </w:rPr>
        <w:t xml:space="preserve"> Е Ш Е Н И Е</w:t>
      </w:r>
    </w:p>
    <w:p w:rsidR="00000437" w:rsidRDefault="00000437" w:rsidP="00000437">
      <w:pPr>
        <w:jc w:val="center"/>
        <w:rPr>
          <w:b/>
          <w:sz w:val="26"/>
        </w:rPr>
      </w:pPr>
    </w:p>
    <w:p w:rsidR="00000437" w:rsidRDefault="006F3585" w:rsidP="00000437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№ 351</w:t>
      </w:r>
      <w:r w:rsidR="00000437">
        <w:rPr>
          <w:sz w:val="24"/>
          <w:szCs w:val="24"/>
          <w:u w:val="single"/>
        </w:rPr>
        <w:t xml:space="preserve"> от </w:t>
      </w:r>
      <w:r>
        <w:rPr>
          <w:sz w:val="24"/>
          <w:szCs w:val="24"/>
          <w:u w:val="single"/>
        </w:rPr>
        <w:t xml:space="preserve"> 27 марта</w:t>
      </w:r>
      <w:bookmarkStart w:id="0" w:name="_GoBack"/>
      <w:bookmarkEnd w:id="0"/>
      <w:r w:rsidR="00000437">
        <w:rPr>
          <w:sz w:val="24"/>
          <w:szCs w:val="24"/>
          <w:u w:val="single"/>
        </w:rPr>
        <w:t xml:space="preserve">2015 года                   </w:t>
      </w:r>
    </w:p>
    <w:p w:rsidR="00000437" w:rsidRDefault="00000437" w:rsidP="000004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п.г.т. Подгоренский</w:t>
      </w:r>
    </w:p>
    <w:p w:rsidR="00000437" w:rsidRDefault="00000437" w:rsidP="00000437">
      <w:pPr>
        <w:jc w:val="both"/>
        <w:rPr>
          <w:b/>
          <w:sz w:val="18"/>
          <w:szCs w:val="18"/>
        </w:rPr>
      </w:pPr>
    </w:p>
    <w:p w:rsidR="00000437" w:rsidRDefault="00000437" w:rsidP="000004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О  согласовании  предложения  администрации </w:t>
      </w:r>
    </w:p>
    <w:p w:rsidR="00000437" w:rsidRDefault="00000437" w:rsidP="000004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Подгоренского городского поселения   </w:t>
      </w:r>
    </w:p>
    <w:p w:rsidR="00000437" w:rsidRDefault="00000437" w:rsidP="000004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  продаже нежилого здания</w:t>
      </w:r>
    </w:p>
    <w:p w:rsidR="00000437" w:rsidRDefault="00000437" w:rsidP="00000437">
      <w:pPr>
        <w:jc w:val="both"/>
        <w:rPr>
          <w:sz w:val="24"/>
          <w:szCs w:val="24"/>
        </w:rPr>
      </w:pPr>
    </w:p>
    <w:p w:rsidR="00000437" w:rsidRDefault="00000437" w:rsidP="000004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000437" w:rsidRDefault="00000437" w:rsidP="00000437">
      <w:pPr>
        <w:jc w:val="both"/>
        <w:rPr>
          <w:sz w:val="24"/>
          <w:szCs w:val="24"/>
        </w:rPr>
      </w:pPr>
    </w:p>
    <w:p w:rsidR="00000437" w:rsidRDefault="00000437" w:rsidP="00000437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пополнения доходной части бюджета  Подгоренского городского поселения Подгоренского муниципального района, рассмотрев предложение администрации  Подгоренского городского поселения о продаже нежилого здания, в соответствии с федеральным законом от 21.12.2001 года №178-ФЗ «О приватизации государственного и муниципального имущества», Совет народных депутатов  Подгоренского городского поселения  Подгоренского муниципального  района Воронежской области  </w:t>
      </w:r>
    </w:p>
    <w:p w:rsidR="00000437" w:rsidRDefault="00000437" w:rsidP="00000437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и л:</w:t>
      </w:r>
    </w:p>
    <w:p w:rsidR="00000437" w:rsidRDefault="00000437" w:rsidP="00000437">
      <w:pPr>
        <w:spacing w:line="360" w:lineRule="auto"/>
        <w:jc w:val="both"/>
        <w:rPr>
          <w:sz w:val="24"/>
          <w:szCs w:val="24"/>
        </w:rPr>
      </w:pPr>
    </w:p>
    <w:p w:rsidR="00000437" w:rsidRDefault="00000437" w:rsidP="0000043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Согласовать предложение администрации  Подгоренского городского поселения о продаже одноэтажного нежилого здания  площадью 52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., расположенного по адресу: Воронежская область, Подгоренский   район, х. Луговой ул. Озёрная, 20б.</w:t>
      </w:r>
    </w:p>
    <w:p w:rsidR="00000437" w:rsidRDefault="00000437" w:rsidP="00000437">
      <w:pPr>
        <w:spacing w:line="360" w:lineRule="auto"/>
        <w:jc w:val="both"/>
        <w:rPr>
          <w:sz w:val="24"/>
          <w:szCs w:val="24"/>
        </w:rPr>
      </w:pPr>
    </w:p>
    <w:p w:rsidR="00000437" w:rsidRDefault="00000437" w:rsidP="0000043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Администрации Подгоренского городского поселения Подгоренского  муниципального района  Воронежской  области осуществить организацию аукциона по продаже  вышеуказанных объектов в соответствии с действующим законодательством.  </w:t>
      </w:r>
    </w:p>
    <w:p w:rsidR="00000437" w:rsidRDefault="00000437" w:rsidP="000004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</w:p>
    <w:p w:rsidR="00000437" w:rsidRDefault="00000437" w:rsidP="000004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</w:p>
    <w:p w:rsidR="00000437" w:rsidRDefault="00000437" w:rsidP="00000437">
      <w:pPr>
        <w:ind w:firstLine="720"/>
        <w:jc w:val="both"/>
      </w:pPr>
      <w:r>
        <w:rPr>
          <w:sz w:val="24"/>
          <w:szCs w:val="24"/>
        </w:rPr>
        <w:t xml:space="preserve">            </w:t>
      </w:r>
      <w:r>
        <w:t xml:space="preserve"> </w:t>
      </w:r>
    </w:p>
    <w:p w:rsidR="00000437" w:rsidRDefault="00000437" w:rsidP="00000437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Подгоренского</w:t>
      </w:r>
    </w:p>
    <w:p w:rsidR="00000437" w:rsidRDefault="00000437" w:rsidP="00000437">
      <w:pPr>
        <w:jc w:val="both"/>
        <w:rPr>
          <w:sz w:val="24"/>
          <w:szCs w:val="24"/>
        </w:rPr>
      </w:pPr>
      <w:r>
        <w:rPr>
          <w:sz w:val="24"/>
          <w:szCs w:val="24"/>
        </w:rPr>
        <w:t>городского поселения                                                                                  А.Н. Невалёный</w:t>
      </w:r>
    </w:p>
    <w:p w:rsidR="00000437" w:rsidRDefault="00000437" w:rsidP="00000437">
      <w:pPr>
        <w:ind w:firstLine="720"/>
        <w:jc w:val="both"/>
        <w:rPr>
          <w:sz w:val="24"/>
          <w:szCs w:val="24"/>
        </w:rPr>
      </w:pPr>
    </w:p>
    <w:p w:rsidR="00821912" w:rsidRDefault="00821912"/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437"/>
    <w:rsid w:val="00000437"/>
    <w:rsid w:val="00000FBB"/>
    <w:rsid w:val="00001545"/>
    <w:rsid w:val="00005264"/>
    <w:rsid w:val="000067E4"/>
    <w:rsid w:val="00011F95"/>
    <w:rsid w:val="00012462"/>
    <w:rsid w:val="000140F8"/>
    <w:rsid w:val="000144B5"/>
    <w:rsid w:val="00025397"/>
    <w:rsid w:val="00031440"/>
    <w:rsid w:val="00042634"/>
    <w:rsid w:val="00057FBC"/>
    <w:rsid w:val="0006570E"/>
    <w:rsid w:val="00072CE8"/>
    <w:rsid w:val="00077DFE"/>
    <w:rsid w:val="00080F97"/>
    <w:rsid w:val="00081590"/>
    <w:rsid w:val="00084C7B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D58E0"/>
    <w:rsid w:val="000E0DCF"/>
    <w:rsid w:val="000E1ED7"/>
    <w:rsid w:val="000E4A54"/>
    <w:rsid w:val="000E4EBB"/>
    <w:rsid w:val="000E5318"/>
    <w:rsid w:val="000E7DF1"/>
    <w:rsid w:val="000F2C2E"/>
    <w:rsid w:val="000F7F2F"/>
    <w:rsid w:val="0010186C"/>
    <w:rsid w:val="0010363D"/>
    <w:rsid w:val="00107C22"/>
    <w:rsid w:val="00114EC5"/>
    <w:rsid w:val="00114FB6"/>
    <w:rsid w:val="0013080F"/>
    <w:rsid w:val="0013133E"/>
    <w:rsid w:val="00131F83"/>
    <w:rsid w:val="00134AA7"/>
    <w:rsid w:val="00141BCE"/>
    <w:rsid w:val="00141CF5"/>
    <w:rsid w:val="00141D1E"/>
    <w:rsid w:val="0014540F"/>
    <w:rsid w:val="001456E3"/>
    <w:rsid w:val="001558BC"/>
    <w:rsid w:val="0015606B"/>
    <w:rsid w:val="0016178D"/>
    <w:rsid w:val="00161F31"/>
    <w:rsid w:val="00162B0E"/>
    <w:rsid w:val="00164C29"/>
    <w:rsid w:val="00164CAB"/>
    <w:rsid w:val="00166BC8"/>
    <w:rsid w:val="00180DE0"/>
    <w:rsid w:val="001901CF"/>
    <w:rsid w:val="00192D87"/>
    <w:rsid w:val="001939AC"/>
    <w:rsid w:val="001965A9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E3F"/>
    <w:rsid w:val="001E0D05"/>
    <w:rsid w:val="001E172D"/>
    <w:rsid w:val="001E3C39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3081"/>
    <w:rsid w:val="00223618"/>
    <w:rsid w:val="00226E48"/>
    <w:rsid w:val="002274D7"/>
    <w:rsid w:val="00231FE1"/>
    <w:rsid w:val="002335F4"/>
    <w:rsid w:val="00237999"/>
    <w:rsid w:val="002403AB"/>
    <w:rsid w:val="0024106D"/>
    <w:rsid w:val="00241403"/>
    <w:rsid w:val="00245664"/>
    <w:rsid w:val="00245B84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257A"/>
    <w:rsid w:val="00272F36"/>
    <w:rsid w:val="00273753"/>
    <w:rsid w:val="00274A66"/>
    <w:rsid w:val="00275887"/>
    <w:rsid w:val="00277191"/>
    <w:rsid w:val="00277936"/>
    <w:rsid w:val="002806E5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715FA"/>
    <w:rsid w:val="003720AA"/>
    <w:rsid w:val="00374F3D"/>
    <w:rsid w:val="00377D64"/>
    <w:rsid w:val="003805AF"/>
    <w:rsid w:val="00386ADB"/>
    <w:rsid w:val="00390D01"/>
    <w:rsid w:val="00391A3A"/>
    <w:rsid w:val="00393D7D"/>
    <w:rsid w:val="00394128"/>
    <w:rsid w:val="00395594"/>
    <w:rsid w:val="003978B0"/>
    <w:rsid w:val="00397FB5"/>
    <w:rsid w:val="003A07EF"/>
    <w:rsid w:val="003A22A2"/>
    <w:rsid w:val="003A427C"/>
    <w:rsid w:val="003A55BC"/>
    <w:rsid w:val="003A67B6"/>
    <w:rsid w:val="003B27FB"/>
    <w:rsid w:val="003B69B0"/>
    <w:rsid w:val="003B7499"/>
    <w:rsid w:val="003C098A"/>
    <w:rsid w:val="003C2286"/>
    <w:rsid w:val="003C2405"/>
    <w:rsid w:val="003C36D9"/>
    <w:rsid w:val="003C7168"/>
    <w:rsid w:val="003D2FBF"/>
    <w:rsid w:val="003D3CED"/>
    <w:rsid w:val="003D5A6B"/>
    <w:rsid w:val="003D696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3B5F"/>
    <w:rsid w:val="004144BC"/>
    <w:rsid w:val="00415AEA"/>
    <w:rsid w:val="00415EB7"/>
    <w:rsid w:val="004209F7"/>
    <w:rsid w:val="00420FEA"/>
    <w:rsid w:val="00423784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F4A"/>
    <w:rsid w:val="00460FC7"/>
    <w:rsid w:val="00464D2B"/>
    <w:rsid w:val="00466760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5319"/>
    <w:rsid w:val="0048647B"/>
    <w:rsid w:val="00486669"/>
    <w:rsid w:val="004876F3"/>
    <w:rsid w:val="00492637"/>
    <w:rsid w:val="00492B8E"/>
    <w:rsid w:val="0049446D"/>
    <w:rsid w:val="00494F6C"/>
    <w:rsid w:val="004977FE"/>
    <w:rsid w:val="004A5A80"/>
    <w:rsid w:val="004B3BFE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1448"/>
    <w:rsid w:val="004F445B"/>
    <w:rsid w:val="004F77D1"/>
    <w:rsid w:val="00501B6E"/>
    <w:rsid w:val="00502206"/>
    <w:rsid w:val="005112F9"/>
    <w:rsid w:val="00511B4F"/>
    <w:rsid w:val="0051255D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4D59"/>
    <w:rsid w:val="00547414"/>
    <w:rsid w:val="00552087"/>
    <w:rsid w:val="0055358A"/>
    <w:rsid w:val="00555859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61CF"/>
    <w:rsid w:val="00587487"/>
    <w:rsid w:val="00590930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3327"/>
    <w:rsid w:val="00626544"/>
    <w:rsid w:val="00626588"/>
    <w:rsid w:val="0063341D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2DA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F53"/>
    <w:rsid w:val="006D7E7E"/>
    <w:rsid w:val="006E413C"/>
    <w:rsid w:val="006E693F"/>
    <w:rsid w:val="006E7528"/>
    <w:rsid w:val="006F0E80"/>
    <w:rsid w:val="006F19DC"/>
    <w:rsid w:val="006F3585"/>
    <w:rsid w:val="00707E37"/>
    <w:rsid w:val="007117C8"/>
    <w:rsid w:val="00711D16"/>
    <w:rsid w:val="00712A8A"/>
    <w:rsid w:val="007210AF"/>
    <w:rsid w:val="00725101"/>
    <w:rsid w:val="00726AF2"/>
    <w:rsid w:val="00726EEE"/>
    <w:rsid w:val="00730980"/>
    <w:rsid w:val="00733585"/>
    <w:rsid w:val="00733E42"/>
    <w:rsid w:val="007434F5"/>
    <w:rsid w:val="007444BA"/>
    <w:rsid w:val="0075078B"/>
    <w:rsid w:val="0075263C"/>
    <w:rsid w:val="00763666"/>
    <w:rsid w:val="00763E61"/>
    <w:rsid w:val="0076409B"/>
    <w:rsid w:val="007659F0"/>
    <w:rsid w:val="00771B67"/>
    <w:rsid w:val="00772A02"/>
    <w:rsid w:val="007731E9"/>
    <w:rsid w:val="00775F31"/>
    <w:rsid w:val="007769EF"/>
    <w:rsid w:val="007779FB"/>
    <w:rsid w:val="007807A7"/>
    <w:rsid w:val="00780BD7"/>
    <w:rsid w:val="007813DD"/>
    <w:rsid w:val="00781C3B"/>
    <w:rsid w:val="007868BB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C0194"/>
    <w:rsid w:val="007C05B9"/>
    <w:rsid w:val="007C3A00"/>
    <w:rsid w:val="007C61B5"/>
    <w:rsid w:val="007D3C9C"/>
    <w:rsid w:val="007D54DE"/>
    <w:rsid w:val="007E2C6E"/>
    <w:rsid w:val="007E3FE1"/>
    <w:rsid w:val="007E7747"/>
    <w:rsid w:val="007F08CC"/>
    <w:rsid w:val="007F0FBB"/>
    <w:rsid w:val="007F3D37"/>
    <w:rsid w:val="007F4282"/>
    <w:rsid w:val="007F648C"/>
    <w:rsid w:val="007F6D1A"/>
    <w:rsid w:val="007F6DCB"/>
    <w:rsid w:val="0080430C"/>
    <w:rsid w:val="00804D32"/>
    <w:rsid w:val="00810CA3"/>
    <w:rsid w:val="00812538"/>
    <w:rsid w:val="00817452"/>
    <w:rsid w:val="00821912"/>
    <w:rsid w:val="0082302C"/>
    <w:rsid w:val="00833138"/>
    <w:rsid w:val="008355D0"/>
    <w:rsid w:val="008356E2"/>
    <w:rsid w:val="00837137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2443"/>
    <w:rsid w:val="008A5229"/>
    <w:rsid w:val="008C1B3F"/>
    <w:rsid w:val="008C30BF"/>
    <w:rsid w:val="008C40A0"/>
    <w:rsid w:val="008C5E61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15AF"/>
    <w:rsid w:val="00911F55"/>
    <w:rsid w:val="009145DA"/>
    <w:rsid w:val="00917E65"/>
    <w:rsid w:val="009224AA"/>
    <w:rsid w:val="00922582"/>
    <w:rsid w:val="009235B0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A1A"/>
    <w:rsid w:val="00942094"/>
    <w:rsid w:val="00942768"/>
    <w:rsid w:val="00943961"/>
    <w:rsid w:val="0094570D"/>
    <w:rsid w:val="00946E8A"/>
    <w:rsid w:val="00946FB2"/>
    <w:rsid w:val="0095544D"/>
    <w:rsid w:val="00955652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6276"/>
    <w:rsid w:val="00985DAC"/>
    <w:rsid w:val="00991AEC"/>
    <w:rsid w:val="009940B9"/>
    <w:rsid w:val="00994D13"/>
    <w:rsid w:val="0099522A"/>
    <w:rsid w:val="009956F7"/>
    <w:rsid w:val="00997FCB"/>
    <w:rsid w:val="009A0168"/>
    <w:rsid w:val="009A2D0E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46BA"/>
    <w:rsid w:val="009E6324"/>
    <w:rsid w:val="009F2DBE"/>
    <w:rsid w:val="009F4448"/>
    <w:rsid w:val="00A01E34"/>
    <w:rsid w:val="00A02096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7E41"/>
    <w:rsid w:val="00A4296D"/>
    <w:rsid w:val="00A44281"/>
    <w:rsid w:val="00A46A82"/>
    <w:rsid w:val="00A47A24"/>
    <w:rsid w:val="00A50CE8"/>
    <w:rsid w:val="00A50D0D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A6224"/>
    <w:rsid w:val="00AA74F1"/>
    <w:rsid w:val="00AB153B"/>
    <w:rsid w:val="00AB57B1"/>
    <w:rsid w:val="00AB5A71"/>
    <w:rsid w:val="00AB5D8A"/>
    <w:rsid w:val="00AB6E05"/>
    <w:rsid w:val="00AB7867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F096C"/>
    <w:rsid w:val="00AF2B34"/>
    <w:rsid w:val="00AF3DDD"/>
    <w:rsid w:val="00B018CD"/>
    <w:rsid w:val="00B02175"/>
    <w:rsid w:val="00B025E1"/>
    <w:rsid w:val="00B02E99"/>
    <w:rsid w:val="00B0590A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436A"/>
    <w:rsid w:val="00B54A30"/>
    <w:rsid w:val="00B56D82"/>
    <w:rsid w:val="00B60417"/>
    <w:rsid w:val="00B609B2"/>
    <w:rsid w:val="00B60B23"/>
    <w:rsid w:val="00B64E8E"/>
    <w:rsid w:val="00B6562D"/>
    <w:rsid w:val="00B657F0"/>
    <w:rsid w:val="00B70805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7A0A"/>
    <w:rsid w:val="00BF7E00"/>
    <w:rsid w:val="00C038FA"/>
    <w:rsid w:val="00C0417B"/>
    <w:rsid w:val="00C048F8"/>
    <w:rsid w:val="00C06419"/>
    <w:rsid w:val="00C12330"/>
    <w:rsid w:val="00C15EC5"/>
    <w:rsid w:val="00C16ABF"/>
    <w:rsid w:val="00C23104"/>
    <w:rsid w:val="00C27A44"/>
    <w:rsid w:val="00C315B6"/>
    <w:rsid w:val="00C32E29"/>
    <w:rsid w:val="00C36FB7"/>
    <w:rsid w:val="00C40F0D"/>
    <w:rsid w:val="00C52109"/>
    <w:rsid w:val="00C522FA"/>
    <w:rsid w:val="00C53020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EA8"/>
    <w:rsid w:val="00C76BF2"/>
    <w:rsid w:val="00C80F0A"/>
    <w:rsid w:val="00C82FC3"/>
    <w:rsid w:val="00C86404"/>
    <w:rsid w:val="00C90294"/>
    <w:rsid w:val="00C926D6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49DB"/>
    <w:rsid w:val="00CD53FA"/>
    <w:rsid w:val="00CE02EE"/>
    <w:rsid w:val="00CE0BFD"/>
    <w:rsid w:val="00CE3391"/>
    <w:rsid w:val="00CF2D5E"/>
    <w:rsid w:val="00CF71F8"/>
    <w:rsid w:val="00D001FE"/>
    <w:rsid w:val="00D00794"/>
    <w:rsid w:val="00D061C0"/>
    <w:rsid w:val="00D074BF"/>
    <w:rsid w:val="00D10103"/>
    <w:rsid w:val="00D10D13"/>
    <w:rsid w:val="00D12712"/>
    <w:rsid w:val="00D2079C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63EF3"/>
    <w:rsid w:val="00D64A57"/>
    <w:rsid w:val="00D70EFD"/>
    <w:rsid w:val="00D76449"/>
    <w:rsid w:val="00D805C8"/>
    <w:rsid w:val="00D80EF8"/>
    <w:rsid w:val="00D811B0"/>
    <w:rsid w:val="00D82484"/>
    <w:rsid w:val="00D844B6"/>
    <w:rsid w:val="00D9212B"/>
    <w:rsid w:val="00D970DB"/>
    <w:rsid w:val="00DA30AE"/>
    <w:rsid w:val="00DA369B"/>
    <w:rsid w:val="00DA3716"/>
    <w:rsid w:val="00DB0233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78FB"/>
    <w:rsid w:val="00E00369"/>
    <w:rsid w:val="00E02F78"/>
    <w:rsid w:val="00E042AB"/>
    <w:rsid w:val="00E05B4E"/>
    <w:rsid w:val="00E139DF"/>
    <w:rsid w:val="00E14535"/>
    <w:rsid w:val="00E17987"/>
    <w:rsid w:val="00E17EE1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93A"/>
    <w:rsid w:val="00E71F7D"/>
    <w:rsid w:val="00E75CFF"/>
    <w:rsid w:val="00E768E4"/>
    <w:rsid w:val="00E81897"/>
    <w:rsid w:val="00E8286C"/>
    <w:rsid w:val="00E838FE"/>
    <w:rsid w:val="00E83E2F"/>
    <w:rsid w:val="00E85E7C"/>
    <w:rsid w:val="00E872F5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C0460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E10"/>
    <w:rsid w:val="00F328ED"/>
    <w:rsid w:val="00F32C49"/>
    <w:rsid w:val="00F33310"/>
    <w:rsid w:val="00F351A8"/>
    <w:rsid w:val="00F4418E"/>
    <w:rsid w:val="00F455E0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3E82"/>
    <w:rsid w:val="00FA420C"/>
    <w:rsid w:val="00FA51D3"/>
    <w:rsid w:val="00FA745D"/>
    <w:rsid w:val="00FA785F"/>
    <w:rsid w:val="00FB6B01"/>
    <w:rsid w:val="00FB79E4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437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43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000437"/>
    <w:pPr>
      <w:jc w:val="center"/>
    </w:pPr>
    <w:rPr>
      <w:b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0004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4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437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43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000437"/>
    <w:pPr>
      <w:jc w:val="center"/>
    </w:pPr>
    <w:rPr>
      <w:b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0004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4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6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2015-03-30T10:44:00Z</cp:lastPrinted>
  <dcterms:created xsi:type="dcterms:W3CDTF">2015-03-27T11:30:00Z</dcterms:created>
  <dcterms:modified xsi:type="dcterms:W3CDTF">2015-03-30T10:44:00Z</dcterms:modified>
</cp:coreProperties>
</file>