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E84" w:rsidRDefault="00852E84" w:rsidP="00852E84">
      <w:pPr>
        <w:jc w:val="center"/>
        <w:rPr>
          <w:b/>
        </w:rPr>
      </w:pPr>
    </w:p>
    <w:p w:rsidR="00852E84" w:rsidRPr="00305DF7" w:rsidRDefault="00852E84" w:rsidP="00852E84">
      <w:pPr>
        <w:widowControl w:val="0"/>
        <w:suppressAutoHyphens/>
        <w:jc w:val="center"/>
        <w:rPr>
          <w:b/>
          <w:lang/>
        </w:rPr>
      </w:pPr>
      <w:r w:rsidRPr="00305DF7">
        <w:rPr>
          <w:b/>
          <w:lang/>
        </w:rPr>
        <w:t xml:space="preserve">СОВЕТ НАРОДНЫХ ДЕПУТАТОВ  </w:t>
      </w:r>
    </w:p>
    <w:p w:rsidR="00852E84" w:rsidRPr="00305DF7" w:rsidRDefault="00852E84" w:rsidP="00852E84">
      <w:pPr>
        <w:widowControl w:val="0"/>
        <w:suppressAutoHyphens/>
        <w:jc w:val="center"/>
        <w:rPr>
          <w:b/>
          <w:lang/>
        </w:rPr>
      </w:pPr>
      <w:r w:rsidRPr="00305DF7">
        <w:rPr>
          <w:b/>
          <w:lang/>
        </w:rPr>
        <w:t>ПОДГОРЕНСКОГО ГОРОДСКОГО ПОСЕЛЕНИЯ</w:t>
      </w:r>
    </w:p>
    <w:p w:rsidR="00852E84" w:rsidRPr="00305DF7" w:rsidRDefault="00852E84" w:rsidP="00852E84">
      <w:pPr>
        <w:widowControl w:val="0"/>
        <w:suppressAutoHyphens/>
        <w:jc w:val="center"/>
        <w:rPr>
          <w:b/>
          <w:lang/>
        </w:rPr>
      </w:pPr>
      <w:r w:rsidRPr="00305DF7">
        <w:rPr>
          <w:b/>
          <w:lang/>
        </w:rPr>
        <w:t>ПОДГОРЕНСКОГО МУНИЦИПАЛЬНОГО РАЙОНА</w:t>
      </w:r>
    </w:p>
    <w:p w:rsidR="00852E84" w:rsidRPr="00305DF7" w:rsidRDefault="00852E84" w:rsidP="00852E84">
      <w:pPr>
        <w:widowControl w:val="0"/>
        <w:suppressAutoHyphens/>
        <w:jc w:val="center"/>
        <w:rPr>
          <w:b/>
          <w:lang/>
        </w:rPr>
      </w:pPr>
      <w:r w:rsidRPr="00305DF7">
        <w:rPr>
          <w:b/>
          <w:lang/>
        </w:rPr>
        <w:t>ВОРОНЕЖСКОЙ ОБЛАСТИ</w:t>
      </w:r>
    </w:p>
    <w:p w:rsidR="00852E84" w:rsidRPr="00305DF7" w:rsidRDefault="00852E84" w:rsidP="00852E84">
      <w:pPr>
        <w:widowControl w:val="0"/>
        <w:suppressAutoHyphens/>
        <w:jc w:val="both"/>
        <w:rPr>
          <w:b/>
          <w:lang/>
        </w:rPr>
      </w:pPr>
    </w:p>
    <w:p w:rsidR="00852E84" w:rsidRPr="00305DF7" w:rsidRDefault="00852E84" w:rsidP="00852E84">
      <w:pPr>
        <w:widowControl w:val="0"/>
        <w:suppressAutoHyphens/>
        <w:jc w:val="center"/>
        <w:rPr>
          <w:b/>
          <w:spacing w:val="20"/>
          <w:lang/>
        </w:rPr>
      </w:pPr>
      <w:r w:rsidRPr="00305DF7">
        <w:rPr>
          <w:b/>
          <w:spacing w:val="20"/>
          <w:lang/>
        </w:rPr>
        <w:t>РЕШЕНИЕ</w:t>
      </w:r>
    </w:p>
    <w:p w:rsidR="00852E84" w:rsidRPr="00305DF7" w:rsidRDefault="00852E84" w:rsidP="00852E84">
      <w:pPr>
        <w:widowControl w:val="0"/>
        <w:suppressAutoHyphens/>
        <w:rPr>
          <w:lang/>
        </w:rPr>
      </w:pPr>
    </w:p>
    <w:p w:rsidR="00852E84" w:rsidRPr="00305DF7" w:rsidRDefault="00852E84" w:rsidP="00852E84">
      <w:pPr>
        <w:rPr>
          <w:b/>
        </w:rPr>
      </w:pPr>
    </w:p>
    <w:p w:rsidR="00852E84" w:rsidRPr="00305DF7" w:rsidRDefault="00852E84" w:rsidP="00852E84">
      <w:pPr>
        <w:tabs>
          <w:tab w:val="left" w:pos="709"/>
        </w:tabs>
        <w:rPr>
          <w:u w:val="single"/>
        </w:rPr>
      </w:pPr>
      <w:r w:rsidRPr="00305DF7">
        <w:rPr>
          <w:u w:val="single"/>
        </w:rPr>
        <w:t xml:space="preserve">от  30  декабря 2016 г. №  139           </w:t>
      </w:r>
    </w:p>
    <w:p w:rsidR="00852E84" w:rsidRPr="00305DF7" w:rsidRDefault="00852E84" w:rsidP="00852E84">
      <w:pPr>
        <w:rPr>
          <w:b/>
        </w:rPr>
      </w:pPr>
      <w:r w:rsidRPr="00305DF7">
        <w:rPr>
          <w:b/>
        </w:rPr>
        <w:t xml:space="preserve">  п.г.т. Подгоренский</w:t>
      </w:r>
    </w:p>
    <w:p w:rsidR="00852E84" w:rsidRPr="00305DF7" w:rsidRDefault="00852E84" w:rsidP="00852E84">
      <w:pPr>
        <w:rPr>
          <w:b/>
        </w:rPr>
      </w:pPr>
    </w:p>
    <w:p w:rsidR="00852E84" w:rsidRPr="00305DF7" w:rsidRDefault="00852E84" w:rsidP="00852E84">
      <w:pPr>
        <w:jc w:val="both"/>
        <w:rPr>
          <w:b/>
        </w:rPr>
      </w:pPr>
      <w:r w:rsidRPr="00305DF7">
        <w:rPr>
          <w:b/>
        </w:rPr>
        <w:t>О внесении изменений в решение</w:t>
      </w:r>
    </w:p>
    <w:p w:rsidR="00852E84" w:rsidRPr="00305DF7" w:rsidRDefault="00852E84" w:rsidP="00852E84">
      <w:pPr>
        <w:jc w:val="both"/>
        <w:rPr>
          <w:b/>
        </w:rPr>
      </w:pPr>
      <w:r w:rsidRPr="00305DF7">
        <w:rPr>
          <w:b/>
        </w:rPr>
        <w:t>Совета народных депутатов</w:t>
      </w:r>
    </w:p>
    <w:p w:rsidR="00852E84" w:rsidRPr="00305DF7" w:rsidRDefault="00852E84" w:rsidP="00852E84">
      <w:pPr>
        <w:tabs>
          <w:tab w:val="left" w:pos="6195"/>
        </w:tabs>
        <w:jc w:val="both"/>
        <w:rPr>
          <w:b/>
        </w:rPr>
      </w:pPr>
      <w:r w:rsidRPr="00305DF7">
        <w:rPr>
          <w:b/>
        </w:rPr>
        <w:t xml:space="preserve">Подгоренского городского поселения </w:t>
      </w:r>
    </w:p>
    <w:p w:rsidR="00852E84" w:rsidRPr="00305DF7" w:rsidRDefault="00852E84" w:rsidP="00852E84">
      <w:pPr>
        <w:tabs>
          <w:tab w:val="left" w:pos="6195"/>
        </w:tabs>
        <w:jc w:val="both"/>
        <w:rPr>
          <w:b/>
        </w:rPr>
      </w:pPr>
      <w:r w:rsidRPr="00305DF7">
        <w:rPr>
          <w:b/>
        </w:rPr>
        <w:t>от 22 декабря 2015 года № 38 «О бюджете</w:t>
      </w:r>
    </w:p>
    <w:p w:rsidR="00852E84" w:rsidRPr="00305DF7" w:rsidRDefault="00852E84" w:rsidP="00852E84">
      <w:pPr>
        <w:tabs>
          <w:tab w:val="left" w:pos="6195"/>
        </w:tabs>
        <w:jc w:val="both"/>
        <w:rPr>
          <w:b/>
        </w:rPr>
      </w:pPr>
      <w:r w:rsidRPr="00305DF7">
        <w:rPr>
          <w:b/>
        </w:rPr>
        <w:t xml:space="preserve">Подгоренского городского поселения </w:t>
      </w:r>
    </w:p>
    <w:p w:rsidR="00852E84" w:rsidRPr="00305DF7" w:rsidRDefault="00852E84" w:rsidP="00852E84">
      <w:pPr>
        <w:tabs>
          <w:tab w:val="left" w:pos="6195"/>
        </w:tabs>
        <w:jc w:val="both"/>
        <w:rPr>
          <w:b/>
        </w:rPr>
      </w:pPr>
      <w:r w:rsidRPr="00305DF7">
        <w:rPr>
          <w:b/>
        </w:rPr>
        <w:t>на 2016 год»</w:t>
      </w:r>
    </w:p>
    <w:p w:rsidR="00852E84" w:rsidRPr="00305DF7" w:rsidRDefault="00852E84" w:rsidP="00852E84"/>
    <w:p w:rsidR="00852E84" w:rsidRDefault="00852E84" w:rsidP="00852E84">
      <w:pPr>
        <w:tabs>
          <w:tab w:val="left" w:pos="709"/>
        </w:tabs>
        <w:spacing w:line="360" w:lineRule="auto"/>
        <w:jc w:val="both"/>
      </w:pPr>
      <w:r w:rsidRPr="00305DF7">
        <w:t xml:space="preserve">           </w:t>
      </w:r>
    </w:p>
    <w:p w:rsidR="00852E84" w:rsidRPr="00305DF7" w:rsidRDefault="00852E84" w:rsidP="00852E84">
      <w:pPr>
        <w:tabs>
          <w:tab w:val="left" w:pos="709"/>
        </w:tabs>
        <w:spacing w:line="360" w:lineRule="auto"/>
        <w:jc w:val="both"/>
        <w:rPr>
          <w:b/>
        </w:rPr>
      </w:pPr>
      <w:r>
        <w:t xml:space="preserve">   </w:t>
      </w:r>
      <w:r w:rsidRPr="00305DF7">
        <w:t xml:space="preserve"> В связи с изменением основных характеристик бюджета Подгоренского городского поселения Подгоренского муниципального района Воронежской области на 2016</w:t>
      </w:r>
      <w:r>
        <w:t xml:space="preserve"> </w:t>
      </w:r>
      <w:r w:rsidRPr="00305DF7">
        <w:t xml:space="preserve">год  и  в соответствии со ст.9,11,15,78,184.1 Бюджетного кодекса РФ, Совет народных депутатов Подгоренского городского поселения Подгоренского муниципального района Воронежской области </w:t>
      </w:r>
      <w:r w:rsidRPr="00305DF7">
        <w:rPr>
          <w:b/>
        </w:rPr>
        <w:t>решил:</w:t>
      </w:r>
    </w:p>
    <w:p w:rsidR="00852E84" w:rsidRPr="00305DF7" w:rsidRDefault="00852E84" w:rsidP="00852E84">
      <w:pPr>
        <w:spacing w:line="360" w:lineRule="auto"/>
        <w:jc w:val="both"/>
      </w:pPr>
    </w:p>
    <w:p w:rsidR="00852E84" w:rsidRPr="00305DF7" w:rsidRDefault="00852E84" w:rsidP="00852E84">
      <w:pPr>
        <w:spacing w:line="360" w:lineRule="auto"/>
        <w:jc w:val="both"/>
      </w:pPr>
      <w:r w:rsidRPr="00305DF7">
        <w:t xml:space="preserve">            1.  Внести в решение  Совета народных депутатов  Подгоренского городского поселения от 22 декабря 2015</w:t>
      </w:r>
      <w:r w:rsidR="00597199">
        <w:t xml:space="preserve"> </w:t>
      </w:r>
      <w:r w:rsidRPr="00305DF7">
        <w:t>года  № 38 «О бюджете  Подгоренского городского поселения Подгоренского муниципального района Воронежской области на 2016 год» (в редакции решение Совета народных депутатов Подгоренского городского поселения   от 25.02.2016 №63, 26.04.2016</w:t>
      </w:r>
      <w:r w:rsidR="00597199">
        <w:t xml:space="preserve"> </w:t>
      </w:r>
      <w:r w:rsidRPr="00305DF7">
        <w:t>г</w:t>
      </w:r>
      <w:r w:rsidR="00597199">
        <w:t>.</w:t>
      </w:r>
      <w:r w:rsidRPr="00305DF7">
        <w:t xml:space="preserve"> №78, 22.07.2016</w:t>
      </w:r>
      <w:r w:rsidR="00597199">
        <w:t xml:space="preserve"> .</w:t>
      </w:r>
      <w:r w:rsidRPr="00305DF7">
        <w:t>г</w:t>
      </w:r>
      <w:r w:rsidR="00597199">
        <w:t>.</w:t>
      </w:r>
      <w:r w:rsidRPr="00305DF7">
        <w:t xml:space="preserve"> № 101, 19.08.2016</w:t>
      </w:r>
      <w:r w:rsidR="00597199">
        <w:t xml:space="preserve"> </w:t>
      </w:r>
      <w:r w:rsidRPr="00305DF7">
        <w:t>г. № 107, от 08.11.2016</w:t>
      </w:r>
      <w:r w:rsidR="00597199">
        <w:t xml:space="preserve"> </w:t>
      </w:r>
      <w:r w:rsidRPr="00305DF7">
        <w:t>г. № 114),  (далее решение)   следующие изменения  и дополнения:</w:t>
      </w:r>
    </w:p>
    <w:p w:rsidR="00852E84" w:rsidRPr="00305DF7" w:rsidRDefault="00852E84" w:rsidP="00852E84">
      <w:pPr>
        <w:tabs>
          <w:tab w:val="left" w:pos="709"/>
        </w:tabs>
        <w:spacing w:line="360" w:lineRule="auto"/>
        <w:jc w:val="both"/>
      </w:pPr>
      <w:r w:rsidRPr="00305DF7">
        <w:t xml:space="preserve">           1.1. В статье 1 решения:</w:t>
      </w:r>
    </w:p>
    <w:p w:rsidR="00852E84" w:rsidRPr="00305DF7" w:rsidRDefault="00852E84" w:rsidP="00852E84">
      <w:pPr>
        <w:spacing w:line="360" w:lineRule="auto"/>
        <w:jc w:val="both"/>
      </w:pPr>
      <w:r w:rsidRPr="00305DF7">
        <w:t xml:space="preserve">            - в подпункте 1.1 пункта 1 цифру «71 529 928 рублей 82 копейки » заменить на цифру «71 167 261 рублей 82 копейки», цифру «26 144 623 рубля 82 копейки»  заменить на цифру  «26 118 354 рубля 82 копейки»;</w:t>
      </w:r>
    </w:p>
    <w:p w:rsidR="00852E84" w:rsidRPr="00305DF7" w:rsidRDefault="00852E84" w:rsidP="00852E84">
      <w:pPr>
        <w:spacing w:line="360" w:lineRule="auto"/>
        <w:jc w:val="both"/>
        <w:rPr>
          <w:color w:val="000000"/>
        </w:rPr>
      </w:pPr>
      <w:r w:rsidRPr="00305DF7">
        <w:t xml:space="preserve">            - в подпункте 1.2 пункта 1 цифру «80 758 873 рублей 49 копеек» заменить на цифру  «</w:t>
      </w:r>
      <w:r w:rsidRPr="00305DF7">
        <w:rPr>
          <w:color w:val="000000"/>
        </w:rPr>
        <w:t>69 087 862 рубля 33 копейки»;</w:t>
      </w:r>
    </w:p>
    <w:p w:rsidR="00852E84" w:rsidRPr="00305DF7" w:rsidRDefault="00852E84" w:rsidP="00852E84">
      <w:pPr>
        <w:spacing w:line="360" w:lineRule="auto"/>
        <w:jc w:val="both"/>
        <w:rPr>
          <w:color w:val="000000"/>
        </w:rPr>
      </w:pPr>
      <w:r w:rsidRPr="00305DF7">
        <w:rPr>
          <w:color w:val="000000"/>
        </w:rPr>
        <w:t xml:space="preserve">          - подпункт 1.4: «Источники внутреннего финансирования дефицита бюджета Подгоренского городского  поселения на 2016 год » изложить в новой редакции, согласно приложению 4 к  настоящему решению.</w:t>
      </w:r>
    </w:p>
    <w:p w:rsidR="00852E84" w:rsidRPr="00305DF7" w:rsidRDefault="00852E84" w:rsidP="00852E84">
      <w:pPr>
        <w:spacing w:line="360" w:lineRule="auto"/>
        <w:jc w:val="both"/>
        <w:rPr>
          <w:color w:val="000000"/>
        </w:rPr>
      </w:pPr>
      <w:r w:rsidRPr="00305DF7">
        <w:rPr>
          <w:color w:val="000000"/>
        </w:rPr>
        <w:lastRenderedPageBreak/>
        <w:t xml:space="preserve">             2. Приложения решения № 4 «Ведомственная структура расходов Подгоренского городского поселения на 2016 год»,  № 5 «Распределение  бюджетных ассигнований местного бюджета по разделам, подразделам, целевым статьям (муниципальным программам), группам видов  расходов  классификации расходов бюджета Подгоренского городского поселения на 2016 год, </w:t>
      </w:r>
      <w:r w:rsidRPr="00305DF7">
        <w:rPr>
          <w:b/>
          <w:color w:val="000000"/>
        </w:rPr>
        <w:t xml:space="preserve"> </w:t>
      </w:r>
      <w:r w:rsidRPr="00305DF7">
        <w:rPr>
          <w:color w:val="000000"/>
        </w:rPr>
        <w:t>№ 6 «Распределение  бюджетных ассигнований по целевым статьям (муниципальным программам), группам видов расходов, разделам, подразделам, классификации расходов бюджета на 2016 год», изложить в новой редакции согласно приложениям № 1-3  к настоящему решению.</w:t>
      </w:r>
    </w:p>
    <w:p w:rsidR="00852E84" w:rsidRPr="00305DF7" w:rsidRDefault="00852E84" w:rsidP="00852E84">
      <w:pPr>
        <w:spacing w:line="360" w:lineRule="auto"/>
        <w:jc w:val="both"/>
        <w:rPr>
          <w:color w:val="000000"/>
        </w:rPr>
      </w:pPr>
      <w:r w:rsidRPr="00305DF7">
        <w:t xml:space="preserve">           3. </w:t>
      </w:r>
      <w:r w:rsidRPr="00305DF7">
        <w:rPr>
          <w:color w:val="000000"/>
        </w:rPr>
        <w:t>Настоящее решение подлежит опубликованию в Вестнике Подгоренского городского поселения.</w:t>
      </w:r>
    </w:p>
    <w:p w:rsidR="00852E84" w:rsidRPr="00305DF7" w:rsidRDefault="00852E84" w:rsidP="00852E84">
      <w:pPr>
        <w:spacing w:line="360" w:lineRule="auto"/>
        <w:jc w:val="both"/>
        <w:rPr>
          <w:color w:val="000000"/>
        </w:rPr>
      </w:pPr>
    </w:p>
    <w:p w:rsidR="00852E84" w:rsidRPr="00305DF7" w:rsidRDefault="00852E84" w:rsidP="00852E84">
      <w:r w:rsidRPr="00305DF7">
        <w:t xml:space="preserve">Глава Подгоренского </w:t>
      </w:r>
    </w:p>
    <w:p w:rsidR="00852E84" w:rsidRPr="00305DF7" w:rsidRDefault="00852E84" w:rsidP="00852E84">
      <w:r w:rsidRPr="00305DF7">
        <w:t>городского поселения                                                                                              А.А. Леонов</w:t>
      </w:r>
    </w:p>
    <w:p w:rsidR="00DA20BF" w:rsidRDefault="00DA20BF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tbl>
      <w:tblPr>
        <w:tblW w:w="1067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851"/>
        <w:gridCol w:w="490"/>
        <w:gridCol w:w="550"/>
        <w:gridCol w:w="1795"/>
        <w:gridCol w:w="709"/>
        <w:gridCol w:w="1600"/>
      </w:tblGrid>
      <w:tr w:rsidR="00852E84" w:rsidRPr="00852E84" w:rsidTr="00674201">
        <w:trPr>
          <w:trHeight w:val="3020"/>
        </w:trPr>
        <w:tc>
          <w:tcPr>
            <w:tcW w:w="10673" w:type="dxa"/>
            <w:gridSpan w:val="7"/>
            <w:noWrap/>
            <w:hideMark/>
          </w:tcPr>
          <w:p w:rsidR="00852E84" w:rsidRPr="00852E84" w:rsidRDefault="00852E84" w:rsidP="00852E84">
            <w:pPr>
              <w:jc w:val="right"/>
            </w:pPr>
            <w:r w:rsidRPr="00852E84">
              <w:t>Приложение 1</w:t>
            </w:r>
          </w:p>
          <w:p w:rsidR="00852E84" w:rsidRPr="00852E84" w:rsidRDefault="00852E84" w:rsidP="00852E84">
            <w:pPr>
              <w:jc w:val="right"/>
            </w:pPr>
            <w:r w:rsidRPr="00852E84">
              <w:t>к решению Совета народных депутатов</w:t>
            </w:r>
          </w:p>
          <w:p w:rsidR="00852E84" w:rsidRPr="00852E84" w:rsidRDefault="00852E84" w:rsidP="00852E84">
            <w:pPr>
              <w:jc w:val="right"/>
            </w:pPr>
            <w:r w:rsidRPr="00852E84">
              <w:t>от 30 декабря 2016г № 139</w:t>
            </w:r>
          </w:p>
          <w:p w:rsidR="00852E84" w:rsidRPr="00852E84" w:rsidRDefault="00852E84" w:rsidP="00852E84">
            <w:pPr>
              <w:jc w:val="right"/>
            </w:pPr>
            <w:r w:rsidRPr="00852E84">
              <w:t xml:space="preserve">Приложение 4 </w:t>
            </w:r>
          </w:p>
          <w:p w:rsidR="00852E84" w:rsidRPr="00852E84" w:rsidRDefault="00852E84" w:rsidP="00852E84">
            <w:pPr>
              <w:jc w:val="right"/>
            </w:pPr>
            <w:r w:rsidRPr="00852E84">
              <w:t>к решению Совета народных депутатов</w:t>
            </w:r>
          </w:p>
          <w:p w:rsidR="00852E84" w:rsidRPr="00852E84" w:rsidRDefault="00852E84" w:rsidP="00852E84">
            <w:pPr>
              <w:jc w:val="right"/>
            </w:pPr>
            <w:r w:rsidRPr="00852E84">
              <w:t>Подгоренского городского поселения</w:t>
            </w:r>
          </w:p>
          <w:p w:rsidR="00852E84" w:rsidRPr="00852E84" w:rsidRDefault="00852E84" w:rsidP="00852E84">
            <w:pPr>
              <w:jc w:val="right"/>
            </w:pPr>
            <w:r w:rsidRPr="00852E84">
              <w:t xml:space="preserve"> от 22 декабря 2015 г. №38</w:t>
            </w:r>
          </w:p>
          <w:p w:rsidR="00852E84" w:rsidRPr="00852E84" w:rsidRDefault="00852E84" w:rsidP="00852E84">
            <w:pPr>
              <w:jc w:val="right"/>
            </w:pPr>
            <w:r w:rsidRPr="00852E84">
              <w:t>"О бюджете  Подгоренского городского</w:t>
            </w:r>
          </w:p>
          <w:p w:rsidR="00852E84" w:rsidRPr="00852E84" w:rsidRDefault="00852E84" w:rsidP="00852E84">
            <w:pPr>
              <w:jc w:val="right"/>
            </w:pPr>
            <w:r w:rsidRPr="00852E84">
              <w:t>поселения Подгоренского муниципального</w:t>
            </w:r>
          </w:p>
          <w:p w:rsidR="00852E84" w:rsidRPr="00852E84" w:rsidRDefault="00852E84" w:rsidP="00852E84">
            <w:pPr>
              <w:jc w:val="right"/>
            </w:pPr>
            <w:r w:rsidRPr="00852E84">
              <w:t>района Воронежской области</w:t>
            </w:r>
          </w:p>
          <w:p w:rsidR="00852E84" w:rsidRPr="00852E84" w:rsidRDefault="00852E84" w:rsidP="00852E84">
            <w:pPr>
              <w:jc w:val="right"/>
            </w:pPr>
            <w:r w:rsidRPr="00852E84">
              <w:t>на 2016 год"</w:t>
            </w:r>
          </w:p>
        </w:tc>
      </w:tr>
      <w:tr w:rsidR="00852E84" w:rsidRPr="00852E84" w:rsidTr="00674201">
        <w:trPr>
          <w:trHeight w:val="848"/>
        </w:trPr>
        <w:tc>
          <w:tcPr>
            <w:tcW w:w="10673" w:type="dxa"/>
            <w:gridSpan w:val="7"/>
            <w:noWrap/>
            <w:hideMark/>
          </w:tcPr>
          <w:p w:rsidR="00852E84" w:rsidRPr="00852E84" w:rsidRDefault="00852E84" w:rsidP="00852E84">
            <w:pPr>
              <w:jc w:val="center"/>
              <w:rPr>
                <w:b/>
                <w:bCs/>
              </w:rPr>
            </w:pPr>
            <w:r w:rsidRPr="00852E84">
              <w:rPr>
                <w:b/>
                <w:bCs/>
              </w:rPr>
              <w:t>ВЕДОМСТВЕННАЯ СТРУКТУРА</w:t>
            </w:r>
          </w:p>
          <w:p w:rsidR="00852E84" w:rsidRPr="00852E84" w:rsidRDefault="00852E84" w:rsidP="00852E84">
            <w:pPr>
              <w:jc w:val="center"/>
              <w:rPr>
                <w:b/>
                <w:bCs/>
              </w:rPr>
            </w:pPr>
            <w:r w:rsidRPr="00852E84">
              <w:rPr>
                <w:b/>
                <w:bCs/>
              </w:rPr>
              <w:t>РАСХОДОВ БЮДЖЕТА ПОДГОРЕНСКОГО ГОРОДСКОГО  ПОСЕЛЕНИЯ</w:t>
            </w:r>
          </w:p>
          <w:p w:rsidR="00852E84" w:rsidRPr="00852E84" w:rsidRDefault="00852E84" w:rsidP="00852E84">
            <w:pPr>
              <w:jc w:val="center"/>
              <w:rPr>
                <w:b/>
                <w:bCs/>
              </w:rPr>
            </w:pPr>
            <w:r w:rsidRPr="00852E84">
              <w:rPr>
                <w:b/>
                <w:bCs/>
              </w:rPr>
              <w:t>НА 2016 ГОД</w:t>
            </w:r>
          </w:p>
        </w:tc>
      </w:tr>
      <w:tr w:rsidR="00852E84" w:rsidRPr="00852E84" w:rsidTr="00674201">
        <w:trPr>
          <w:trHeight w:val="390"/>
        </w:trPr>
        <w:tc>
          <w:tcPr>
            <w:tcW w:w="4678" w:type="dxa"/>
            <w:noWrap/>
            <w:hideMark/>
          </w:tcPr>
          <w:p w:rsidR="00852E84" w:rsidRPr="00852E84" w:rsidRDefault="00852E84"/>
        </w:tc>
        <w:tc>
          <w:tcPr>
            <w:tcW w:w="851" w:type="dxa"/>
            <w:noWrap/>
            <w:hideMark/>
          </w:tcPr>
          <w:p w:rsidR="00852E84" w:rsidRPr="00852E84" w:rsidRDefault="00852E84"/>
        </w:tc>
        <w:tc>
          <w:tcPr>
            <w:tcW w:w="490" w:type="dxa"/>
            <w:noWrap/>
            <w:hideMark/>
          </w:tcPr>
          <w:p w:rsidR="00852E84" w:rsidRPr="00852E84" w:rsidRDefault="00852E84"/>
        </w:tc>
        <w:tc>
          <w:tcPr>
            <w:tcW w:w="550" w:type="dxa"/>
            <w:noWrap/>
            <w:hideMark/>
          </w:tcPr>
          <w:p w:rsidR="00852E84" w:rsidRPr="00852E84" w:rsidRDefault="00852E84"/>
        </w:tc>
        <w:tc>
          <w:tcPr>
            <w:tcW w:w="1795" w:type="dxa"/>
            <w:noWrap/>
            <w:hideMark/>
          </w:tcPr>
          <w:p w:rsidR="00852E84" w:rsidRPr="00852E84" w:rsidRDefault="00852E84"/>
        </w:tc>
        <w:tc>
          <w:tcPr>
            <w:tcW w:w="709" w:type="dxa"/>
            <w:noWrap/>
            <w:hideMark/>
          </w:tcPr>
          <w:p w:rsidR="00852E84" w:rsidRPr="00852E84" w:rsidRDefault="00852E84"/>
        </w:tc>
        <w:tc>
          <w:tcPr>
            <w:tcW w:w="1600" w:type="dxa"/>
            <w:noWrap/>
            <w:hideMark/>
          </w:tcPr>
          <w:p w:rsidR="00852E84" w:rsidRPr="00852E84" w:rsidRDefault="00852E84" w:rsidP="00852E84">
            <w:r w:rsidRPr="00852E84">
              <w:t>(рублей)</w:t>
            </w:r>
          </w:p>
        </w:tc>
      </w:tr>
      <w:tr w:rsidR="00852E84" w:rsidRPr="00852E84" w:rsidTr="00674201">
        <w:trPr>
          <w:trHeight w:val="285"/>
        </w:trPr>
        <w:tc>
          <w:tcPr>
            <w:tcW w:w="4678" w:type="dxa"/>
            <w:vMerge w:val="restart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 xml:space="preserve">НАИМЕНОВАНИЕ </w:t>
            </w:r>
          </w:p>
        </w:tc>
        <w:tc>
          <w:tcPr>
            <w:tcW w:w="851" w:type="dxa"/>
            <w:vMerge w:val="restart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 xml:space="preserve">ГРБС </w:t>
            </w:r>
          </w:p>
        </w:tc>
        <w:tc>
          <w:tcPr>
            <w:tcW w:w="490" w:type="dxa"/>
            <w:vMerge w:val="restart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РЗ</w:t>
            </w:r>
          </w:p>
        </w:tc>
        <w:tc>
          <w:tcPr>
            <w:tcW w:w="550" w:type="dxa"/>
            <w:vMerge w:val="restart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ПР</w:t>
            </w:r>
          </w:p>
        </w:tc>
        <w:tc>
          <w:tcPr>
            <w:tcW w:w="1795" w:type="dxa"/>
            <w:vMerge w:val="restart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ЦСР</w:t>
            </w:r>
          </w:p>
        </w:tc>
        <w:tc>
          <w:tcPr>
            <w:tcW w:w="709" w:type="dxa"/>
            <w:vMerge w:val="restart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ВР</w:t>
            </w:r>
          </w:p>
        </w:tc>
        <w:tc>
          <w:tcPr>
            <w:tcW w:w="1600" w:type="dxa"/>
            <w:vMerge w:val="restart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 xml:space="preserve">Сумма </w:t>
            </w:r>
          </w:p>
        </w:tc>
      </w:tr>
      <w:tr w:rsidR="00852E84" w:rsidRPr="00852E84" w:rsidTr="00674201">
        <w:trPr>
          <w:trHeight w:val="855"/>
        </w:trPr>
        <w:tc>
          <w:tcPr>
            <w:tcW w:w="4678" w:type="dxa"/>
            <w:vMerge/>
            <w:hideMark/>
          </w:tcPr>
          <w:p w:rsidR="00852E84" w:rsidRPr="00852E84" w:rsidRDefault="00852E84">
            <w:pPr>
              <w:rPr>
                <w:b/>
                <w:bCs/>
              </w:rPr>
            </w:pPr>
          </w:p>
        </w:tc>
        <w:tc>
          <w:tcPr>
            <w:tcW w:w="851" w:type="dxa"/>
            <w:vMerge/>
            <w:hideMark/>
          </w:tcPr>
          <w:p w:rsidR="00852E84" w:rsidRPr="00852E84" w:rsidRDefault="00852E84">
            <w:pPr>
              <w:rPr>
                <w:b/>
                <w:bCs/>
              </w:rPr>
            </w:pPr>
          </w:p>
        </w:tc>
        <w:tc>
          <w:tcPr>
            <w:tcW w:w="490" w:type="dxa"/>
            <w:vMerge/>
            <w:hideMark/>
          </w:tcPr>
          <w:p w:rsidR="00852E84" w:rsidRPr="00852E84" w:rsidRDefault="00852E84">
            <w:pPr>
              <w:rPr>
                <w:b/>
                <w:bCs/>
              </w:rPr>
            </w:pPr>
          </w:p>
        </w:tc>
        <w:tc>
          <w:tcPr>
            <w:tcW w:w="550" w:type="dxa"/>
            <w:vMerge/>
            <w:hideMark/>
          </w:tcPr>
          <w:p w:rsidR="00852E84" w:rsidRPr="00852E84" w:rsidRDefault="00852E84">
            <w:pPr>
              <w:rPr>
                <w:b/>
                <w:bCs/>
              </w:rPr>
            </w:pPr>
          </w:p>
        </w:tc>
        <w:tc>
          <w:tcPr>
            <w:tcW w:w="1795" w:type="dxa"/>
            <w:vMerge/>
            <w:hideMark/>
          </w:tcPr>
          <w:p w:rsidR="00852E84" w:rsidRPr="00852E84" w:rsidRDefault="00852E84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hideMark/>
          </w:tcPr>
          <w:p w:rsidR="00852E84" w:rsidRPr="00852E84" w:rsidRDefault="00852E84">
            <w:pPr>
              <w:rPr>
                <w:b/>
                <w:bCs/>
              </w:rPr>
            </w:pPr>
          </w:p>
        </w:tc>
        <w:tc>
          <w:tcPr>
            <w:tcW w:w="1600" w:type="dxa"/>
            <w:vMerge/>
            <w:hideMark/>
          </w:tcPr>
          <w:p w:rsidR="00852E84" w:rsidRPr="00852E84" w:rsidRDefault="00852E84">
            <w:pPr>
              <w:rPr>
                <w:b/>
                <w:bCs/>
              </w:rPr>
            </w:pPr>
          </w:p>
        </w:tc>
      </w:tr>
      <w:tr w:rsidR="00852E84" w:rsidRPr="00852E84" w:rsidTr="00674201">
        <w:trPr>
          <w:trHeight w:val="405"/>
        </w:trPr>
        <w:tc>
          <w:tcPr>
            <w:tcW w:w="4678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РАСХОДЫ БЮДЖЕТА,  ВСЕГО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 xml:space="preserve"> 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69 087 862,33</w:t>
            </w:r>
          </w:p>
        </w:tc>
      </w:tr>
      <w:tr w:rsidR="00852E84" w:rsidRPr="00852E84" w:rsidTr="00674201">
        <w:trPr>
          <w:trHeight w:val="705"/>
        </w:trPr>
        <w:tc>
          <w:tcPr>
            <w:tcW w:w="4678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Совет народных депутатов Подгоренского городского поселения Подгоренского муниципального района ВО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910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1 467 783,00</w:t>
            </w:r>
          </w:p>
        </w:tc>
      </w:tr>
      <w:tr w:rsidR="00852E84" w:rsidRPr="00852E84" w:rsidTr="00674201">
        <w:trPr>
          <w:trHeight w:val="405"/>
        </w:trPr>
        <w:tc>
          <w:tcPr>
            <w:tcW w:w="4678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910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1 467 783,00</w:t>
            </w:r>
          </w:p>
        </w:tc>
      </w:tr>
      <w:tr w:rsidR="00852E84" w:rsidRPr="00852E84" w:rsidTr="00674201">
        <w:trPr>
          <w:trHeight w:val="885"/>
        </w:trPr>
        <w:tc>
          <w:tcPr>
            <w:tcW w:w="4678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910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03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1 467 783,00</w:t>
            </w:r>
          </w:p>
        </w:tc>
      </w:tr>
      <w:tr w:rsidR="00852E84" w:rsidRPr="00852E84" w:rsidTr="00674201">
        <w:trPr>
          <w:trHeight w:val="885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Муниципальная программа "Программа социально- экономического развития 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910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  01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1 467 783,00</w:t>
            </w:r>
          </w:p>
        </w:tc>
      </w:tr>
      <w:tr w:rsidR="00852E84" w:rsidRPr="00852E84" w:rsidTr="00674201">
        <w:trPr>
          <w:trHeight w:val="72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Подпрограмма "Обеспечение реализации муниципальной программы"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910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  01 6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1 467 783,00</w:t>
            </w:r>
          </w:p>
        </w:tc>
      </w:tr>
      <w:tr w:rsidR="00852E84" w:rsidRPr="00852E84" w:rsidTr="00674201">
        <w:trPr>
          <w:trHeight w:val="825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Основное мероприятие «Финансовое обеспечение деятельности Совета народных депутатов Подгоренского городского поселения»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910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  01 6 01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1 467 783,00</w:t>
            </w:r>
          </w:p>
        </w:tc>
      </w:tr>
      <w:tr w:rsidR="00852E84" w:rsidRPr="00852E84" w:rsidTr="00674201">
        <w:trPr>
          <w:trHeight w:val="56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 xml:space="preserve">Расходы на обеспечение функционирования законодательных (представительных) органов </w:t>
            </w:r>
            <w:r w:rsidRPr="00852E84">
              <w:lastRenderedPageBreak/>
              <w:t>государственной власти и представительных органов муниципальных образований (Расходы на выплаты персоналу в целях обеспечения</w:t>
            </w:r>
            <w:r w:rsidRPr="00852E84">
              <w:br/>
              <w:t>выполнения функций государственными (муниципальными)  органами, казенными</w:t>
            </w:r>
            <w:r w:rsidRPr="00852E84">
              <w:br/>
              <w:t>учреждениями, органами управления государственными</w:t>
            </w:r>
            <w:r w:rsidRPr="00852E84">
              <w:br/>
              <w:t>внебюджетными фондами)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lastRenderedPageBreak/>
              <w:t>910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01 6 01 92010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121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226 152,00</w:t>
            </w:r>
          </w:p>
        </w:tc>
      </w:tr>
      <w:tr w:rsidR="00852E84" w:rsidRPr="00852E84" w:rsidTr="00674201">
        <w:trPr>
          <w:trHeight w:val="2295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lastRenderedPageBreak/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(Расходы на выплаты персоналу в целях обеспечения</w:t>
            </w:r>
            <w:r w:rsidRPr="00852E84">
              <w:br/>
              <w:t>выполнения функций государственными (муниципальными)  органами, казенными</w:t>
            </w:r>
            <w:r w:rsidRPr="00852E84">
              <w:br/>
              <w:t>учреждениями, органами управления государственными</w:t>
            </w:r>
            <w:r w:rsidRPr="00852E84">
              <w:br/>
              <w:t>внебюджетными фондами)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910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01 6 01 92010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129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67 090,00</w:t>
            </w:r>
          </w:p>
        </w:tc>
      </w:tr>
      <w:tr w:rsidR="00852E84" w:rsidRPr="00852E84" w:rsidTr="00674201">
        <w:trPr>
          <w:trHeight w:val="144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910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01 6 01 92010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1 174 341,00</w:t>
            </w:r>
          </w:p>
        </w:tc>
      </w:tr>
      <w:tr w:rsidR="00852E84" w:rsidRPr="00852E84" w:rsidTr="00674201">
        <w:trPr>
          <w:trHeight w:val="102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(Иные бюджетные ассигнования)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910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01 6 01 92010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852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200,00</w:t>
            </w:r>
          </w:p>
        </w:tc>
      </w:tr>
      <w:tr w:rsidR="00852E84" w:rsidRPr="00852E84" w:rsidTr="00674201">
        <w:trPr>
          <w:trHeight w:val="405"/>
        </w:trPr>
        <w:tc>
          <w:tcPr>
            <w:tcW w:w="4678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Администрация Подгоренского муниципального района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67 620 079,33</w:t>
            </w:r>
          </w:p>
        </w:tc>
      </w:tr>
      <w:tr w:rsidR="00852E84" w:rsidRPr="00852E84" w:rsidTr="00674201">
        <w:trPr>
          <w:trHeight w:val="435"/>
        </w:trPr>
        <w:tc>
          <w:tcPr>
            <w:tcW w:w="4678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13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12 714 138,00</w:t>
            </w:r>
          </w:p>
        </w:tc>
      </w:tr>
      <w:tr w:rsidR="00852E84" w:rsidRPr="00852E84" w:rsidTr="00674201">
        <w:trPr>
          <w:trHeight w:val="75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13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  01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12 590 138,00</w:t>
            </w:r>
          </w:p>
        </w:tc>
      </w:tr>
      <w:tr w:rsidR="00852E84" w:rsidRPr="00852E84" w:rsidTr="00674201">
        <w:trPr>
          <w:trHeight w:val="885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Подпрограмма «Создание условий для обеспечения качественными услугами ЖКХ населению Подгоренского городского поселения»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13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  01 1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12 590 138,00</w:t>
            </w:r>
          </w:p>
        </w:tc>
      </w:tr>
      <w:tr w:rsidR="00852E84" w:rsidRPr="00852E84" w:rsidTr="00674201">
        <w:trPr>
          <w:trHeight w:val="765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Основное мероприятие « Содействие развитию социальной и инженерной инфраструктуры Подгоренского городского поселения»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13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01 1 03 00000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12 590 138,00</w:t>
            </w:r>
          </w:p>
        </w:tc>
      </w:tr>
      <w:tr w:rsidR="00852E84" w:rsidRPr="00852E84" w:rsidTr="00674201">
        <w:trPr>
          <w:trHeight w:val="105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lastRenderedPageBreak/>
              <w:t>Мероприятия в области организации работ, услуг  по содержанию  муниципального имущества 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13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01 1 03 90110 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12 590 138,00</w:t>
            </w:r>
          </w:p>
        </w:tc>
      </w:tr>
      <w:tr w:rsidR="00852E84" w:rsidRPr="00852E84" w:rsidTr="00674201">
        <w:trPr>
          <w:trHeight w:val="855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Подпрограмма "Обеспечение реализации муниципальной программы"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13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 01 6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124 000,00</w:t>
            </w:r>
          </w:p>
        </w:tc>
      </w:tr>
      <w:tr w:rsidR="00852E84" w:rsidRPr="00852E84" w:rsidTr="00674201">
        <w:trPr>
          <w:trHeight w:val="795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Основное мероприятие "Выполнение других расходных обязательств городского поселения"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13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01 6 03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124 000,00</w:t>
            </w:r>
          </w:p>
        </w:tc>
      </w:tr>
      <w:tr w:rsidR="00852E84" w:rsidRPr="00852E84" w:rsidTr="00674201">
        <w:trPr>
          <w:trHeight w:val="81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Подготовка и проведение празднования памятных дат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13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01 6 03 98380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124 000,00</w:t>
            </w:r>
          </w:p>
        </w:tc>
      </w:tr>
      <w:tr w:rsidR="00852E84" w:rsidRPr="00852E84" w:rsidTr="00674201">
        <w:trPr>
          <w:trHeight w:val="405"/>
        </w:trPr>
        <w:tc>
          <w:tcPr>
            <w:tcW w:w="4678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Национальная оборона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02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344 600,00</w:t>
            </w:r>
          </w:p>
        </w:tc>
      </w:tr>
      <w:tr w:rsidR="00852E84" w:rsidRPr="00852E84" w:rsidTr="00674201">
        <w:trPr>
          <w:trHeight w:val="54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Мобилизационная и вневойсковая подготовка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344 600,00</w:t>
            </w:r>
          </w:p>
        </w:tc>
      </w:tr>
      <w:tr w:rsidR="00852E84" w:rsidRPr="00852E84" w:rsidTr="00674201">
        <w:trPr>
          <w:trHeight w:val="75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  01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344 600,00</w:t>
            </w:r>
          </w:p>
        </w:tc>
      </w:tr>
      <w:tr w:rsidR="00852E84" w:rsidRPr="00852E84" w:rsidTr="00674201">
        <w:trPr>
          <w:trHeight w:val="1245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Подпрограмма «Исполнение полномочий по осуществлению первичного воинского учета на территориях, где отсутствуют военные комиссариаты»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  01 4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344 600,00</w:t>
            </w:r>
          </w:p>
        </w:tc>
      </w:tr>
      <w:tr w:rsidR="00852E84" w:rsidRPr="00852E84" w:rsidTr="00674201">
        <w:trPr>
          <w:trHeight w:val="825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 xml:space="preserve">Основное мероприятие «Исполнение полномочий по осуществлению  первичного воинского учета на территориях,  где отсутствуют военные комиссариаты» 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  01 4 01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344 600,00</w:t>
            </w:r>
          </w:p>
        </w:tc>
      </w:tr>
      <w:tr w:rsidR="00852E84" w:rsidRPr="00852E84" w:rsidTr="00674201">
        <w:trPr>
          <w:trHeight w:val="153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Осуществление первичного воинского учета на территориях</w:t>
            </w:r>
            <w:r w:rsidR="00597199" w:rsidRPr="00852E84">
              <w:t>,</w:t>
            </w:r>
            <w:r w:rsidRPr="00852E84">
              <w:t xml:space="preserve"> где отсутствуют военные комиссариаты (Расходы на 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01 4 01 51180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121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253 274,26</w:t>
            </w:r>
          </w:p>
        </w:tc>
      </w:tr>
      <w:tr w:rsidR="00852E84" w:rsidRPr="00852E84" w:rsidTr="00674201">
        <w:trPr>
          <w:trHeight w:val="153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Осуществление первичного воинского учета на территориях</w:t>
            </w:r>
            <w:r w:rsidR="00597199" w:rsidRPr="00852E84">
              <w:t>,</w:t>
            </w:r>
            <w:r w:rsidRPr="00852E84">
              <w:t xml:space="preserve"> где отсутствуют военные комиссариаты (Расходы на 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01 4 01 51180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129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73 039,74</w:t>
            </w:r>
          </w:p>
        </w:tc>
      </w:tr>
      <w:tr w:rsidR="00852E84" w:rsidRPr="00852E84" w:rsidTr="00597199">
        <w:trPr>
          <w:trHeight w:val="418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 xml:space="preserve">Осуществление первичного воинского </w:t>
            </w:r>
            <w:r w:rsidRPr="00852E84">
              <w:lastRenderedPageBreak/>
              <w:t xml:space="preserve">учета на территориях, где отсутствуют военные комиссариаты (Закупка товаров, </w:t>
            </w:r>
            <w:bookmarkStart w:id="0" w:name="_GoBack"/>
            <w:bookmarkEnd w:id="0"/>
            <w:r w:rsidRPr="00852E84">
              <w:t>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lastRenderedPageBreak/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01 4 01 51180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18 286,00</w:t>
            </w:r>
          </w:p>
        </w:tc>
      </w:tr>
      <w:tr w:rsidR="00852E84" w:rsidRPr="00852E84" w:rsidTr="00674201">
        <w:trPr>
          <w:trHeight w:val="510"/>
        </w:trPr>
        <w:tc>
          <w:tcPr>
            <w:tcW w:w="4678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03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1 520 990,00</w:t>
            </w:r>
          </w:p>
        </w:tc>
      </w:tr>
      <w:tr w:rsidR="00852E84" w:rsidRPr="00852E84" w:rsidTr="00674201">
        <w:trPr>
          <w:trHeight w:val="57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1 009 500,00</w:t>
            </w:r>
          </w:p>
        </w:tc>
      </w:tr>
      <w:tr w:rsidR="00852E84" w:rsidRPr="00852E84" w:rsidTr="00674201">
        <w:trPr>
          <w:trHeight w:val="885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01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1 009 500,00</w:t>
            </w:r>
          </w:p>
        </w:tc>
      </w:tr>
      <w:tr w:rsidR="00852E84" w:rsidRPr="00852E84" w:rsidTr="00674201">
        <w:trPr>
          <w:trHeight w:val="102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Подпрограмма "Организация защиты населения и территории Подгоренского городского поселения от чрезвычайных ситуаций. Обеспечение пожарной безопасности людей на объектах"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01 3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1 009 500,00</w:t>
            </w:r>
          </w:p>
        </w:tc>
      </w:tr>
      <w:tr w:rsidR="00852E84" w:rsidRPr="00852E84" w:rsidTr="00674201">
        <w:trPr>
          <w:trHeight w:val="885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Основное мероприятие "Повышение готовности к ликвидации чрезвычайных ситуаций"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01 3 01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1 009 500,00</w:t>
            </w:r>
          </w:p>
        </w:tc>
      </w:tr>
      <w:tr w:rsidR="00852E84" w:rsidRPr="00852E84" w:rsidTr="00674201">
        <w:trPr>
          <w:trHeight w:val="885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01 3 01 90570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1 009 500,00</w:t>
            </w:r>
          </w:p>
        </w:tc>
      </w:tr>
      <w:tr w:rsidR="00852E84" w:rsidRPr="00852E84" w:rsidTr="00674201">
        <w:trPr>
          <w:trHeight w:val="885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14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511 490,00</w:t>
            </w:r>
          </w:p>
        </w:tc>
      </w:tr>
      <w:tr w:rsidR="00852E84" w:rsidRPr="00852E84" w:rsidTr="00674201">
        <w:trPr>
          <w:trHeight w:val="885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14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01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511 490,00</w:t>
            </w:r>
          </w:p>
        </w:tc>
      </w:tr>
      <w:tr w:rsidR="00852E84" w:rsidRPr="00852E84" w:rsidTr="00674201">
        <w:trPr>
          <w:trHeight w:val="885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Подпрограмма "Обеспечение общественного порядка на территории поселения"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14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01 8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511 490,00</w:t>
            </w:r>
          </w:p>
        </w:tc>
      </w:tr>
      <w:tr w:rsidR="00852E84" w:rsidRPr="00852E84" w:rsidTr="00674201">
        <w:trPr>
          <w:trHeight w:val="885"/>
        </w:trPr>
        <w:tc>
          <w:tcPr>
            <w:tcW w:w="4678" w:type="dxa"/>
            <w:noWrap/>
            <w:hideMark/>
          </w:tcPr>
          <w:p w:rsidR="00852E84" w:rsidRPr="00852E84" w:rsidRDefault="00852E84" w:rsidP="00852E84">
            <w:r w:rsidRPr="00852E84">
              <w:t>Основное мероприятие «Создание условий для деятельности народной добровольной дружины Подгоренского городского поселения».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14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01 8 01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7 956,00</w:t>
            </w:r>
          </w:p>
        </w:tc>
      </w:tr>
      <w:tr w:rsidR="00852E84" w:rsidRPr="00852E84" w:rsidTr="00674201">
        <w:trPr>
          <w:trHeight w:val="1095"/>
        </w:trPr>
        <w:tc>
          <w:tcPr>
            <w:tcW w:w="4678" w:type="dxa"/>
            <w:noWrap/>
            <w:hideMark/>
          </w:tcPr>
          <w:p w:rsidR="00852E84" w:rsidRPr="00852E84" w:rsidRDefault="00852E84" w:rsidP="00852E84">
            <w:r w:rsidRPr="00852E84">
              <w:t>Мероприятия, направленные на создание условий для  деятельности народной добровольной дружины Подгоренского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14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01 8 01 98390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7 956,00</w:t>
            </w:r>
          </w:p>
        </w:tc>
      </w:tr>
      <w:tr w:rsidR="00852E84" w:rsidRPr="00852E84" w:rsidTr="00674201">
        <w:trPr>
          <w:trHeight w:val="7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Основное мероприятие «Внедрение аппаратно-программного комплекса «Безопасный город».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14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01 8 02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503 534,00</w:t>
            </w:r>
          </w:p>
        </w:tc>
      </w:tr>
      <w:tr w:rsidR="00852E84" w:rsidRPr="00852E84" w:rsidTr="00674201">
        <w:trPr>
          <w:trHeight w:val="1095"/>
        </w:trPr>
        <w:tc>
          <w:tcPr>
            <w:tcW w:w="4678" w:type="dxa"/>
            <w:noWrap/>
            <w:hideMark/>
          </w:tcPr>
          <w:p w:rsidR="00852E84" w:rsidRPr="00852E84" w:rsidRDefault="00852E84" w:rsidP="00852E84">
            <w:r w:rsidRPr="00852E84">
              <w:lastRenderedPageBreak/>
              <w:t>Мероприятия, направленные на повышение эффективности работы по обеспечению общественного порядка на территории городского поселения.(Закупка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14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01 8 02 98400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503 534,00</w:t>
            </w:r>
          </w:p>
        </w:tc>
      </w:tr>
      <w:tr w:rsidR="00852E84" w:rsidRPr="00852E84" w:rsidTr="00674201">
        <w:trPr>
          <w:trHeight w:val="405"/>
        </w:trPr>
        <w:tc>
          <w:tcPr>
            <w:tcW w:w="4678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Национальная экономика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28 017 961,51</w:t>
            </w:r>
          </w:p>
        </w:tc>
      </w:tr>
      <w:tr w:rsidR="00852E84" w:rsidRPr="00852E84" w:rsidTr="00674201">
        <w:trPr>
          <w:trHeight w:val="405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Транспорт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08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400 000,00</w:t>
            </w:r>
          </w:p>
        </w:tc>
      </w:tr>
      <w:tr w:rsidR="00852E84" w:rsidRPr="00852E84" w:rsidTr="00674201">
        <w:trPr>
          <w:trHeight w:val="945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08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01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400 000,00</w:t>
            </w:r>
          </w:p>
        </w:tc>
      </w:tr>
      <w:tr w:rsidR="00852E84" w:rsidRPr="00852E84" w:rsidTr="00674201">
        <w:trPr>
          <w:trHeight w:val="645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Подпрограмма "Развитие социальной инфраструктуры"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08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01 2 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400 000,00</w:t>
            </w:r>
          </w:p>
        </w:tc>
      </w:tr>
      <w:tr w:rsidR="00852E84" w:rsidRPr="00852E84" w:rsidTr="00674201">
        <w:trPr>
          <w:trHeight w:val="1035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 xml:space="preserve">Основное мероприятие "Организация транспортного обслуживания населения в границах поселения" 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08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01 2 06 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810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400 000,00</w:t>
            </w:r>
          </w:p>
        </w:tc>
      </w:tr>
      <w:tr w:rsidR="00852E84" w:rsidRPr="00852E84" w:rsidTr="00674201">
        <w:trPr>
          <w:trHeight w:val="141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Мероприятия в области организации транспортного обслуживания населения в границах поселения (Субсидии юридическим лицам (кроме некоммерческих организаций), индивидуальным предпринимателям, физическим лицам- производителям товаров, работ, услуг)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08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01 2 06 91320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810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400 000,00</w:t>
            </w:r>
          </w:p>
        </w:tc>
      </w:tr>
      <w:tr w:rsidR="00852E84" w:rsidRPr="00852E84" w:rsidTr="00674201">
        <w:trPr>
          <w:trHeight w:val="54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Дорожное хозяйство (дорожные фонды)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27 251 189,51</w:t>
            </w:r>
          </w:p>
        </w:tc>
      </w:tr>
      <w:tr w:rsidR="00852E84" w:rsidRPr="00852E84" w:rsidTr="00674201">
        <w:trPr>
          <w:trHeight w:val="75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  01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27 251 189,51</w:t>
            </w:r>
          </w:p>
        </w:tc>
      </w:tr>
      <w:tr w:rsidR="00852E84" w:rsidRPr="00852E84" w:rsidTr="00674201">
        <w:trPr>
          <w:trHeight w:val="51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Подпрограмма "Развитие социальной инфраструктуры"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  01 2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26 925 018,51</w:t>
            </w:r>
          </w:p>
        </w:tc>
      </w:tr>
      <w:tr w:rsidR="00852E84" w:rsidRPr="00852E84" w:rsidTr="00674201">
        <w:trPr>
          <w:trHeight w:val="57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Основное мероприятие «Улучшение состояния автомобильных дорог»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  01 2 01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20 711 748,51</w:t>
            </w:r>
          </w:p>
        </w:tc>
      </w:tr>
      <w:tr w:rsidR="00852E84" w:rsidRPr="00852E84" w:rsidTr="00674201">
        <w:trPr>
          <w:trHeight w:val="765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Мероприятия  по развитию сети автомобильных дорог общего пользования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01 2 01 91290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3 017 897,51</w:t>
            </w:r>
          </w:p>
        </w:tc>
      </w:tr>
      <w:tr w:rsidR="00852E84" w:rsidRPr="00852E84" w:rsidTr="00674201">
        <w:trPr>
          <w:trHeight w:val="1245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Мероприятия на капитальный ремонт и ремонт автомобильных дорог общего пользования местного значения за счет областных средств 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01 2 01 78850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17 676 155,00</w:t>
            </w:r>
          </w:p>
        </w:tc>
      </w:tr>
      <w:tr w:rsidR="00852E84" w:rsidRPr="00852E84" w:rsidTr="00674201">
        <w:trPr>
          <w:trHeight w:val="7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 xml:space="preserve">Софинансирование мероприятий на капитальный ремонт и ремонт </w:t>
            </w:r>
            <w:r w:rsidRPr="00852E84">
              <w:lastRenderedPageBreak/>
              <w:t>автомобильных дорог общего пользования местного значения за счет средств местного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lastRenderedPageBreak/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01 2 01 S8850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17 696,00</w:t>
            </w:r>
          </w:p>
        </w:tc>
      </w:tr>
      <w:tr w:rsidR="00852E84" w:rsidRPr="00852E84" w:rsidTr="00674201">
        <w:trPr>
          <w:trHeight w:val="54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lastRenderedPageBreak/>
              <w:t>Основное мероприятие «Благоустройство и ремонт тротуаров»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01 2 04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6 213 270,00</w:t>
            </w:r>
          </w:p>
        </w:tc>
      </w:tr>
      <w:tr w:rsidR="00852E84" w:rsidRPr="00852E84" w:rsidTr="00674201">
        <w:trPr>
          <w:trHeight w:val="102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Мероприятия по благоустройству и ремонту тротуаров на территории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01 2 04 91300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4 841 493,00</w:t>
            </w:r>
          </w:p>
        </w:tc>
      </w:tr>
      <w:tr w:rsidR="00852E84" w:rsidRPr="00852E84" w:rsidTr="00674201">
        <w:trPr>
          <w:trHeight w:val="102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Мероприятия на капитальный ремонт и ремонт автомобильных дорог общего пользования местного значения за счет областных средств(Закупка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795" w:type="dxa"/>
            <w:hideMark/>
          </w:tcPr>
          <w:p w:rsidR="00852E84" w:rsidRPr="00852E84" w:rsidRDefault="00852E84" w:rsidP="00852E84">
            <w:r w:rsidRPr="00852E84">
              <w:t>01 2 04 78850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1 370 405,00</w:t>
            </w:r>
          </w:p>
        </w:tc>
      </w:tr>
      <w:tr w:rsidR="00852E84" w:rsidRPr="00852E84" w:rsidTr="00674201">
        <w:trPr>
          <w:trHeight w:val="1275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Софинансирование мероприятий на капитальный ремонт и ремонт автомобильных дорог общего пользования местного значения за счет средств местного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01 2 04 S8850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1 372,00</w:t>
            </w:r>
          </w:p>
        </w:tc>
      </w:tr>
      <w:tr w:rsidR="00852E84" w:rsidRPr="00852E84" w:rsidTr="00674201">
        <w:trPr>
          <w:trHeight w:val="615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Основное мероприятие «Устройство пешеходных переходов на территории Подгоренского городского поселения»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01 2 05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326 171,00</w:t>
            </w:r>
          </w:p>
        </w:tc>
      </w:tr>
      <w:tr w:rsidR="00852E84" w:rsidRPr="00852E84" w:rsidTr="00674201">
        <w:trPr>
          <w:trHeight w:val="900"/>
        </w:trPr>
        <w:tc>
          <w:tcPr>
            <w:tcW w:w="4678" w:type="dxa"/>
            <w:noWrap/>
            <w:hideMark/>
          </w:tcPr>
          <w:p w:rsidR="00852E84" w:rsidRPr="00852E84" w:rsidRDefault="00852E84" w:rsidP="00852E84">
            <w:r w:rsidRPr="00852E84">
              <w:t>Мероприятия по устройству пешеходных переходов на территории городского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01 2 05 91310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326 171,00</w:t>
            </w:r>
          </w:p>
        </w:tc>
      </w:tr>
      <w:tr w:rsidR="00852E84" w:rsidRPr="00852E84" w:rsidTr="00674201">
        <w:trPr>
          <w:trHeight w:val="54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Другие вопросы в области национальной экономики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12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366 772,00</w:t>
            </w:r>
          </w:p>
        </w:tc>
      </w:tr>
      <w:tr w:rsidR="00852E84" w:rsidRPr="00852E84" w:rsidTr="00674201">
        <w:trPr>
          <w:trHeight w:val="75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12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  01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366 772,00</w:t>
            </w:r>
          </w:p>
        </w:tc>
      </w:tr>
      <w:tr w:rsidR="00852E84" w:rsidRPr="00852E84" w:rsidTr="00674201">
        <w:trPr>
          <w:trHeight w:val="51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Подпрограмма "Развитие социальной инфраструктуры"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12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  01 2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366 772,00</w:t>
            </w:r>
          </w:p>
        </w:tc>
      </w:tr>
      <w:tr w:rsidR="00852E84" w:rsidRPr="00852E84" w:rsidTr="00674201">
        <w:trPr>
          <w:trHeight w:val="57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 xml:space="preserve">Основное мероприятие «Строительство и реконструкция объектов инфраструктуры» 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12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  01 2 02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0,00</w:t>
            </w:r>
          </w:p>
        </w:tc>
      </w:tr>
      <w:tr w:rsidR="00852E84" w:rsidRPr="00852E84" w:rsidTr="00674201">
        <w:trPr>
          <w:trHeight w:val="108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 xml:space="preserve">Основное мероприятие «Подготовка проектно-сметных документаций для обеспечения развития инженерной инфраструктуры» 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12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  01 2 03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366 772,00</w:t>
            </w:r>
          </w:p>
        </w:tc>
      </w:tr>
      <w:tr w:rsidR="00852E84" w:rsidRPr="00852E84" w:rsidTr="00674201">
        <w:trPr>
          <w:trHeight w:val="7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 xml:space="preserve">Мероприятия, направленные на  оформление имущества в муниципальную собственность поселения   (Закупка товаров, работ и услуг для обеспечения </w:t>
            </w:r>
            <w:r w:rsidRPr="00852E84">
              <w:lastRenderedPageBreak/>
              <w:t>государственных (муниципальных) нужд)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lastRenderedPageBreak/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12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01 2 03 90440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64 280,00</w:t>
            </w:r>
          </w:p>
        </w:tc>
      </w:tr>
      <w:tr w:rsidR="00852E84" w:rsidRPr="00852E84" w:rsidTr="00674201">
        <w:trPr>
          <w:trHeight w:val="765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lastRenderedPageBreak/>
              <w:t>Мероприятия, направленные на межевание земельных участков  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12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01 2 03 90450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115 262,00</w:t>
            </w:r>
          </w:p>
        </w:tc>
      </w:tr>
      <w:tr w:rsidR="00852E84" w:rsidRPr="00852E84" w:rsidTr="00674201">
        <w:trPr>
          <w:trHeight w:val="765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Мероприятия по развитию градостроительной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12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01 2 03 90850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187 230,00</w:t>
            </w:r>
          </w:p>
        </w:tc>
      </w:tr>
      <w:tr w:rsidR="00852E84" w:rsidRPr="00852E84" w:rsidTr="00674201">
        <w:trPr>
          <w:trHeight w:val="405"/>
        </w:trPr>
        <w:tc>
          <w:tcPr>
            <w:tcW w:w="4678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12 282 383,82</w:t>
            </w:r>
          </w:p>
        </w:tc>
      </w:tr>
      <w:tr w:rsidR="00852E84" w:rsidRPr="00852E84" w:rsidTr="00674201">
        <w:trPr>
          <w:trHeight w:val="54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Жилищное хозяйство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299 584,00</w:t>
            </w:r>
          </w:p>
        </w:tc>
      </w:tr>
      <w:tr w:rsidR="00852E84" w:rsidRPr="00852E84" w:rsidTr="00674201">
        <w:trPr>
          <w:trHeight w:val="75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  01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299 584,00</w:t>
            </w:r>
          </w:p>
        </w:tc>
      </w:tr>
      <w:tr w:rsidR="00852E84" w:rsidRPr="00852E84" w:rsidTr="00674201">
        <w:trPr>
          <w:trHeight w:val="75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Подпрограмма «Создание условий для обеспечения качественными услугами ЖКХ населению Подгоренского городского поселения»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  01 1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299 584,00</w:t>
            </w:r>
          </w:p>
        </w:tc>
      </w:tr>
      <w:tr w:rsidR="00852E84" w:rsidRPr="00852E84" w:rsidTr="00674201">
        <w:trPr>
          <w:trHeight w:val="1125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Основное мероприятие «Обеспечение предоставления услуг населению в области жилищного хозяйства, предоставление субсидий жилищным организациям для улучшения состояния и содержания жилого фонда»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  01 1 01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299 584,00</w:t>
            </w:r>
          </w:p>
        </w:tc>
      </w:tr>
      <w:tr w:rsidR="00852E84" w:rsidRPr="00852E84" w:rsidTr="00674201">
        <w:trPr>
          <w:trHeight w:val="102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Обеспечение мероприятий по капитальному ремонту многоквартирных домов за счет средств бюджетов(Закупка товаров, работ и услуг в целях капитального ремонта  государственного (муниципального) имущества</w:t>
            </w:r>
            <w:r w:rsidR="00597199" w:rsidRPr="00852E84">
              <w:t>)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01 1 01 97010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243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299 584,00</w:t>
            </w:r>
          </w:p>
        </w:tc>
      </w:tr>
      <w:tr w:rsidR="00852E84" w:rsidRPr="00852E84" w:rsidTr="00674201">
        <w:trPr>
          <w:trHeight w:val="54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Коммунальное хозяйство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1 419 163,00</w:t>
            </w:r>
          </w:p>
        </w:tc>
      </w:tr>
      <w:tr w:rsidR="00852E84" w:rsidRPr="00852E84" w:rsidTr="00674201">
        <w:trPr>
          <w:trHeight w:val="855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  01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1 419 163,00</w:t>
            </w:r>
          </w:p>
        </w:tc>
      </w:tr>
      <w:tr w:rsidR="00852E84" w:rsidRPr="00852E84" w:rsidTr="00674201">
        <w:trPr>
          <w:trHeight w:val="75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Подпрограмма «Создание условий для обеспечения качественными услугами ЖКХ населению Подгоренского городского поселения»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  01 1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1 419 163,00</w:t>
            </w:r>
          </w:p>
        </w:tc>
      </w:tr>
      <w:tr w:rsidR="00852E84" w:rsidRPr="00852E84" w:rsidTr="00674201">
        <w:trPr>
          <w:trHeight w:val="915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Основное мероприятие « Содействие развитию социальной и инженерной инфраструктуры Подгоренского городского поселения»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  01 1 03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1 419 163,00</w:t>
            </w:r>
          </w:p>
        </w:tc>
      </w:tr>
      <w:tr w:rsidR="00852E84" w:rsidRPr="00852E84" w:rsidTr="00674201">
        <w:trPr>
          <w:trHeight w:val="134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 xml:space="preserve">Мероприятия в области организации работ, услуг  по содержанию  муниципального имущества  (Закупка товаров, работ и услуг для обеспечения </w:t>
            </w:r>
            <w:r w:rsidRPr="00852E84">
              <w:lastRenderedPageBreak/>
              <w:t>государственных (муниципальных) нужд)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lastRenderedPageBreak/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01 1 03 90110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822 163,00</w:t>
            </w:r>
          </w:p>
        </w:tc>
      </w:tr>
      <w:tr w:rsidR="00852E84" w:rsidRPr="00852E84" w:rsidTr="00674201">
        <w:trPr>
          <w:trHeight w:val="153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lastRenderedPageBreak/>
              <w:t>Мероприятия в области организации работ, услуг  по содержанию  сетей водоснабжения  (Субсидии юридическим лицам (кроме некоммерческих организаций), индивидуальным предпринимателям, физическим лицам- производителям товаров, работ, услуг)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01 1 03 90080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810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597 000,00</w:t>
            </w:r>
          </w:p>
        </w:tc>
      </w:tr>
      <w:tr w:rsidR="00852E84" w:rsidRPr="00852E84" w:rsidTr="00674201">
        <w:trPr>
          <w:trHeight w:val="54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Благоустройство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10 563 636,82</w:t>
            </w:r>
          </w:p>
        </w:tc>
      </w:tr>
      <w:tr w:rsidR="00852E84" w:rsidRPr="00852E84" w:rsidTr="00674201">
        <w:trPr>
          <w:trHeight w:val="75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  01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10 563 636,82</w:t>
            </w:r>
          </w:p>
        </w:tc>
      </w:tr>
      <w:tr w:rsidR="00852E84" w:rsidRPr="00852E84" w:rsidTr="00674201">
        <w:trPr>
          <w:trHeight w:val="75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Подпрограмма «Создание условий для обеспечения качественными услугами ЖКХ населению Подгоренского городского поселения»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  01 1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10 563 636,82</w:t>
            </w:r>
          </w:p>
        </w:tc>
      </w:tr>
      <w:tr w:rsidR="00852E84" w:rsidRPr="00852E84" w:rsidTr="00674201">
        <w:trPr>
          <w:trHeight w:val="525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Основное мероприятие «Благоустройство территорий городского поселения»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  01 1 02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10 563 636,82</w:t>
            </w:r>
          </w:p>
        </w:tc>
      </w:tr>
      <w:tr w:rsidR="00852E84" w:rsidRPr="00852E84" w:rsidTr="00674201">
        <w:trPr>
          <w:trHeight w:val="87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Субсидии бюджетам муниципальных образований на уличное освещение  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01 1 02 78670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253 530,82</w:t>
            </w:r>
          </w:p>
        </w:tc>
      </w:tr>
      <w:tr w:rsidR="00852E84" w:rsidRPr="00852E84" w:rsidTr="00674201">
        <w:trPr>
          <w:trHeight w:val="96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Расходы на софинансирование мероприятий по уличному освещению  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01 1 02 S8670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203 850,00</w:t>
            </w:r>
          </w:p>
        </w:tc>
      </w:tr>
      <w:tr w:rsidR="00852E84" w:rsidRPr="00852E84" w:rsidTr="00674201">
        <w:trPr>
          <w:trHeight w:val="1005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Мероприятия в области организации 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01 1 02 90010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2 678 440,00</w:t>
            </w:r>
          </w:p>
        </w:tc>
      </w:tr>
      <w:tr w:rsidR="00852E84" w:rsidRPr="00852E84" w:rsidTr="00674201">
        <w:trPr>
          <w:trHeight w:val="102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Мероприятия в области организации  содержания автомобильных  дороги и  инженерных сооружений на них 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01 1 02 90020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665 708,00</w:t>
            </w:r>
          </w:p>
        </w:tc>
      </w:tr>
      <w:tr w:rsidR="00852E84" w:rsidRPr="00852E84" w:rsidTr="00674201">
        <w:trPr>
          <w:trHeight w:val="765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Мероприятия в области организации озеленения 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01 1 02 90030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</w:tr>
      <w:tr w:rsidR="00852E84" w:rsidRPr="00852E84" w:rsidTr="00674201">
        <w:trPr>
          <w:trHeight w:val="855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Мероприятия в области организации и содержания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01 1 02 90040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5 003,00</w:t>
            </w:r>
          </w:p>
        </w:tc>
      </w:tr>
      <w:tr w:rsidR="00852E84" w:rsidRPr="00852E84" w:rsidTr="00674201">
        <w:trPr>
          <w:trHeight w:val="134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 xml:space="preserve">Мероприятия в области организации  прочих мероприятий по   благоустройству территории поселения  (Закупка товаров, работ и услуг для обеспечения </w:t>
            </w:r>
            <w:r w:rsidRPr="00852E84">
              <w:lastRenderedPageBreak/>
              <w:t>государственных (муниципальных) нужд)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lastRenderedPageBreak/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01 1 02 90050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6 723 123,00</w:t>
            </w:r>
          </w:p>
        </w:tc>
      </w:tr>
      <w:tr w:rsidR="00852E84" w:rsidRPr="00852E84" w:rsidTr="00674201">
        <w:trPr>
          <w:trHeight w:val="915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lastRenderedPageBreak/>
              <w:t>Мероприятия в области организации  прочих мероприятий по   благоустройству территории поселения  (Иные бюджетные ассигнования)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01 1 02 90050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852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33 982,00</w:t>
            </w:r>
          </w:p>
        </w:tc>
      </w:tr>
      <w:tr w:rsidR="00852E84" w:rsidRPr="00852E84" w:rsidTr="00674201">
        <w:trPr>
          <w:trHeight w:val="405"/>
        </w:trPr>
        <w:tc>
          <w:tcPr>
            <w:tcW w:w="4678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Культура, кинематография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08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2 723 456,00</w:t>
            </w:r>
          </w:p>
        </w:tc>
      </w:tr>
      <w:tr w:rsidR="00852E84" w:rsidRPr="00852E84" w:rsidTr="00674201">
        <w:trPr>
          <w:trHeight w:val="7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Культура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08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2 723 456,00</w:t>
            </w:r>
          </w:p>
        </w:tc>
      </w:tr>
      <w:tr w:rsidR="00852E84" w:rsidRPr="00852E84" w:rsidTr="00674201">
        <w:trPr>
          <w:trHeight w:val="75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08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  01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2 723 456,00</w:t>
            </w:r>
          </w:p>
        </w:tc>
      </w:tr>
      <w:tr w:rsidR="00852E84" w:rsidRPr="00852E84" w:rsidTr="00674201">
        <w:trPr>
          <w:trHeight w:val="87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Подпрограмма «Создание условий для развития культурного и спортивного досуга на территории поселения»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08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  01 7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2 723 456,00</w:t>
            </w:r>
          </w:p>
        </w:tc>
      </w:tr>
      <w:tr w:rsidR="00852E84" w:rsidRPr="00852E84" w:rsidTr="00674201">
        <w:trPr>
          <w:trHeight w:val="915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Основное мероприятие "Развитие  культуры на территории Подгоренского городского  поселения »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08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  01 7 01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2 306 835,00</w:t>
            </w:r>
          </w:p>
        </w:tc>
      </w:tr>
      <w:tr w:rsidR="00852E84" w:rsidRPr="00852E84" w:rsidTr="00674201">
        <w:trPr>
          <w:trHeight w:val="165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Расходы на обеспечение деятельности (оказание услуг) государственных учреждений  (Расходы на 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08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01 7 01 00590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111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856 479,30</w:t>
            </w:r>
          </w:p>
        </w:tc>
      </w:tr>
      <w:tr w:rsidR="00852E84" w:rsidRPr="00852E84" w:rsidTr="00674201">
        <w:trPr>
          <w:trHeight w:val="165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Расходы на обеспечение деятельности (оказание услуг) государственных учреждений  (Расходы на 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08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01 7 01 00590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119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260 142,70</w:t>
            </w:r>
          </w:p>
        </w:tc>
      </w:tr>
      <w:tr w:rsidR="00852E84" w:rsidRPr="00852E84" w:rsidTr="00674201">
        <w:trPr>
          <w:trHeight w:val="765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Расходы на обеспечение деятельности (оказание услуг)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08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01 7 01 00590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1 190 085,00</w:t>
            </w:r>
          </w:p>
        </w:tc>
      </w:tr>
      <w:tr w:rsidR="00852E84" w:rsidRPr="00852E84" w:rsidTr="00674201">
        <w:trPr>
          <w:trHeight w:val="51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Расходы на обеспечение деятельности (оказание услуг) государственных учреждений (Иные бюджетные ассигнования)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08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01 7 01 00590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852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128,00</w:t>
            </w:r>
          </w:p>
        </w:tc>
      </w:tr>
      <w:tr w:rsidR="00852E84" w:rsidRPr="00852E84" w:rsidTr="00674201">
        <w:trPr>
          <w:trHeight w:val="915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Основное мероприятие "Организация библиотечного обслуживания населения  Подгоренского городского  поселения »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08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  01 7 02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416 621,00</w:t>
            </w:r>
          </w:p>
        </w:tc>
      </w:tr>
      <w:tr w:rsidR="00852E84" w:rsidRPr="00852E84" w:rsidTr="00674201">
        <w:trPr>
          <w:trHeight w:val="7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 xml:space="preserve">Расходы на обеспечение деятельности (оказание услуг) государственных учреждений  (Расходы на  выплаты </w:t>
            </w:r>
            <w:r w:rsidRPr="00852E84"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lastRenderedPageBreak/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08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01 7 02 00590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111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278 682,70</w:t>
            </w:r>
          </w:p>
        </w:tc>
      </w:tr>
      <w:tr w:rsidR="00852E84" w:rsidRPr="00852E84" w:rsidTr="00674201">
        <w:trPr>
          <w:trHeight w:val="165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lastRenderedPageBreak/>
              <w:t>Расходы на обеспечение деятельности (оказание услуг) государственных учреждений  (Расходы на 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08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01 7 02 00590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119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82 486,30</w:t>
            </w:r>
          </w:p>
        </w:tc>
      </w:tr>
      <w:tr w:rsidR="00852E84" w:rsidRPr="00852E84" w:rsidTr="00674201">
        <w:trPr>
          <w:trHeight w:val="765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Расходы на обеспечение деятельности (оказание услуг)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08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01 7 02 00590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55 452,00</w:t>
            </w:r>
          </w:p>
        </w:tc>
      </w:tr>
      <w:tr w:rsidR="00852E84" w:rsidRPr="00852E84" w:rsidTr="00674201">
        <w:trPr>
          <w:trHeight w:val="405"/>
        </w:trPr>
        <w:tc>
          <w:tcPr>
            <w:tcW w:w="4678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Социальная политика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10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302 072,00</w:t>
            </w:r>
          </w:p>
        </w:tc>
      </w:tr>
      <w:tr w:rsidR="00852E84" w:rsidRPr="00852E84" w:rsidTr="00674201">
        <w:trPr>
          <w:trHeight w:val="54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 xml:space="preserve">Пенсионное обеспечение 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10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302 072,00</w:t>
            </w:r>
          </w:p>
        </w:tc>
      </w:tr>
      <w:tr w:rsidR="00852E84" w:rsidRPr="00852E84" w:rsidTr="00674201">
        <w:trPr>
          <w:trHeight w:val="75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10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  01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302 072,00</w:t>
            </w:r>
          </w:p>
        </w:tc>
      </w:tr>
      <w:tr w:rsidR="00852E84" w:rsidRPr="00852E84" w:rsidTr="00674201">
        <w:trPr>
          <w:trHeight w:val="75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Подпрограмма «Социальная поддержка граждан Подгоренского городского поселения Подгоренского муниципального района Воронежской области»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10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  01 5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302 072,00</w:t>
            </w:r>
          </w:p>
        </w:tc>
      </w:tr>
      <w:tr w:rsidR="00852E84" w:rsidRPr="00852E84" w:rsidTr="00674201">
        <w:trPr>
          <w:trHeight w:val="825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Основное мероприятие «Обеспечение доплат  к пенсиям по выслуге лет, муниципальным служащим »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10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  01 5 02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302 072,00</w:t>
            </w:r>
          </w:p>
        </w:tc>
      </w:tr>
      <w:tr w:rsidR="00852E84" w:rsidRPr="00852E84" w:rsidTr="00674201">
        <w:trPr>
          <w:trHeight w:val="765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Расходы на выплаты  муниципальных пенсий по выслуге лет (Социальное обеспечение и иные выплаты населению)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10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01 5 02 90470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321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302 072,00</w:t>
            </w:r>
          </w:p>
        </w:tc>
      </w:tr>
      <w:tr w:rsidR="00852E84" w:rsidRPr="00852E84" w:rsidTr="00674201">
        <w:trPr>
          <w:trHeight w:val="405"/>
        </w:trPr>
        <w:tc>
          <w:tcPr>
            <w:tcW w:w="4678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11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9 631 500,00</w:t>
            </w:r>
          </w:p>
        </w:tc>
      </w:tr>
      <w:tr w:rsidR="00852E84" w:rsidRPr="00852E84" w:rsidTr="00674201">
        <w:trPr>
          <w:trHeight w:val="54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Массовый спорт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11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9 631 500,00</w:t>
            </w:r>
          </w:p>
        </w:tc>
      </w:tr>
      <w:tr w:rsidR="00852E84" w:rsidRPr="00852E84" w:rsidTr="00674201">
        <w:trPr>
          <w:trHeight w:val="75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11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  01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9 631 500,00</w:t>
            </w:r>
          </w:p>
        </w:tc>
      </w:tr>
      <w:tr w:rsidR="00852E84" w:rsidRPr="00852E84" w:rsidTr="00674201">
        <w:trPr>
          <w:trHeight w:val="75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Подпрограмма «Создание условий для развития культурного и спортивного досуга на территории поселения»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11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  01 7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9 631 500,00</w:t>
            </w:r>
          </w:p>
        </w:tc>
      </w:tr>
      <w:tr w:rsidR="00852E84" w:rsidRPr="00852E84" w:rsidTr="00674201">
        <w:trPr>
          <w:trHeight w:val="7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 xml:space="preserve">Основное мероприятие «Развитие физической культуры и массового спорта </w:t>
            </w:r>
            <w:r w:rsidRPr="00852E84">
              <w:lastRenderedPageBreak/>
              <w:t>на территории поселения"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lastRenderedPageBreak/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11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  01 7 03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9 631 500,00</w:t>
            </w:r>
          </w:p>
        </w:tc>
      </w:tr>
      <w:tr w:rsidR="00852E84" w:rsidRPr="00852E84" w:rsidTr="00674201">
        <w:trPr>
          <w:trHeight w:val="126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lastRenderedPageBreak/>
              <w:t>Расходы на обеспечение деятельности (оказание услуг) государственных учреждений (Предоставление субсидий федеральным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11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01 7 03 00590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621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9 600 000,00</w:t>
            </w:r>
          </w:p>
        </w:tc>
      </w:tr>
      <w:tr w:rsidR="00852E84" w:rsidRPr="00852E84" w:rsidTr="00674201">
        <w:trPr>
          <w:trHeight w:val="102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Мероприятия в области физической культуры и массового спорта на территории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11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01 7 03 90410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31 500,00</w:t>
            </w:r>
          </w:p>
        </w:tc>
      </w:tr>
      <w:tr w:rsidR="00852E84" w:rsidRPr="00852E84" w:rsidTr="00674201">
        <w:trPr>
          <w:trHeight w:val="660"/>
        </w:trPr>
        <w:tc>
          <w:tcPr>
            <w:tcW w:w="4678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Обслуживание государственного  и муниципального долга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13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82 978,00</w:t>
            </w:r>
          </w:p>
        </w:tc>
      </w:tr>
      <w:tr w:rsidR="00852E84" w:rsidRPr="00852E84" w:rsidTr="00674201">
        <w:trPr>
          <w:trHeight w:val="54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Обслуживание государственного внутреннего и муниципального долга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13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82 978,00</w:t>
            </w:r>
          </w:p>
        </w:tc>
      </w:tr>
      <w:tr w:rsidR="00852E84" w:rsidRPr="00852E84" w:rsidTr="00674201">
        <w:trPr>
          <w:trHeight w:val="75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13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  01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82 978,00</w:t>
            </w:r>
          </w:p>
        </w:tc>
      </w:tr>
      <w:tr w:rsidR="00852E84" w:rsidRPr="00852E84" w:rsidTr="00674201">
        <w:trPr>
          <w:trHeight w:val="75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Подпрограмма "Обеспечение реализации муниципальной программы"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13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01 6 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82 978,00</w:t>
            </w:r>
          </w:p>
        </w:tc>
      </w:tr>
      <w:tr w:rsidR="00852E84" w:rsidRPr="00852E84" w:rsidTr="00674201">
        <w:trPr>
          <w:trHeight w:val="825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Основное мероприятие «Процентные платежи по муниципальному долгу»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13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 xml:space="preserve">   01 6 04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82 978,00</w:t>
            </w:r>
          </w:p>
        </w:tc>
      </w:tr>
      <w:tr w:rsidR="00852E84" w:rsidRPr="00852E84" w:rsidTr="00674201">
        <w:trPr>
          <w:trHeight w:val="420"/>
        </w:trPr>
        <w:tc>
          <w:tcPr>
            <w:tcW w:w="4678" w:type="dxa"/>
            <w:hideMark/>
          </w:tcPr>
          <w:p w:rsidR="00852E84" w:rsidRPr="00852E84" w:rsidRDefault="00852E84">
            <w:r w:rsidRPr="00852E84">
              <w:t>Обслуживание государственного долга Российской федерации</w:t>
            </w:r>
          </w:p>
        </w:tc>
        <w:tc>
          <w:tcPr>
            <w:tcW w:w="851" w:type="dxa"/>
            <w:hideMark/>
          </w:tcPr>
          <w:p w:rsidR="00852E84" w:rsidRPr="00852E84" w:rsidRDefault="00852E84" w:rsidP="00852E84">
            <w:r w:rsidRPr="00852E84">
              <w:t>914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13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795" w:type="dxa"/>
            <w:hideMark/>
          </w:tcPr>
          <w:p w:rsidR="00852E84" w:rsidRPr="00852E84" w:rsidRDefault="00852E84">
            <w:r w:rsidRPr="00852E84">
              <w:t>01 6 04 97880</w:t>
            </w:r>
          </w:p>
        </w:tc>
        <w:tc>
          <w:tcPr>
            <w:tcW w:w="709" w:type="dxa"/>
            <w:hideMark/>
          </w:tcPr>
          <w:p w:rsidR="00852E84" w:rsidRPr="00852E84" w:rsidRDefault="00852E84" w:rsidP="00852E84">
            <w:r w:rsidRPr="00852E84">
              <w:t>730</w:t>
            </w:r>
          </w:p>
        </w:tc>
        <w:tc>
          <w:tcPr>
            <w:tcW w:w="1600" w:type="dxa"/>
            <w:hideMark/>
          </w:tcPr>
          <w:p w:rsidR="00852E84" w:rsidRPr="00852E84" w:rsidRDefault="00852E84" w:rsidP="00852E84">
            <w:r w:rsidRPr="00852E84">
              <w:t>82 978,00</w:t>
            </w:r>
          </w:p>
        </w:tc>
      </w:tr>
      <w:tr w:rsidR="00852E84" w:rsidRPr="00852E84" w:rsidTr="00674201">
        <w:trPr>
          <w:trHeight w:val="1919"/>
        </w:trPr>
        <w:tc>
          <w:tcPr>
            <w:tcW w:w="10673" w:type="dxa"/>
            <w:gridSpan w:val="7"/>
            <w:noWrap/>
            <w:hideMark/>
          </w:tcPr>
          <w:p w:rsidR="00852E84" w:rsidRDefault="00852E84"/>
          <w:p w:rsidR="00852E84" w:rsidRDefault="00852E84"/>
          <w:p w:rsidR="00852E84" w:rsidRPr="00852E84" w:rsidRDefault="00852E84">
            <w:r w:rsidRPr="00852E84">
              <w:t>Глава Подгоренского городского  поселения</w:t>
            </w:r>
          </w:p>
          <w:p w:rsidR="00852E84" w:rsidRPr="00852E84" w:rsidRDefault="00852E84" w:rsidP="00852E84">
            <w:r w:rsidRPr="00852E84">
              <w:t xml:space="preserve">Подгоренского муниципального района                                                               </w:t>
            </w:r>
            <w:r>
              <w:t xml:space="preserve">              </w:t>
            </w:r>
            <w:r w:rsidRPr="00852E84">
              <w:t>А.А.Леонов</w:t>
            </w:r>
          </w:p>
        </w:tc>
      </w:tr>
    </w:tbl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8"/>
        <w:gridCol w:w="490"/>
        <w:gridCol w:w="550"/>
        <w:gridCol w:w="1655"/>
        <w:gridCol w:w="576"/>
        <w:gridCol w:w="557"/>
        <w:gridCol w:w="1277"/>
      </w:tblGrid>
      <w:tr w:rsidR="00852E84" w:rsidRPr="00852E84" w:rsidTr="00674201">
        <w:trPr>
          <w:trHeight w:val="3678"/>
        </w:trPr>
        <w:tc>
          <w:tcPr>
            <w:tcW w:w="10173" w:type="dxa"/>
            <w:gridSpan w:val="7"/>
            <w:noWrap/>
            <w:hideMark/>
          </w:tcPr>
          <w:p w:rsidR="00852E84" w:rsidRPr="00852E84" w:rsidRDefault="00852E84" w:rsidP="00852E84">
            <w:pPr>
              <w:jc w:val="right"/>
            </w:pPr>
            <w:r w:rsidRPr="00852E84">
              <w:lastRenderedPageBreak/>
              <w:t> </w:t>
            </w:r>
          </w:p>
          <w:p w:rsidR="00852E84" w:rsidRPr="00852E84" w:rsidRDefault="00852E84" w:rsidP="00852E84">
            <w:pPr>
              <w:jc w:val="right"/>
            </w:pPr>
            <w:r w:rsidRPr="00852E84">
              <w:t> </w:t>
            </w:r>
          </w:p>
          <w:p w:rsidR="00852E84" w:rsidRPr="00852E84" w:rsidRDefault="00852E84" w:rsidP="00852E84">
            <w:pPr>
              <w:jc w:val="right"/>
            </w:pPr>
            <w:r w:rsidRPr="00852E84">
              <w:t> </w:t>
            </w:r>
          </w:p>
          <w:p w:rsidR="00852E84" w:rsidRPr="00852E84" w:rsidRDefault="00852E84" w:rsidP="00852E84">
            <w:pPr>
              <w:jc w:val="right"/>
            </w:pPr>
            <w:r w:rsidRPr="00852E84">
              <w:t>Приложение 2</w:t>
            </w:r>
          </w:p>
          <w:p w:rsidR="00852E84" w:rsidRPr="00852E84" w:rsidRDefault="00852E84" w:rsidP="00852E84">
            <w:pPr>
              <w:jc w:val="right"/>
            </w:pPr>
            <w:r w:rsidRPr="00852E84">
              <w:t> к решению Совета народных депутатов</w:t>
            </w:r>
          </w:p>
          <w:p w:rsidR="00852E84" w:rsidRPr="00852E84" w:rsidRDefault="00852E84" w:rsidP="00852E84">
            <w:pPr>
              <w:jc w:val="right"/>
            </w:pPr>
            <w:r w:rsidRPr="00852E84">
              <w:t> от  30 декабря 2016г № 139</w:t>
            </w:r>
          </w:p>
          <w:p w:rsidR="00852E84" w:rsidRPr="00852E84" w:rsidRDefault="00852E84" w:rsidP="00852E84">
            <w:pPr>
              <w:jc w:val="right"/>
            </w:pPr>
            <w:r w:rsidRPr="00852E84">
              <w:t xml:space="preserve"> Приложение 5 </w:t>
            </w:r>
          </w:p>
          <w:p w:rsidR="00852E84" w:rsidRPr="00852E84" w:rsidRDefault="00852E84" w:rsidP="00852E84">
            <w:pPr>
              <w:jc w:val="right"/>
            </w:pPr>
            <w:r w:rsidRPr="00852E84">
              <w:t> к решению Совета народных депутатов</w:t>
            </w:r>
          </w:p>
          <w:p w:rsidR="00852E84" w:rsidRPr="00852E84" w:rsidRDefault="00852E84" w:rsidP="00852E84">
            <w:pPr>
              <w:jc w:val="right"/>
            </w:pPr>
            <w:r w:rsidRPr="00852E84">
              <w:t> Подгоренского городского поселения</w:t>
            </w:r>
          </w:p>
          <w:p w:rsidR="00852E84" w:rsidRPr="00852E84" w:rsidRDefault="00852E84" w:rsidP="00852E84">
            <w:pPr>
              <w:jc w:val="right"/>
            </w:pPr>
            <w:r w:rsidRPr="00852E84">
              <w:t>  от 22 декабря 2015 г. №38</w:t>
            </w:r>
          </w:p>
          <w:p w:rsidR="00852E84" w:rsidRPr="00852E84" w:rsidRDefault="00852E84" w:rsidP="00852E84">
            <w:pPr>
              <w:jc w:val="right"/>
            </w:pPr>
            <w:r w:rsidRPr="00852E84">
              <w:t> "О бюджете  Подгоренского городского</w:t>
            </w:r>
          </w:p>
          <w:p w:rsidR="00852E84" w:rsidRPr="00852E84" w:rsidRDefault="00852E84" w:rsidP="00852E84">
            <w:pPr>
              <w:jc w:val="right"/>
            </w:pPr>
            <w:r w:rsidRPr="00852E84">
              <w:t> поселения Подгоренского муниципального</w:t>
            </w:r>
          </w:p>
          <w:p w:rsidR="00852E84" w:rsidRPr="00852E84" w:rsidRDefault="00852E84" w:rsidP="00852E84">
            <w:pPr>
              <w:jc w:val="right"/>
            </w:pPr>
            <w:r w:rsidRPr="00852E84">
              <w:t> района Воронежской области</w:t>
            </w:r>
          </w:p>
          <w:p w:rsidR="00852E84" w:rsidRPr="00852E84" w:rsidRDefault="00852E84" w:rsidP="00852E84">
            <w:pPr>
              <w:jc w:val="right"/>
            </w:pPr>
            <w:r w:rsidRPr="00852E84">
              <w:t> на 2016 год"</w:t>
            </w:r>
          </w:p>
        </w:tc>
      </w:tr>
      <w:tr w:rsidR="00852E84" w:rsidRPr="00852E84" w:rsidTr="00674201">
        <w:trPr>
          <w:trHeight w:val="1507"/>
        </w:trPr>
        <w:tc>
          <w:tcPr>
            <w:tcW w:w="10173" w:type="dxa"/>
            <w:gridSpan w:val="7"/>
            <w:noWrap/>
            <w:hideMark/>
          </w:tcPr>
          <w:p w:rsidR="00852E84" w:rsidRPr="00852E84" w:rsidRDefault="00852E84" w:rsidP="00852E84">
            <w:pPr>
              <w:jc w:val="center"/>
              <w:rPr>
                <w:b/>
                <w:bCs/>
              </w:rPr>
            </w:pPr>
            <w:r w:rsidRPr="00852E84">
              <w:rPr>
                <w:b/>
                <w:bCs/>
              </w:rPr>
              <w:t>Распределение бюджетных ассигнований</w:t>
            </w:r>
          </w:p>
          <w:p w:rsidR="00852E84" w:rsidRPr="00852E84" w:rsidRDefault="00852E84" w:rsidP="00852E84">
            <w:pPr>
              <w:jc w:val="center"/>
              <w:rPr>
                <w:b/>
                <w:bCs/>
              </w:rPr>
            </w:pPr>
            <w:r w:rsidRPr="00852E84">
              <w:rPr>
                <w:b/>
                <w:bCs/>
              </w:rPr>
              <w:t>местного бюджета по разделам, подразделам,</w:t>
            </w:r>
          </w:p>
          <w:p w:rsidR="00852E84" w:rsidRPr="00852E84" w:rsidRDefault="00852E84" w:rsidP="00852E84">
            <w:pPr>
              <w:jc w:val="center"/>
              <w:rPr>
                <w:b/>
                <w:bCs/>
              </w:rPr>
            </w:pPr>
            <w:r w:rsidRPr="00852E84">
              <w:rPr>
                <w:b/>
                <w:bCs/>
              </w:rPr>
              <w:t>целевым статьям (муниципальным программам)</w:t>
            </w:r>
            <w:r w:rsidR="00597199" w:rsidRPr="00852E84">
              <w:rPr>
                <w:b/>
                <w:bCs/>
              </w:rPr>
              <w:t xml:space="preserve">, </w:t>
            </w:r>
          </w:p>
          <w:p w:rsidR="00852E84" w:rsidRPr="00852E84" w:rsidRDefault="00852E84" w:rsidP="00852E84">
            <w:pPr>
              <w:jc w:val="center"/>
              <w:rPr>
                <w:b/>
                <w:bCs/>
              </w:rPr>
            </w:pPr>
            <w:r w:rsidRPr="00852E84">
              <w:rPr>
                <w:b/>
                <w:bCs/>
              </w:rPr>
              <w:t>группам видов расходов классификации расходов бюджета</w:t>
            </w:r>
          </w:p>
          <w:p w:rsidR="00852E84" w:rsidRPr="00852E84" w:rsidRDefault="00852E84" w:rsidP="00852E84">
            <w:pPr>
              <w:jc w:val="center"/>
              <w:rPr>
                <w:b/>
                <w:bCs/>
              </w:rPr>
            </w:pPr>
            <w:r w:rsidRPr="00852E84">
              <w:rPr>
                <w:b/>
                <w:bCs/>
              </w:rPr>
              <w:t>Подгоренского городского поселения</w:t>
            </w:r>
          </w:p>
          <w:p w:rsidR="00852E84" w:rsidRPr="00852E84" w:rsidRDefault="00852E84" w:rsidP="00852E84">
            <w:pPr>
              <w:jc w:val="center"/>
            </w:pPr>
            <w:r w:rsidRPr="00852E84">
              <w:rPr>
                <w:b/>
                <w:bCs/>
              </w:rPr>
              <w:t>на 2016 год.</w:t>
            </w:r>
          </w:p>
        </w:tc>
      </w:tr>
      <w:tr w:rsidR="00852E84" w:rsidRPr="00852E84" w:rsidTr="00674201">
        <w:trPr>
          <w:trHeight w:val="330"/>
        </w:trPr>
        <w:tc>
          <w:tcPr>
            <w:tcW w:w="5068" w:type="dxa"/>
            <w:noWrap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490" w:type="dxa"/>
            <w:noWrap/>
            <w:hideMark/>
          </w:tcPr>
          <w:p w:rsidR="00852E84" w:rsidRPr="00852E84" w:rsidRDefault="00852E84">
            <w:pPr>
              <w:rPr>
                <w:b/>
                <w:bCs/>
              </w:rPr>
            </w:pPr>
          </w:p>
        </w:tc>
        <w:tc>
          <w:tcPr>
            <w:tcW w:w="550" w:type="dxa"/>
            <w:noWrap/>
            <w:hideMark/>
          </w:tcPr>
          <w:p w:rsidR="00852E84" w:rsidRPr="00852E84" w:rsidRDefault="00852E84">
            <w:pPr>
              <w:rPr>
                <w:b/>
                <w:bCs/>
              </w:rPr>
            </w:pPr>
          </w:p>
        </w:tc>
        <w:tc>
          <w:tcPr>
            <w:tcW w:w="1655" w:type="dxa"/>
            <w:noWrap/>
            <w:hideMark/>
          </w:tcPr>
          <w:p w:rsidR="00852E84" w:rsidRPr="00852E84" w:rsidRDefault="00852E84">
            <w:pPr>
              <w:rPr>
                <w:b/>
                <w:bCs/>
              </w:rPr>
            </w:pPr>
          </w:p>
        </w:tc>
        <w:tc>
          <w:tcPr>
            <w:tcW w:w="1133" w:type="dxa"/>
            <w:gridSpan w:val="2"/>
            <w:noWrap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</w:p>
        </w:tc>
        <w:tc>
          <w:tcPr>
            <w:tcW w:w="1277" w:type="dxa"/>
            <w:noWrap/>
            <w:hideMark/>
          </w:tcPr>
          <w:p w:rsidR="00852E84" w:rsidRPr="00852E84" w:rsidRDefault="00852E84"/>
        </w:tc>
      </w:tr>
      <w:tr w:rsidR="00852E84" w:rsidRPr="00852E84" w:rsidTr="00674201">
        <w:trPr>
          <w:trHeight w:val="345"/>
        </w:trPr>
        <w:tc>
          <w:tcPr>
            <w:tcW w:w="5068" w:type="dxa"/>
            <w:noWrap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490" w:type="dxa"/>
            <w:noWrap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550" w:type="dxa"/>
            <w:noWrap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655" w:type="dxa"/>
            <w:noWrap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2410" w:type="dxa"/>
            <w:gridSpan w:val="3"/>
            <w:noWrap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рублей</w:t>
            </w:r>
          </w:p>
        </w:tc>
      </w:tr>
      <w:tr w:rsidR="00852E84" w:rsidRPr="00852E84" w:rsidTr="00674201">
        <w:trPr>
          <w:trHeight w:val="330"/>
        </w:trPr>
        <w:tc>
          <w:tcPr>
            <w:tcW w:w="5068" w:type="dxa"/>
            <w:vMerge w:val="restart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 xml:space="preserve">НАИМЕНОВАНИЕ </w:t>
            </w:r>
          </w:p>
        </w:tc>
        <w:tc>
          <w:tcPr>
            <w:tcW w:w="490" w:type="dxa"/>
            <w:vMerge w:val="restart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РЗ</w:t>
            </w:r>
          </w:p>
        </w:tc>
        <w:tc>
          <w:tcPr>
            <w:tcW w:w="550" w:type="dxa"/>
            <w:vMerge w:val="restart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ПР</w:t>
            </w:r>
          </w:p>
        </w:tc>
        <w:tc>
          <w:tcPr>
            <w:tcW w:w="1655" w:type="dxa"/>
            <w:vMerge w:val="restart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ЦСР</w:t>
            </w:r>
          </w:p>
        </w:tc>
        <w:tc>
          <w:tcPr>
            <w:tcW w:w="576" w:type="dxa"/>
            <w:vMerge w:val="restart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ВР</w:t>
            </w:r>
          </w:p>
        </w:tc>
        <w:tc>
          <w:tcPr>
            <w:tcW w:w="1834" w:type="dxa"/>
            <w:gridSpan w:val="2"/>
            <w:vMerge w:val="restart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 xml:space="preserve">Сумма </w:t>
            </w:r>
          </w:p>
        </w:tc>
      </w:tr>
      <w:tr w:rsidR="00852E84" w:rsidRPr="00852E84" w:rsidTr="00674201">
        <w:trPr>
          <w:trHeight w:val="345"/>
        </w:trPr>
        <w:tc>
          <w:tcPr>
            <w:tcW w:w="5068" w:type="dxa"/>
            <w:vMerge/>
            <w:hideMark/>
          </w:tcPr>
          <w:p w:rsidR="00852E84" w:rsidRPr="00852E84" w:rsidRDefault="00852E84">
            <w:pPr>
              <w:rPr>
                <w:b/>
                <w:bCs/>
              </w:rPr>
            </w:pPr>
          </w:p>
        </w:tc>
        <w:tc>
          <w:tcPr>
            <w:tcW w:w="490" w:type="dxa"/>
            <w:vMerge/>
            <w:hideMark/>
          </w:tcPr>
          <w:p w:rsidR="00852E84" w:rsidRPr="00852E84" w:rsidRDefault="00852E84">
            <w:pPr>
              <w:rPr>
                <w:b/>
                <w:bCs/>
              </w:rPr>
            </w:pPr>
          </w:p>
        </w:tc>
        <w:tc>
          <w:tcPr>
            <w:tcW w:w="550" w:type="dxa"/>
            <w:vMerge/>
            <w:hideMark/>
          </w:tcPr>
          <w:p w:rsidR="00852E84" w:rsidRPr="00852E84" w:rsidRDefault="00852E84">
            <w:pPr>
              <w:rPr>
                <w:b/>
                <w:bCs/>
              </w:rPr>
            </w:pPr>
          </w:p>
        </w:tc>
        <w:tc>
          <w:tcPr>
            <w:tcW w:w="1655" w:type="dxa"/>
            <w:vMerge/>
            <w:hideMark/>
          </w:tcPr>
          <w:p w:rsidR="00852E84" w:rsidRPr="00852E84" w:rsidRDefault="00852E84">
            <w:pPr>
              <w:rPr>
                <w:b/>
                <w:bCs/>
              </w:rPr>
            </w:pPr>
          </w:p>
        </w:tc>
        <w:tc>
          <w:tcPr>
            <w:tcW w:w="576" w:type="dxa"/>
            <w:vMerge/>
            <w:hideMark/>
          </w:tcPr>
          <w:p w:rsidR="00852E84" w:rsidRPr="00852E84" w:rsidRDefault="00852E84">
            <w:pPr>
              <w:rPr>
                <w:b/>
                <w:bCs/>
              </w:rPr>
            </w:pPr>
          </w:p>
        </w:tc>
        <w:tc>
          <w:tcPr>
            <w:tcW w:w="1834" w:type="dxa"/>
            <w:gridSpan w:val="2"/>
            <w:vMerge/>
            <w:hideMark/>
          </w:tcPr>
          <w:p w:rsidR="00852E84" w:rsidRPr="00852E84" w:rsidRDefault="00852E84">
            <w:pPr>
              <w:rPr>
                <w:b/>
                <w:bCs/>
              </w:rPr>
            </w:pPr>
          </w:p>
        </w:tc>
      </w:tr>
      <w:tr w:rsidR="00852E84" w:rsidRPr="00852E84" w:rsidTr="00674201">
        <w:trPr>
          <w:trHeight w:val="345"/>
        </w:trPr>
        <w:tc>
          <w:tcPr>
            <w:tcW w:w="5068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РАСХОДЫ БЮДЖЕТА,  ВСЕГО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 xml:space="preserve"> 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69 087 862,33</w:t>
            </w:r>
          </w:p>
        </w:tc>
      </w:tr>
      <w:tr w:rsidR="00852E84" w:rsidRPr="00852E84" w:rsidTr="00674201">
        <w:trPr>
          <w:trHeight w:val="450"/>
        </w:trPr>
        <w:tc>
          <w:tcPr>
            <w:tcW w:w="5068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14 181 921,00</w:t>
            </w:r>
          </w:p>
        </w:tc>
      </w:tr>
      <w:tr w:rsidR="00852E84" w:rsidRPr="00852E84" w:rsidTr="00674201">
        <w:trPr>
          <w:trHeight w:val="840"/>
        </w:trPr>
        <w:tc>
          <w:tcPr>
            <w:tcW w:w="5068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03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1 467 783,00</w:t>
            </w:r>
          </w:p>
        </w:tc>
      </w:tr>
      <w:tr w:rsidR="00852E84" w:rsidRPr="00852E84" w:rsidTr="00674201">
        <w:trPr>
          <w:trHeight w:val="111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Муниципальная программа "Программа социально- экономического развития 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 01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1 467 783,00</w:t>
            </w:r>
          </w:p>
        </w:tc>
      </w:tr>
      <w:tr w:rsidR="00852E84" w:rsidRPr="00852E84" w:rsidTr="00674201">
        <w:trPr>
          <w:trHeight w:val="51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Подпрограмма "Обеспечение реализации муниципальной программы"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 01 6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1 467 783,00</w:t>
            </w:r>
          </w:p>
        </w:tc>
      </w:tr>
      <w:tr w:rsidR="00852E84" w:rsidRPr="00852E84" w:rsidTr="00674201">
        <w:trPr>
          <w:trHeight w:val="915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Основное мероприятие «Финансовое обеспечение деятельности Совета народных депутатов Подгоренского городского поселения»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 01 6 01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1 467 783,00</w:t>
            </w:r>
          </w:p>
        </w:tc>
      </w:tr>
      <w:tr w:rsidR="00852E84" w:rsidRPr="00852E84" w:rsidTr="00674201">
        <w:trPr>
          <w:trHeight w:val="56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(Расходы на выплаты персоналу в целях обеспечения</w:t>
            </w:r>
            <w:r w:rsidRPr="00852E84">
              <w:br/>
              <w:t>выполнения функций государственными (муниципальными)  органами, казенными</w:t>
            </w:r>
            <w:r w:rsidRPr="00852E84">
              <w:br/>
              <w:t xml:space="preserve">учреждениями, органами управления </w:t>
            </w:r>
            <w:r w:rsidRPr="00852E84">
              <w:lastRenderedPageBreak/>
              <w:t>государственными</w:t>
            </w:r>
            <w:r w:rsidRPr="00852E84">
              <w:br/>
              <w:t>внебюджетными фондами)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lastRenderedPageBreak/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01 6 01 92010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121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226 152,00</w:t>
            </w:r>
          </w:p>
        </w:tc>
      </w:tr>
      <w:tr w:rsidR="00852E84" w:rsidRPr="00852E84" w:rsidTr="00674201">
        <w:trPr>
          <w:trHeight w:val="246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lastRenderedPageBreak/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(Расходы на выплаты персоналу в целях обеспечения</w:t>
            </w:r>
            <w:r w:rsidRPr="00852E84">
              <w:br/>
              <w:t>выполнения функций государственными (муниципальными)  органами, казенными</w:t>
            </w:r>
            <w:r w:rsidRPr="00852E84">
              <w:br/>
              <w:t>учреждениями, органами управления государственными</w:t>
            </w:r>
            <w:r w:rsidRPr="00852E84">
              <w:br/>
              <w:t>внебюджетными фондами)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01 6 01 92010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129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67 090,00</w:t>
            </w:r>
          </w:p>
        </w:tc>
      </w:tr>
      <w:tr w:rsidR="00852E84" w:rsidRPr="00852E84" w:rsidTr="00674201">
        <w:trPr>
          <w:trHeight w:val="186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01 6 01 92010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1 174 341,00</w:t>
            </w:r>
          </w:p>
        </w:tc>
      </w:tr>
      <w:tr w:rsidR="00852E84" w:rsidRPr="00852E84" w:rsidTr="00674201">
        <w:trPr>
          <w:trHeight w:val="1455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(Иные бюджетные ассигнования)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01 6 02 92010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852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200,00</w:t>
            </w:r>
          </w:p>
        </w:tc>
      </w:tr>
      <w:tr w:rsidR="00852E84" w:rsidRPr="00852E84" w:rsidTr="00674201">
        <w:trPr>
          <w:trHeight w:val="480"/>
        </w:trPr>
        <w:tc>
          <w:tcPr>
            <w:tcW w:w="5068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Резервные фонды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11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0,00</w:t>
            </w:r>
          </w:p>
        </w:tc>
      </w:tr>
      <w:tr w:rsidR="00852E84" w:rsidRPr="00852E84" w:rsidTr="00674201">
        <w:trPr>
          <w:trHeight w:val="99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11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 01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0,00</w:t>
            </w:r>
          </w:p>
        </w:tc>
      </w:tr>
      <w:tr w:rsidR="00852E84" w:rsidRPr="00852E84" w:rsidTr="00674201">
        <w:trPr>
          <w:trHeight w:val="765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Подпрограмма "Обеспечение реализации муниципальной программы"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11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 01 6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0,00</w:t>
            </w:r>
          </w:p>
        </w:tc>
      </w:tr>
      <w:tr w:rsidR="00852E84" w:rsidRPr="00852E84" w:rsidTr="00674201">
        <w:trPr>
          <w:trHeight w:val="960"/>
        </w:trPr>
        <w:tc>
          <w:tcPr>
            <w:tcW w:w="5068" w:type="dxa"/>
            <w:noWrap/>
            <w:hideMark/>
          </w:tcPr>
          <w:p w:rsidR="00852E84" w:rsidRPr="00852E84" w:rsidRDefault="00852E84" w:rsidP="00852E84">
            <w:r w:rsidRPr="00852E84">
              <w:t>Основное мероприятие «Управление резервным фондом Подгоренского городского поселения на исполнение расходных обязательств городского поселения»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11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01 6 02 00000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0,00</w:t>
            </w:r>
          </w:p>
        </w:tc>
      </w:tr>
      <w:tr w:rsidR="00852E84" w:rsidRPr="00852E84" w:rsidTr="00674201">
        <w:trPr>
          <w:trHeight w:val="945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Резервный фонд  Подгоренского городского поселения на оказание адресной социальной помощи отдельным категориям граждан(Резервные средства)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11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01 6 02 90540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870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 </w:t>
            </w:r>
          </w:p>
        </w:tc>
      </w:tr>
      <w:tr w:rsidR="00852E84" w:rsidRPr="00852E84" w:rsidTr="00674201">
        <w:trPr>
          <w:trHeight w:val="1545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Резервный фонд администрации Подгоренского городского поселения на проведение аварийно-восстановительных работ и иных мероприятий, связанных с предупреждением и ликвидацией последствий  стихийных бедствий и других ЧС (Резервные средства)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11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01 6 02 90570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870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 </w:t>
            </w:r>
          </w:p>
        </w:tc>
      </w:tr>
      <w:tr w:rsidR="00852E84" w:rsidRPr="00852E84" w:rsidTr="00674201">
        <w:trPr>
          <w:trHeight w:val="495"/>
        </w:trPr>
        <w:tc>
          <w:tcPr>
            <w:tcW w:w="5068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13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12 714 138,00</w:t>
            </w:r>
          </w:p>
        </w:tc>
      </w:tr>
      <w:tr w:rsidR="00852E84" w:rsidRPr="00852E84" w:rsidTr="00674201">
        <w:trPr>
          <w:trHeight w:val="134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 xml:space="preserve">Муниципальная программа "Программа </w:t>
            </w:r>
            <w:r w:rsidRPr="00852E84">
              <w:lastRenderedPageBreak/>
              <w:t>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lastRenderedPageBreak/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13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 01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12 714 138,00</w:t>
            </w:r>
          </w:p>
        </w:tc>
      </w:tr>
      <w:tr w:rsidR="00852E84" w:rsidRPr="00852E84" w:rsidTr="00674201">
        <w:trPr>
          <w:trHeight w:val="114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lastRenderedPageBreak/>
              <w:t>Основное мероприятие «Обеспечение предоставления услуг населению в области жилищного хозяйства, предоставление субсидий жилищным организациям для улучшения состояния и содержания жилого фонда»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13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 01 1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12 590 138,00</w:t>
            </w:r>
          </w:p>
        </w:tc>
      </w:tr>
      <w:tr w:rsidR="00852E84" w:rsidRPr="00852E84" w:rsidTr="00674201">
        <w:trPr>
          <w:trHeight w:val="795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Основное мероприятие « Содействие развитию социальной и инженерной инфраструктуры Подгоренского городского поселения»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13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01 1 03 00000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12 590 138,00</w:t>
            </w:r>
          </w:p>
        </w:tc>
      </w:tr>
      <w:tr w:rsidR="00852E84" w:rsidRPr="00852E84" w:rsidTr="00674201">
        <w:trPr>
          <w:trHeight w:val="1185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Мероприятия в области организации работ, услуг  по содержанию  муниципального имущества  (Закупка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13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01 1 03 90110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12 590 138,00</w:t>
            </w:r>
          </w:p>
        </w:tc>
      </w:tr>
      <w:tr w:rsidR="00852E84" w:rsidRPr="00852E84" w:rsidTr="00674201">
        <w:trPr>
          <w:trHeight w:val="915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Подпрограмма "Обеспечение реализации муниципальной программы"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13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  01 6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124 000,00</w:t>
            </w:r>
          </w:p>
        </w:tc>
      </w:tr>
      <w:tr w:rsidR="00852E84" w:rsidRPr="00852E84" w:rsidTr="00674201">
        <w:trPr>
          <w:trHeight w:val="855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Основное мероприятие "Выполнение других расходных обязательств городского поселения"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13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  01 6 03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124 000,00</w:t>
            </w:r>
          </w:p>
        </w:tc>
      </w:tr>
      <w:tr w:rsidR="00852E84" w:rsidRPr="00852E84" w:rsidTr="00674201">
        <w:trPr>
          <w:trHeight w:val="108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Подготовка и проведение празднования памятных дат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13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01 6 03 98380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124 000,00</w:t>
            </w:r>
          </w:p>
        </w:tc>
      </w:tr>
      <w:tr w:rsidR="00852E84" w:rsidRPr="00852E84" w:rsidTr="00674201">
        <w:trPr>
          <w:trHeight w:val="330"/>
        </w:trPr>
        <w:tc>
          <w:tcPr>
            <w:tcW w:w="5068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Национальная оборона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02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344 600,00</w:t>
            </w:r>
          </w:p>
        </w:tc>
      </w:tr>
      <w:tr w:rsidR="00852E84" w:rsidRPr="00852E84" w:rsidTr="00674201">
        <w:trPr>
          <w:trHeight w:val="405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Мобилизационная и вневойсковая подготовка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344 600,00</w:t>
            </w:r>
          </w:p>
        </w:tc>
      </w:tr>
      <w:tr w:rsidR="00852E84" w:rsidRPr="00852E84" w:rsidTr="00674201">
        <w:trPr>
          <w:trHeight w:val="102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 01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344 600,00</w:t>
            </w:r>
          </w:p>
        </w:tc>
      </w:tr>
      <w:tr w:rsidR="00852E84" w:rsidRPr="00852E84" w:rsidTr="00674201">
        <w:trPr>
          <w:trHeight w:val="108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Подпрограмма «Исполнение полномочий по осуществлению первичного воинского учета на территориях, где отсутствуют военные комиссариаты»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 01 4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344 600,00</w:t>
            </w:r>
          </w:p>
        </w:tc>
      </w:tr>
      <w:tr w:rsidR="00852E84" w:rsidRPr="00852E84" w:rsidTr="00674201">
        <w:trPr>
          <w:trHeight w:val="87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 xml:space="preserve">Основное мероприятие «Исполнение полномочий по осуществлению  первичного воинского учета на территориях,  где отсутствуют военные комиссариаты» 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 01 4 01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344 600,00</w:t>
            </w:r>
          </w:p>
        </w:tc>
      </w:tr>
      <w:tr w:rsidR="00852E84" w:rsidRPr="00852E84" w:rsidTr="00674201">
        <w:trPr>
          <w:trHeight w:val="134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Осуществление первичного воинского учета на территориях</w:t>
            </w:r>
            <w:r w:rsidR="00597199" w:rsidRPr="00852E84">
              <w:t>,</w:t>
            </w:r>
            <w:r w:rsidRPr="00852E84">
              <w:t xml:space="preserve"> где отсутствуют военные комиссариаты (Расходы на 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52E84">
              <w:lastRenderedPageBreak/>
              <w:t>государственными внебюджетными фондами)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lastRenderedPageBreak/>
              <w:t>02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01 4 01 51180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121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253 274,26</w:t>
            </w:r>
          </w:p>
        </w:tc>
      </w:tr>
      <w:tr w:rsidR="00852E84" w:rsidRPr="00852E84" w:rsidTr="00674201">
        <w:trPr>
          <w:trHeight w:val="204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lastRenderedPageBreak/>
              <w:t>Осуществление первичного воинского учета на территориях</w:t>
            </w:r>
            <w:r w:rsidR="00597199" w:rsidRPr="00852E84">
              <w:t>,</w:t>
            </w:r>
            <w:r w:rsidRPr="00852E84">
              <w:t xml:space="preserve"> где отсутствуют военные комиссариаты (Расходы на 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01 4 01 51180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129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73 039,74</w:t>
            </w:r>
          </w:p>
        </w:tc>
      </w:tr>
      <w:tr w:rsidR="00852E84" w:rsidRPr="00852E84" w:rsidTr="00674201">
        <w:trPr>
          <w:trHeight w:val="1455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01 4 01 51180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18 286,00</w:t>
            </w:r>
          </w:p>
        </w:tc>
      </w:tr>
      <w:tr w:rsidR="00852E84" w:rsidRPr="00852E84" w:rsidTr="00674201">
        <w:trPr>
          <w:trHeight w:val="675"/>
        </w:trPr>
        <w:tc>
          <w:tcPr>
            <w:tcW w:w="5068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03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1 520 990,00</w:t>
            </w:r>
          </w:p>
        </w:tc>
      </w:tr>
      <w:tr w:rsidR="00852E84" w:rsidRPr="00852E84" w:rsidTr="00674201">
        <w:trPr>
          <w:trHeight w:val="66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1 009 500,00</w:t>
            </w:r>
          </w:p>
        </w:tc>
      </w:tr>
      <w:tr w:rsidR="00852E84" w:rsidRPr="00852E84" w:rsidTr="00674201">
        <w:trPr>
          <w:trHeight w:val="111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01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1 009 500,00</w:t>
            </w:r>
          </w:p>
        </w:tc>
      </w:tr>
      <w:tr w:rsidR="00852E84" w:rsidRPr="00852E84" w:rsidTr="00674201">
        <w:trPr>
          <w:trHeight w:val="120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Подпрограмма "Организация защиты населения и территории Подгоренского городского поселения от чрезвычайных ситуаций. Обеспечение пожарной безопасности людей на объектах"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01 3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1 009 500,00</w:t>
            </w:r>
          </w:p>
        </w:tc>
      </w:tr>
      <w:tr w:rsidR="00852E84" w:rsidRPr="00852E84" w:rsidTr="00674201">
        <w:trPr>
          <w:trHeight w:val="675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Основное мероприятие "Повышение готовности к ликвидации чрезвычайных ситуаций"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01 3 01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1 009 500,00</w:t>
            </w:r>
          </w:p>
        </w:tc>
      </w:tr>
      <w:tr w:rsidR="00852E84" w:rsidRPr="00852E84" w:rsidTr="00674201">
        <w:trPr>
          <w:trHeight w:val="96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01 3 01 90570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1 009 500,00</w:t>
            </w:r>
          </w:p>
        </w:tc>
      </w:tr>
      <w:tr w:rsidR="00852E84" w:rsidRPr="00852E84" w:rsidTr="00674201">
        <w:trPr>
          <w:trHeight w:val="855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14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511 490,00</w:t>
            </w:r>
          </w:p>
        </w:tc>
      </w:tr>
      <w:tr w:rsidR="00852E84" w:rsidRPr="00852E84" w:rsidTr="00674201">
        <w:trPr>
          <w:trHeight w:val="114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14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01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511 490,00</w:t>
            </w:r>
          </w:p>
        </w:tc>
      </w:tr>
      <w:tr w:rsidR="00852E84" w:rsidRPr="00852E84" w:rsidTr="00674201">
        <w:trPr>
          <w:trHeight w:val="69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Подпрограмма "Обеспечение общественного порядка на территории поселения"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14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01 8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511 490,00</w:t>
            </w:r>
          </w:p>
        </w:tc>
      </w:tr>
      <w:tr w:rsidR="00852E84" w:rsidRPr="00852E84" w:rsidTr="00674201">
        <w:trPr>
          <w:trHeight w:val="945"/>
        </w:trPr>
        <w:tc>
          <w:tcPr>
            <w:tcW w:w="5068" w:type="dxa"/>
            <w:noWrap/>
            <w:hideMark/>
          </w:tcPr>
          <w:p w:rsidR="00852E84" w:rsidRPr="00852E84" w:rsidRDefault="00852E84" w:rsidP="00852E84">
            <w:r w:rsidRPr="00852E84">
              <w:t>Основное мероприятие «Создание условий для деятельности народной добровольной дружины Подгоренского городского поселения».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14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01 8 01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7 956,00</w:t>
            </w:r>
          </w:p>
        </w:tc>
      </w:tr>
      <w:tr w:rsidR="00852E84" w:rsidRPr="00852E84" w:rsidTr="00674201">
        <w:trPr>
          <w:trHeight w:val="70"/>
        </w:trPr>
        <w:tc>
          <w:tcPr>
            <w:tcW w:w="5068" w:type="dxa"/>
            <w:noWrap/>
            <w:hideMark/>
          </w:tcPr>
          <w:p w:rsidR="00852E84" w:rsidRPr="00852E84" w:rsidRDefault="00852E84" w:rsidP="00852E84">
            <w:r w:rsidRPr="00852E84">
              <w:t xml:space="preserve">Мероприятия, направленные на создание </w:t>
            </w:r>
            <w:r w:rsidRPr="00852E84">
              <w:lastRenderedPageBreak/>
              <w:t>условий для  деятельности народной добровольной дружины Подгоренского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lastRenderedPageBreak/>
              <w:t>03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14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01 8 01 98390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7 956,00</w:t>
            </w:r>
          </w:p>
        </w:tc>
      </w:tr>
      <w:tr w:rsidR="00852E84" w:rsidRPr="00852E84" w:rsidTr="00674201">
        <w:trPr>
          <w:trHeight w:val="66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lastRenderedPageBreak/>
              <w:t>Основное мероприятие «Внедрение аппаратно-программного комплекса «Безопасный город».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14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01 8 02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503 534,00</w:t>
            </w:r>
          </w:p>
        </w:tc>
      </w:tr>
      <w:tr w:rsidR="00852E84" w:rsidRPr="00852E84" w:rsidTr="00674201">
        <w:trPr>
          <w:trHeight w:val="1350"/>
        </w:trPr>
        <w:tc>
          <w:tcPr>
            <w:tcW w:w="5068" w:type="dxa"/>
            <w:noWrap/>
            <w:hideMark/>
          </w:tcPr>
          <w:p w:rsidR="00852E84" w:rsidRPr="00852E84" w:rsidRDefault="00852E84" w:rsidP="00852E84">
            <w:r w:rsidRPr="00852E84">
              <w:t>Мероприятия, направленные на повышение эффективности работы по обеспечению общественного порядка на территории городского поселения.(Закупка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14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01 8 02 98400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503 534,00</w:t>
            </w:r>
          </w:p>
        </w:tc>
      </w:tr>
      <w:tr w:rsidR="00852E84" w:rsidRPr="00852E84" w:rsidTr="00674201">
        <w:trPr>
          <w:trHeight w:val="480"/>
        </w:trPr>
        <w:tc>
          <w:tcPr>
            <w:tcW w:w="5068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Национальная экономика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28 017 961,51</w:t>
            </w:r>
          </w:p>
        </w:tc>
      </w:tr>
      <w:tr w:rsidR="00852E84" w:rsidRPr="00852E84" w:rsidTr="00674201">
        <w:trPr>
          <w:trHeight w:val="48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Транспорт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08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400 000,00</w:t>
            </w:r>
          </w:p>
        </w:tc>
      </w:tr>
      <w:tr w:rsidR="00852E84" w:rsidRPr="00852E84" w:rsidTr="00674201">
        <w:trPr>
          <w:trHeight w:val="114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08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>01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400 000,00</w:t>
            </w:r>
          </w:p>
        </w:tc>
      </w:tr>
      <w:tr w:rsidR="00852E84" w:rsidRPr="00852E84" w:rsidTr="00674201">
        <w:trPr>
          <w:trHeight w:val="48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Подпрограмма "Развитие социальной инфраструктуры"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08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>01 2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400 000,00</w:t>
            </w:r>
          </w:p>
        </w:tc>
      </w:tr>
      <w:tr w:rsidR="00852E84" w:rsidRPr="00852E84" w:rsidTr="00674201">
        <w:trPr>
          <w:trHeight w:val="245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 xml:space="preserve">Основное мероприятие "Организация транспортного обслуживания населения в границах поселения" 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08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>01 2 06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400 000,00</w:t>
            </w:r>
          </w:p>
        </w:tc>
      </w:tr>
      <w:tr w:rsidR="00852E84" w:rsidRPr="00852E84" w:rsidTr="00674201">
        <w:trPr>
          <w:trHeight w:val="1665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Мероприятия в области организации транспортного обслуживания населения в границах поселения (Субсидии юридическим лицам (кроме некоммерческих организаций), индивидуальным предпринимателям, физическим лицам- производителям товаров, работ, услуг)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08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01 2 06 91320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810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400 000,00</w:t>
            </w:r>
          </w:p>
        </w:tc>
      </w:tr>
      <w:tr w:rsidR="00852E84" w:rsidRPr="00852E84" w:rsidTr="00674201">
        <w:trPr>
          <w:trHeight w:val="39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Дорожное хозяйство (дорожные фонды)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27 251 189,51</w:t>
            </w:r>
          </w:p>
        </w:tc>
      </w:tr>
      <w:tr w:rsidR="00852E84" w:rsidRPr="00852E84" w:rsidTr="00674201">
        <w:trPr>
          <w:trHeight w:val="1065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 01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27 251 189,51</w:t>
            </w:r>
          </w:p>
        </w:tc>
      </w:tr>
      <w:tr w:rsidR="00852E84" w:rsidRPr="00852E84" w:rsidTr="00674201">
        <w:trPr>
          <w:trHeight w:val="525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Подпрограмма "Развитие социальной инфраструктуры"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 01 2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27 251 189,51</w:t>
            </w:r>
          </w:p>
        </w:tc>
      </w:tr>
      <w:tr w:rsidR="00852E84" w:rsidRPr="00852E84" w:rsidTr="00674201">
        <w:trPr>
          <w:trHeight w:val="705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Основное мероприятие «Улучшение состояния автомобильных дорог»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 01 2 01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20 711 748,51</w:t>
            </w:r>
          </w:p>
        </w:tc>
      </w:tr>
      <w:tr w:rsidR="00852E84" w:rsidRPr="00852E84" w:rsidTr="00674201">
        <w:trPr>
          <w:trHeight w:val="1005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Мероприятия  по развитию сети автомобильных дорог общего пользования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 xml:space="preserve"> 01 2 01 91290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3 017 897,51</w:t>
            </w:r>
          </w:p>
        </w:tc>
      </w:tr>
      <w:tr w:rsidR="00852E84" w:rsidRPr="00852E84" w:rsidTr="00674201">
        <w:trPr>
          <w:trHeight w:val="7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 xml:space="preserve">Мероприятия на капитальный ремонт и ремонт автомобильных дорог общего </w:t>
            </w:r>
            <w:r w:rsidRPr="00852E84">
              <w:lastRenderedPageBreak/>
              <w:t>пользования местного значения за счет областных средств  (Закупка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lastRenderedPageBreak/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>01 2 01 78850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17 676 155,00</w:t>
            </w:r>
          </w:p>
        </w:tc>
      </w:tr>
      <w:tr w:rsidR="00852E84" w:rsidRPr="00852E84" w:rsidTr="00674201">
        <w:trPr>
          <w:trHeight w:val="1335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lastRenderedPageBreak/>
              <w:t>Софинансирование мероприятий на капитальный ремонт и ремонт автомобильных дорог общего пользования местного значения за счет средств местного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01 2 01 S8850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17 696,00</w:t>
            </w:r>
          </w:p>
        </w:tc>
      </w:tr>
      <w:tr w:rsidR="00852E84" w:rsidRPr="00852E84" w:rsidTr="00674201">
        <w:trPr>
          <w:trHeight w:val="69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Основное мероприятие «Благоустройство и ремонт тротуаров»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01 2 04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6 213 270,00</w:t>
            </w:r>
          </w:p>
        </w:tc>
      </w:tr>
      <w:tr w:rsidR="00852E84" w:rsidRPr="00852E84" w:rsidTr="00674201">
        <w:trPr>
          <w:trHeight w:val="1005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Мероприятия по благоустройству и ремонту тротуаров на территории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01 2 04 91300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4 841 493,00</w:t>
            </w:r>
          </w:p>
        </w:tc>
      </w:tr>
      <w:tr w:rsidR="00852E84" w:rsidRPr="00852E84" w:rsidTr="00674201">
        <w:trPr>
          <w:trHeight w:val="120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Мероприятия на капитальный ремонт и ремонт автомобильных дорог общего пользования местного значения за счет областных средств  (Закупка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01 2 04 78850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1 370 405,00</w:t>
            </w:r>
          </w:p>
        </w:tc>
      </w:tr>
      <w:tr w:rsidR="00852E84" w:rsidRPr="00852E84" w:rsidTr="00674201">
        <w:trPr>
          <w:trHeight w:val="135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Софинансирование мероприятий на капитальный ремонт и ремонт автомобильных дорог общего пользования местного значения за счет средств местного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01 2 04 S8850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1 372,00</w:t>
            </w:r>
          </w:p>
        </w:tc>
      </w:tr>
      <w:tr w:rsidR="00852E84" w:rsidRPr="00852E84" w:rsidTr="00674201">
        <w:trPr>
          <w:trHeight w:val="705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Основное мероприятие «Устройство пешеходных переходов на территории Подгоренского городского поселения»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 01 2 05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326 171,00</w:t>
            </w:r>
          </w:p>
        </w:tc>
      </w:tr>
      <w:tr w:rsidR="00852E84" w:rsidRPr="00852E84" w:rsidTr="00674201">
        <w:trPr>
          <w:trHeight w:val="1350"/>
        </w:trPr>
        <w:tc>
          <w:tcPr>
            <w:tcW w:w="5068" w:type="dxa"/>
            <w:noWrap/>
            <w:hideMark/>
          </w:tcPr>
          <w:p w:rsidR="00852E84" w:rsidRPr="00852E84" w:rsidRDefault="00852E84" w:rsidP="00852E84">
            <w:r w:rsidRPr="00852E84">
              <w:t>Мероприятия по устройству пешеходных переходов на территории городского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01 2 5 91310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326 171,00</w:t>
            </w:r>
          </w:p>
        </w:tc>
      </w:tr>
      <w:tr w:rsidR="00852E84" w:rsidRPr="00852E84" w:rsidTr="00674201">
        <w:trPr>
          <w:trHeight w:val="330"/>
        </w:trPr>
        <w:tc>
          <w:tcPr>
            <w:tcW w:w="5068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12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366 772,00</w:t>
            </w:r>
          </w:p>
        </w:tc>
      </w:tr>
      <w:tr w:rsidR="00852E84" w:rsidRPr="00852E84" w:rsidTr="00674201">
        <w:trPr>
          <w:trHeight w:val="120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12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 01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366 772,00</w:t>
            </w:r>
          </w:p>
        </w:tc>
      </w:tr>
      <w:tr w:rsidR="00852E84" w:rsidRPr="00852E84" w:rsidTr="00674201">
        <w:trPr>
          <w:trHeight w:val="33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Подпрограмма "Развитие социальной инфраструктуры"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12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 01 2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366 772,00</w:t>
            </w:r>
          </w:p>
        </w:tc>
      </w:tr>
      <w:tr w:rsidR="00852E84" w:rsidRPr="00852E84" w:rsidTr="00674201">
        <w:trPr>
          <w:trHeight w:val="51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 xml:space="preserve">Основное мероприятие «Строительство и реконструкция объектов инфраструктуры» 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12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 01 2 02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0,00</w:t>
            </w:r>
          </w:p>
        </w:tc>
      </w:tr>
      <w:tr w:rsidR="00852E84" w:rsidRPr="00852E84" w:rsidTr="00674201">
        <w:trPr>
          <w:trHeight w:val="7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 xml:space="preserve">Мероприятия, направленные на  благоустройство мест массового отдыха населения городского поселения    (Закупка товаров, работ и услуг для обеспечения </w:t>
            </w:r>
            <w:r w:rsidRPr="00852E84">
              <w:lastRenderedPageBreak/>
              <w:t>государственных (муниципальных) нужд)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lastRenderedPageBreak/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12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 xml:space="preserve"> 01 2 02 90520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 </w:t>
            </w:r>
          </w:p>
        </w:tc>
      </w:tr>
      <w:tr w:rsidR="00852E84" w:rsidRPr="00852E84" w:rsidTr="00674201">
        <w:trPr>
          <w:trHeight w:val="105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lastRenderedPageBreak/>
              <w:t xml:space="preserve">Основное мероприятие «Подготовка проектно-сметных документаций для обеспечения развития инженерной инфраструктуры» 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12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 01 2 03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366 772,00</w:t>
            </w:r>
          </w:p>
        </w:tc>
      </w:tr>
      <w:tr w:rsidR="00852E84" w:rsidRPr="00852E84" w:rsidTr="00674201">
        <w:trPr>
          <w:trHeight w:val="1155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Мероприятия, направленные на  оформление имущества в муниципальную собственность поселения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12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 xml:space="preserve"> 01 2 03 90440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64 280,00</w:t>
            </w:r>
          </w:p>
        </w:tc>
      </w:tr>
      <w:tr w:rsidR="00852E84" w:rsidRPr="00852E84" w:rsidTr="00674201">
        <w:trPr>
          <w:trHeight w:val="114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Мероприятия, направленные на межевание земельных участков   (Закупка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12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 xml:space="preserve"> 01 2 03 90450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115 262,00</w:t>
            </w:r>
          </w:p>
        </w:tc>
      </w:tr>
      <w:tr w:rsidR="00852E84" w:rsidRPr="00852E84" w:rsidTr="00674201">
        <w:trPr>
          <w:trHeight w:val="1365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Мероприятия по развитию градостроительной деятельности, проект планировки массива под ИЖС (Закупка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12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 xml:space="preserve"> 01 2 03 90460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 </w:t>
            </w:r>
          </w:p>
        </w:tc>
      </w:tr>
      <w:tr w:rsidR="00852E84" w:rsidRPr="00852E84" w:rsidTr="00674201">
        <w:trPr>
          <w:trHeight w:val="84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Мероприятия по развитию градостроительной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12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 xml:space="preserve"> 01 2 03 90850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187 230,00</w:t>
            </w:r>
          </w:p>
        </w:tc>
      </w:tr>
      <w:tr w:rsidR="00852E84" w:rsidRPr="00852E84" w:rsidTr="00674201">
        <w:trPr>
          <w:trHeight w:val="435"/>
        </w:trPr>
        <w:tc>
          <w:tcPr>
            <w:tcW w:w="5068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12 282 383,82</w:t>
            </w:r>
          </w:p>
        </w:tc>
      </w:tr>
      <w:tr w:rsidR="00852E84" w:rsidRPr="00852E84" w:rsidTr="00674201">
        <w:trPr>
          <w:trHeight w:val="33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Жилищное хозяйство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299 584,00</w:t>
            </w:r>
          </w:p>
        </w:tc>
      </w:tr>
      <w:tr w:rsidR="00852E84" w:rsidRPr="00852E84" w:rsidTr="00674201">
        <w:trPr>
          <w:trHeight w:val="102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 01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299 584,00</w:t>
            </w:r>
          </w:p>
        </w:tc>
      </w:tr>
      <w:tr w:rsidR="00852E84" w:rsidRPr="00852E84" w:rsidTr="00674201">
        <w:trPr>
          <w:trHeight w:val="102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Основное мероприятие «Обеспечение предоставления услуг населению в области жилищного хозяйства, предоставление субсидий жилищным организациям для улучшения состояния и содержания жилого фонда»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 01 1 01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299 584,00</w:t>
            </w:r>
          </w:p>
        </w:tc>
      </w:tr>
      <w:tr w:rsidR="00852E84" w:rsidRPr="00852E84" w:rsidTr="00674201">
        <w:trPr>
          <w:trHeight w:val="1335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Обеспечение мероприятий по капитальному ремонту многоквартирных домов за счет средств бюджетов(Закупка товаров, работ и услуг в целях капитального ремонта  государственного (муниципального) имущества</w:t>
            </w:r>
            <w:r w:rsidR="00597199" w:rsidRPr="00852E84">
              <w:t>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 xml:space="preserve"> 01 1 01 97010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243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299 584,00</w:t>
            </w:r>
          </w:p>
        </w:tc>
      </w:tr>
      <w:tr w:rsidR="00852E84" w:rsidRPr="00852E84" w:rsidTr="00674201">
        <w:trPr>
          <w:trHeight w:val="33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Коммунальное хозяйство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1 419 163,00</w:t>
            </w:r>
          </w:p>
        </w:tc>
      </w:tr>
      <w:tr w:rsidR="00852E84" w:rsidRPr="00852E84" w:rsidTr="00674201">
        <w:trPr>
          <w:trHeight w:val="123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 01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1 419 163,00</w:t>
            </w:r>
          </w:p>
        </w:tc>
      </w:tr>
      <w:tr w:rsidR="00852E84" w:rsidRPr="00852E84" w:rsidTr="00674201">
        <w:trPr>
          <w:trHeight w:val="7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 xml:space="preserve">Подпрограмма «Создание условий для обеспечения качественными услугами ЖКХ населению Подгоренского городского </w:t>
            </w:r>
            <w:r w:rsidRPr="00852E84">
              <w:lastRenderedPageBreak/>
              <w:t>поселения»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lastRenderedPageBreak/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 01 1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1 419 163,00</w:t>
            </w:r>
          </w:p>
        </w:tc>
      </w:tr>
      <w:tr w:rsidR="00852E84" w:rsidRPr="00852E84" w:rsidTr="00674201">
        <w:trPr>
          <w:trHeight w:val="99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lastRenderedPageBreak/>
              <w:t>Основное мероприятие « Содействие развитию социальной и инженерной инфраструктуры Подгоренского городского поселения»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 01 1 03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1 419 163,00</w:t>
            </w:r>
          </w:p>
        </w:tc>
      </w:tr>
      <w:tr w:rsidR="00852E84" w:rsidRPr="00852E84" w:rsidTr="00674201">
        <w:trPr>
          <w:trHeight w:val="1425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Создание объектов социального и производственного комплексов, в том числе объектов общегражданского назначения, жилья,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 xml:space="preserve"> 01 1 03 40090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 </w:t>
            </w:r>
          </w:p>
        </w:tc>
      </w:tr>
      <w:tr w:rsidR="00852E84" w:rsidRPr="00852E84" w:rsidTr="00674201">
        <w:trPr>
          <w:trHeight w:val="102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Мероприятия в области организации работ, услуг  по содержанию  муниципального имущества  (Закупка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 xml:space="preserve"> 01 1 03 90110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822 163,00</w:t>
            </w:r>
          </w:p>
        </w:tc>
      </w:tr>
      <w:tr w:rsidR="00852E84" w:rsidRPr="00852E84" w:rsidTr="00674201">
        <w:trPr>
          <w:trHeight w:val="153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Мероприятия в области организации работ, услуг  по содержанию  сетей водоснабжения  (Субсидии юридическим лицам (кроме некоммерческих организаций), индивидуальным предпринимателям, физическим лицам- производителям товаров, работ, услуг)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 xml:space="preserve"> 01 1 03 90080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810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597 000,00</w:t>
            </w:r>
          </w:p>
        </w:tc>
      </w:tr>
      <w:tr w:rsidR="00852E84" w:rsidRPr="00852E84" w:rsidTr="00674201">
        <w:trPr>
          <w:trHeight w:val="33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Благоустройство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10 563 636,82</w:t>
            </w:r>
          </w:p>
        </w:tc>
      </w:tr>
      <w:tr w:rsidR="00852E84" w:rsidRPr="00852E84" w:rsidTr="00674201">
        <w:trPr>
          <w:trHeight w:val="102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 01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10 563 636,82</w:t>
            </w:r>
          </w:p>
        </w:tc>
      </w:tr>
      <w:tr w:rsidR="00852E84" w:rsidRPr="00852E84" w:rsidTr="00674201">
        <w:trPr>
          <w:trHeight w:val="765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Подпрограмма «Создание условий для обеспечения качественными услугами ЖКХ населению Подгоренского городского поселения»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 01 1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10 563 636,82</w:t>
            </w:r>
          </w:p>
        </w:tc>
      </w:tr>
      <w:tr w:rsidR="00852E84" w:rsidRPr="00852E84" w:rsidTr="00674201">
        <w:trPr>
          <w:trHeight w:val="51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Основное мероприятие «Благоустройство территорий городского поселения»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 01 1 02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10 563 636,82</w:t>
            </w:r>
          </w:p>
        </w:tc>
      </w:tr>
      <w:tr w:rsidR="00852E84" w:rsidRPr="00852E84" w:rsidTr="00674201">
        <w:trPr>
          <w:trHeight w:val="90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Субсидии бюджетам муниципальных образований на уличное освещение   (Закупка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01 1 02 78670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253 530,82</w:t>
            </w:r>
          </w:p>
        </w:tc>
      </w:tr>
      <w:tr w:rsidR="00852E84" w:rsidRPr="00852E84" w:rsidTr="00674201">
        <w:trPr>
          <w:trHeight w:val="90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Расходы на софинансирование мероприятий по уличному освещению   (Закупка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 01 1 02 S8670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203 850,00</w:t>
            </w:r>
          </w:p>
        </w:tc>
      </w:tr>
      <w:tr w:rsidR="00852E84" w:rsidRPr="00852E84" w:rsidTr="00674201">
        <w:trPr>
          <w:trHeight w:val="99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Мероприятия в области организации 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 xml:space="preserve"> 01 1 02 90010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2 678 440,00</w:t>
            </w:r>
          </w:p>
        </w:tc>
      </w:tr>
      <w:tr w:rsidR="00852E84" w:rsidRPr="00852E84" w:rsidTr="00674201">
        <w:trPr>
          <w:trHeight w:val="1215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Мероприятия в области организации  содержания автомобильных  дороги и  инженерных сооружений на них  (Закупка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 xml:space="preserve"> 01 1 02 90020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665 708,00</w:t>
            </w:r>
          </w:p>
        </w:tc>
      </w:tr>
      <w:tr w:rsidR="00852E84" w:rsidRPr="00852E84" w:rsidTr="00674201">
        <w:trPr>
          <w:trHeight w:val="915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lastRenderedPageBreak/>
              <w:t>Мероприятия в области организации озеленения 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 xml:space="preserve"> 01 1 02 90030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 </w:t>
            </w:r>
          </w:p>
        </w:tc>
      </w:tr>
      <w:tr w:rsidR="00852E84" w:rsidRPr="00852E84" w:rsidTr="00674201">
        <w:trPr>
          <w:trHeight w:val="96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Мероприятия в области организации и содержания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 xml:space="preserve"> 01 1 02 90040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5 003,00</w:t>
            </w:r>
          </w:p>
        </w:tc>
      </w:tr>
      <w:tr w:rsidR="00852E84" w:rsidRPr="00852E84" w:rsidTr="00674201">
        <w:trPr>
          <w:trHeight w:val="1155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Мероприятия в области организации  прочих мероприятий по   благоустройству территории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 xml:space="preserve"> 01 1 02 90050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6 723 123,00</w:t>
            </w:r>
          </w:p>
        </w:tc>
      </w:tr>
      <w:tr w:rsidR="00852E84" w:rsidRPr="00852E84" w:rsidTr="00674201">
        <w:trPr>
          <w:trHeight w:val="765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Мероприятия в области организации  прочих мероприятий по   благоустройству территории поселения  (Иные бюджетные ассигнования)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 xml:space="preserve"> 01 1 02 90050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852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33 982,00</w:t>
            </w:r>
          </w:p>
        </w:tc>
      </w:tr>
      <w:tr w:rsidR="00852E84" w:rsidRPr="00852E84" w:rsidTr="00674201">
        <w:trPr>
          <w:trHeight w:val="330"/>
        </w:trPr>
        <w:tc>
          <w:tcPr>
            <w:tcW w:w="5068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Культура, кинематография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08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2 723 456,00</w:t>
            </w:r>
          </w:p>
        </w:tc>
      </w:tr>
      <w:tr w:rsidR="00852E84" w:rsidRPr="00852E84" w:rsidTr="00674201">
        <w:trPr>
          <w:trHeight w:val="33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Культура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08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2 723 456,00</w:t>
            </w:r>
          </w:p>
        </w:tc>
      </w:tr>
      <w:tr w:rsidR="00852E84" w:rsidRPr="00852E84" w:rsidTr="00674201">
        <w:trPr>
          <w:trHeight w:val="102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08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 01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2 723 456,00</w:t>
            </w:r>
          </w:p>
        </w:tc>
      </w:tr>
      <w:tr w:rsidR="00852E84" w:rsidRPr="00852E84" w:rsidTr="00674201">
        <w:trPr>
          <w:trHeight w:val="765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Подпрограмма «Создание условий для развития культурного и спортивного досуга на территории поселения»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08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 01 7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2 306 835,00</w:t>
            </w:r>
          </w:p>
        </w:tc>
      </w:tr>
      <w:tr w:rsidR="00852E84" w:rsidRPr="00852E84" w:rsidTr="00674201">
        <w:trPr>
          <w:trHeight w:val="675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Основное мероприятие "Развитие  культуры на территории Подгоренского городского  поселения »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08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 01 7 01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2 306 835,00</w:t>
            </w:r>
          </w:p>
        </w:tc>
      </w:tr>
      <w:tr w:rsidR="00852E84" w:rsidRPr="00852E84" w:rsidTr="00674201">
        <w:trPr>
          <w:trHeight w:val="153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Расходы на обеспечение деятельности (оказание услуг) государственных учреждений  (Расходы на 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08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01 7 01 00590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111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856 479,30</w:t>
            </w:r>
          </w:p>
        </w:tc>
      </w:tr>
      <w:tr w:rsidR="00852E84" w:rsidRPr="00852E84" w:rsidTr="00674201">
        <w:trPr>
          <w:trHeight w:val="153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Расходы на обеспечение деятельности (оказание услуг) государственных учреждений  (Расходы на 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08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01 7 01 00590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119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260 142,70</w:t>
            </w:r>
          </w:p>
        </w:tc>
      </w:tr>
      <w:tr w:rsidR="00852E84" w:rsidRPr="00852E84" w:rsidTr="00674201">
        <w:trPr>
          <w:trHeight w:val="102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Расходы на обеспечение деятельности (оказание услуг)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08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01 7 01 00590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1 190 085,00</w:t>
            </w:r>
          </w:p>
        </w:tc>
      </w:tr>
      <w:tr w:rsidR="00852E84" w:rsidRPr="00852E84" w:rsidTr="00674201">
        <w:trPr>
          <w:trHeight w:val="7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 xml:space="preserve">Расходы на обеспечение деятельности (оказание услуг) государственных учреждений </w:t>
            </w:r>
            <w:r w:rsidRPr="00852E84">
              <w:lastRenderedPageBreak/>
              <w:t>(иные бюджетные ассигнования)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lastRenderedPageBreak/>
              <w:t>08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01 7 01 00590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852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128,00</w:t>
            </w:r>
          </w:p>
        </w:tc>
      </w:tr>
      <w:tr w:rsidR="00852E84" w:rsidRPr="00852E84" w:rsidTr="00674201">
        <w:trPr>
          <w:trHeight w:val="825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lastRenderedPageBreak/>
              <w:t>Основное мероприятие "Организация библиотечного обслуживания населения Подгоренского городского поселения »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08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 01 7 02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416 621,00</w:t>
            </w:r>
          </w:p>
        </w:tc>
      </w:tr>
      <w:tr w:rsidR="00852E84" w:rsidRPr="00852E84" w:rsidTr="00674201">
        <w:trPr>
          <w:trHeight w:val="153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Расходы на обеспечение деятельности (оказание услуг) государственных учреждений  (Расходы на 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08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01 7 02 00590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111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278 682,70</w:t>
            </w:r>
          </w:p>
        </w:tc>
      </w:tr>
      <w:tr w:rsidR="00852E84" w:rsidRPr="00852E84" w:rsidTr="00674201">
        <w:trPr>
          <w:trHeight w:val="153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Расходы на обеспечение деятельности (оказание услуг) государственных учреждений  (Расходы на 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08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01 7 02 00590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119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82 486,30</w:t>
            </w:r>
          </w:p>
        </w:tc>
      </w:tr>
      <w:tr w:rsidR="00852E84" w:rsidRPr="00852E84" w:rsidTr="00674201">
        <w:trPr>
          <w:trHeight w:val="102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Расходы на обеспечение деятельности (оказание услуг)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08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01 7 02 00590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55 452,00</w:t>
            </w:r>
          </w:p>
        </w:tc>
      </w:tr>
      <w:tr w:rsidR="00852E84" w:rsidRPr="00852E84" w:rsidTr="00674201">
        <w:trPr>
          <w:trHeight w:val="330"/>
        </w:trPr>
        <w:tc>
          <w:tcPr>
            <w:tcW w:w="5068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Социальная политика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10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302 072,00</w:t>
            </w:r>
          </w:p>
        </w:tc>
      </w:tr>
      <w:tr w:rsidR="00852E84" w:rsidRPr="00852E84" w:rsidTr="00674201">
        <w:trPr>
          <w:trHeight w:val="33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 xml:space="preserve">Пенсионное обеспечение 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10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302 072,00</w:t>
            </w:r>
          </w:p>
        </w:tc>
      </w:tr>
      <w:tr w:rsidR="00852E84" w:rsidRPr="00852E84" w:rsidTr="00674201">
        <w:trPr>
          <w:trHeight w:val="102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10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 01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302 072,00</w:t>
            </w:r>
          </w:p>
        </w:tc>
      </w:tr>
      <w:tr w:rsidR="00852E84" w:rsidRPr="00852E84" w:rsidTr="00674201">
        <w:trPr>
          <w:trHeight w:val="765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Подпрограмма «Социальная поддержка граждан Подгоренского городского поселения Подгоренского муниципального района Воронежской области»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10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 01 5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302 072,00</w:t>
            </w:r>
          </w:p>
        </w:tc>
      </w:tr>
      <w:tr w:rsidR="00852E84" w:rsidRPr="00852E84" w:rsidTr="00674201">
        <w:trPr>
          <w:trHeight w:val="51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Основное мероприятие «Обеспечение доплат  к пенсиям по выслуге лет, муниципальным служащим »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10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 01 5 02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302 072,00</w:t>
            </w:r>
          </w:p>
        </w:tc>
      </w:tr>
      <w:tr w:rsidR="00852E84" w:rsidRPr="00852E84" w:rsidTr="00674201">
        <w:trPr>
          <w:trHeight w:val="51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Расходы на выплаты  муниципальных пенсий по выслуге лет (Социальное обеспечение и иные выплаты населению)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10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01 5 02 90470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321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302 072,00</w:t>
            </w:r>
          </w:p>
        </w:tc>
      </w:tr>
      <w:tr w:rsidR="00852E84" w:rsidRPr="00852E84" w:rsidTr="00674201">
        <w:trPr>
          <w:trHeight w:val="330"/>
        </w:trPr>
        <w:tc>
          <w:tcPr>
            <w:tcW w:w="5068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11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9 631 500,00</w:t>
            </w:r>
          </w:p>
        </w:tc>
      </w:tr>
      <w:tr w:rsidR="00852E84" w:rsidRPr="00852E84" w:rsidTr="00674201">
        <w:trPr>
          <w:trHeight w:val="33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Массовый спорт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11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9 631 500,00</w:t>
            </w:r>
          </w:p>
        </w:tc>
      </w:tr>
      <w:tr w:rsidR="00852E84" w:rsidRPr="00852E84" w:rsidTr="00674201">
        <w:trPr>
          <w:trHeight w:val="102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11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 01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9 631 500,00</w:t>
            </w:r>
          </w:p>
        </w:tc>
      </w:tr>
      <w:tr w:rsidR="00852E84" w:rsidRPr="00852E84" w:rsidTr="00674201">
        <w:trPr>
          <w:trHeight w:val="7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 xml:space="preserve">Подпрограмма «Создание условий для развития культурного и спортивного досуга на </w:t>
            </w:r>
            <w:r w:rsidRPr="00852E84">
              <w:lastRenderedPageBreak/>
              <w:t>территории поселения»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lastRenderedPageBreak/>
              <w:t>11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 01 7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9 631 500,00</w:t>
            </w:r>
          </w:p>
        </w:tc>
      </w:tr>
      <w:tr w:rsidR="00852E84" w:rsidRPr="00852E84" w:rsidTr="00674201">
        <w:trPr>
          <w:trHeight w:val="72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lastRenderedPageBreak/>
              <w:t>Основное мероприятие «Развитие физической культуры и массового спорта на территории поселения"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11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  01 7 03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9 631 500,00</w:t>
            </w:r>
          </w:p>
        </w:tc>
      </w:tr>
      <w:tr w:rsidR="00852E84" w:rsidRPr="00852E84" w:rsidTr="00674201">
        <w:trPr>
          <w:trHeight w:val="102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Расходы на обеспечение деятельности (оказание услуг) государственных учреждений (Предоставление субсидий федеральным бюджетным, автономным учреждениям и иным некоммерческим организациям)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11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01 7 03 00590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621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9 600 000,00</w:t>
            </w:r>
          </w:p>
        </w:tc>
      </w:tr>
      <w:tr w:rsidR="00852E84" w:rsidRPr="00852E84" w:rsidTr="00674201">
        <w:trPr>
          <w:trHeight w:val="102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Мероприятия в области физической культуры и массового спорта на территории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11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01 7 03 90410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31 500,00</w:t>
            </w:r>
          </w:p>
        </w:tc>
      </w:tr>
      <w:tr w:rsidR="00852E84" w:rsidRPr="00852E84" w:rsidTr="00674201">
        <w:trPr>
          <w:trHeight w:val="510"/>
        </w:trPr>
        <w:tc>
          <w:tcPr>
            <w:tcW w:w="5068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Обслуживание государственного  и муниципального долга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13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82 978,00</w:t>
            </w:r>
          </w:p>
        </w:tc>
      </w:tr>
      <w:tr w:rsidR="00852E84" w:rsidRPr="00852E84" w:rsidTr="00674201">
        <w:trPr>
          <w:trHeight w:val="51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Обслуживание государственного внутреннего и муниципального долга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13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655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82 978,00</w:t>
            </w:r>
          </w:p>
        </w:tc>
      </w:tr>
      <w:tr w:rsidR="00852E84" w:rsidRPr="00852E84" w:rsidTr="00674201">
        <w:trPr>
          <w:trHeight w:val="102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13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>01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82 978,00</w:t>
            </w:r>
          </w:p>
        </w:tc>
      </w:tr>
      <w:tr w:rsidR="00852E84" w:rsidRPr="00852E84" w:rsidTr="00674201">
        <w:trPr>
          <w:trHeight w:val="51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Подпрограмма "Обеспечение реализации муниципальной программы"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13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01 6 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82 978,00</w:t>
            </w:r>
          </w:p>
        </w:tc>
      </w:tr>
      <w:tr w:rsidR="00852E84" w:rsidRPr="00852E84" w:rsidTr="00674201">
        <w:trPr>
          <w:trHeight w:val="51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Основное мероприятие «Процентные платежи по муниципальному долгу»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13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 xml:space="preserve"> 01 6 04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82 978,00</w:t>
            </w:r>
          </w:p>
        </w:tc>
      </w:tr>
      <w:tr w:rsidR="00852E84" w:rsidRPr="00852E84" w:rsidTr="00674201">
        <w:trPr>
          <w:trHeight w:val="510"/>
        </w:trPr>
        <w:tc>
          <w:tcPr>
            <w:tcW w:w="5068" w:type="dxa"/>
            <w:hideMark/>
          </w:tcPr>
          <w:p w:rsidR="00852E84" w:rsidRPr="00852E84" w:rsidRDefault="00852E84">
            <w:r w:rsidRPr="00852E84">
              <w:t>Обслуживание государственного долга Российской федерации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13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655" w:type="dxa"/>
            <w:hideMark/>
          </w:tcPr>
          <w:p w:rsidR="00852E84" w:rsidRPr="00852E84" w:rsidRDefault="00852E84">
            <w:r w:rsidRPr="00852E84">
              <w:t>01 6 04 97880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730</w:t>
            </w:r>
          </w:p>
        </w:tc>
        <w:tc>
          <w:tcPr>
            <w:tcW w:w="1834" w:type="dxa"/>
            <w:gridSpan w:val="2"/>
            <w:hideMark/>
          </w:tcPr>
          <w:p w:rsidR="00852E84" w:rsidRPr="00852E84" w:rsidRDefault="00852E84" w:rsidP="00852E84">
            <w:r w:rsidRPr="00852E84">
              <w:t>82 978,00</w:t>
            </w:r>
          </w:p>
        </w:tc>
      </w:tr>
      <w:tr w:rsidR="00852E84" w:rsidRPr="00852E84" w:rsidTr="00674201">
        <w:trPr>
          <w:trHeight w:val="1858"/>
        </w:trPr>
        <w:tc>
          <w:tcPr>
            <w:tcW w:w="10173" w:type="dxa"/>
            <w:gridSpan w:val="7"/>
            <w:noWrap/>
            <w:hideMark/>
          </w:tcPr>
          <w:p w:rsidR="00852E84" w:rsidRPr="00852E84" w:rsidRDefault="00852E84">
            <w:r w:rsidRPr="00852E84">
              <w:t> </w:t>
            </w:r>
          </w:p>
          <w:p w:rsidR="00852E84" w:rsidRPr="00852E84" w:rsidRDefault="00852E84">
            <w:r w:rsidRPr="00852E84">
              <w:t> </w:t>
            </w:r>
          </w:p>
          <w:p w:rsidR="00852E84" w:rsidRPr="00852E84" w:rsidRDefault="00852E84" w:rsidP="00852E84">
            <w:r w:rsidRPr="00852E84">
              <w:t> </w:t>
            </w:r>
          </w:p>
          <w:p w:rsidR="00852E84" w:rsidRPr="00852E84" w:rsidRDefault="00852E84">
            <w:r w:rsidRPr="00852E84">
              <w:t>Глава Подгоренского городского  поселения</w:t>
            </w:r>
          </w:p>
          <w:p w:rsidR="00852E84" w:rsidRPr="00852E84" w:rsidRDefault="00852E84" w:rsidP="00852E84">
            <w:r w:rsidRPr="00852E84">
              <w:t xml:space="preserve">Подгоренского муниципального района                               </w:t>
            </w:r>
            <w:r>
              <w:t xml:space="preserve">                           </w:t>
            </w:r>
            <w:r w:rsidRPr="00852E84">
              <w:t>А.А.Леонов</w:t>
            </w:r>
          </w:p>
        </w:tc>
      </w:tr>
    </w:tbl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106"/>
        <w:gridCol w:w="1699"/>
        <w:gridCol w:w="576"/>
        <w:gridCol w:w="490"/>
        <w:gridCol w:w="550"/>
        <w:gridCol w:w="1892"/>
      </w:tblGrid>
      <w:tr w:rsidR="00852E84" w:rsidRPr="00852E84" w:rsidTr="00674201">
        <w:trPr>
          <w:trHeight w:val="2969"/>
        </w:trPr>
        <w:tc>
          <w:tcPr>
            <w:tcW w:w="9853" w:type="dxa"/>
            <w:gridSpan w:val="7"/>
            <w:hideMark/>
          </w:tcPr>
          <w:p w:rsidR="00852E84" w:rsidRPr="00852E84" w:rsidRDefault="00852E84" w:rsidP="00852E84">
            <w:pPr>
              <w:jc w:val="right"/>
            </w:pPr>
            <w:r w:rsidRPr="00852E84">
              <w:lastRenderedPageBreak/>
              <w:t>Приложение № 3</w:t>
            </w:r>
          </w:p>
          <w:p w:rsidR="00852E84" w:rsidRPr="00852E84" w:rsidRDefault="00852E84" w:rsidP="00852E84">
            <w:pPr>
              <w:jc w:val="right"/>
            </w:pPr>
            <w:r w:rsidRPr="00852E84">
              <w:t>к решению Совета народных депутатов</w:t>
            </w:r>
          </w:p>
          <w:p w:rsidR="00852E84" w:rsidRPr="00852E84" w:rsidRDefault="00852E84" w:rsidP="00852E84">
            <w:pPr>
              <w:jc w:val="right"/>
            </w:pPr>
            <w:r w:rsidRPr="00852E84">
              <w:t>от 30 декабря 2016г. № 139</w:t>
            </w:r>
          </w:p>
          <w:p w:rsidR="00852E84" w:rsidRPr="00852E84" w:rsidRDefault="00852E84" w:rsidP="00852E84">
            <w:pPr>
              <w:jc w:val="right"/>
            </w:pPr>
            <w:r w:rsidRPr="00852E84">
              <w:t xml:space="preserve">        Приложение №6</w:t>
            </w:r>
          </w:p>
          <w:p w:rsidR="00852E84" w:rsidRPr="00852E84" w:rsidRDefault="00852E84" w:rsidP="00852E84">
            <w:pPr>
              <w:jc w:val="right"/>
            </w:pPr>
            <w:r w:rsidRPr="00852E84">
              <w:t xml:space="preserve">      к решению     Совета народных депутатов</w:t>
            </w:r>
          </w:p>
          <w:p w:rsidR="00852E84" w:rsidRPr="00852E84" w:rsidRDefault="00852E84" w:rsidP="00852E84">
            <w:pPr>
              <w:jc w:val="right"/>
            </w:pPr>
            <w:r w:rsidRPr="00852E84">
              <w:t xml:space="preserve">                  Подгоренского городского поселения</w:t>
            </w:r>
          </w:p>
          <w:p w:rsidR="00852E84" w:rsidRPr="00852E84" w:rsidRDefault="00852E84" w:rsidP="00852E84">
            <w:pPr>
              <w:jc w:val="right"/>
            </w:pPr>
            <w:r w:rsidRPr="00852E84">
              <w:t xml:space="preserve"> от 22  декабря 2015г.№  38</w:t>
            </w:r>
          </w:p>
          <w:p w:rsidR="00852E84" w:rsidRPr="00852E84" w:rsidRDefault="00852E84" w:rsidP="00852E84">
            <w:pPr>
              <w:jc w:val="right"/>
            </w:pPr>
            <w:r w:rsidRPr="00852E84">
              <w:t xml:space="preserve">"О  бюджете  Подгоренского городского  поселения </w:t>
            </w:r>
          </w:p>
          <w:p w:rsidR="00852E84" w:rsidRPr="00852E84" w:rsidRDefault="00852E84" w:rsidP="00852E84">
            <w:pPr>
              <w:jc w:val="right"/>
            </w:pPr>
            <w:r w:rsidRPr="00852E84">
              <w:t>Подгоренского муниципального района</w:t>
            </w:r>
          </w:p>
          <w:p w:rsidR="00852E84" w:rsidRPr="00852E84" w:rsidRDefault="00852E84" w:rsidP="00852E84">
            <w:pPr>
              <w:jc w:val="right"/>
            </w:pPr>
            <w:r w:rsidRPr="00852E84">
              <w:t>Воронежской области на 2016 год"</w:t>
            </w:r>
          </w:p>
        </w:tc>
      </w:tr>
      <w:tr w:rsidR="00852E84" w:rsidRPr="00852E84" w:rsidTr="00674201">
        <w:trPr>
          <w:trHeight w:val="1113"/>
        </w:trPr>
        <w:tc>
          <w:tcPr>
            <w:tcW w:w="9853" w:type="dxa"/>
            <w:gridSpan w:val="7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 xml:space="preserve">           Распределение бюджетных ассигнований по целевым статьям</w:t>
            </w:r>
          </w:p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(муниципальным  программам),группам видов расходов, разделам, подразделам</w:t>
            </w:r>
          </w:p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классификации расходов бюджета на 2016 год</w:t>
            </w:r>
            <w:r w:rsidR="00597199" w:rsidRPr="00852E84">
              <w:rPr>
                <w:b/>
                <w:bCs/>
              </w:rPr>
              <w:t xml:space="preserve">. </w:t>
            </w:r>
          </w:p>
        </w:tc>
      </w:tr>
      <w:tr w:rsidR="00674201" w:rsidRPr="00852E84" w:rsidTr="00674201">
        <w:trPr>
          <w:trHeight w:val="255"/>
        </w:trPr>
        <w:tc>
          <w:tcPr>
            <w:tcW w:w="540" w:type="dxa"/>
            <w:hideMark/>
          </w:tcPr>
          <w:p w:rsidR="00852E84" w:rsidRPr="00852E84" w:rsidRDefault="00852E84"/>
        </w:tc>
        <w:tc>
          <w:tcPr>
            <w:tcW w:w="4106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</w:p>
        </w:tc>
        <w:tc>
          <w:tcPr>
            <w:tcW w:w="1699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</w:p>
        </w:tc>
        <w:tc>
          <w:tcPr>
            <w:tcW w:w="576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</w:p>
        </w:tc>
        <w:tc>
          <w:tcPr>
            <w:tcW w:w="49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</w:p>
        </w:tc>
        <w:tc>
          <w:tcPr>
            <w:tcW w:w="55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</w:p>
        </w:tc>
        <w:tc>
          <w:tcPr>
            <w:tcW w:w="1892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</w:p>
        </w:tc>
      </w:tr>
      <w:tr w:rsidR="00674201" w:rsidRPr="00852E84" w:rsidTr="00674201">
        <w:trPr>
          <w:trHeight w:val="255"/>
        </w:trPr>
        <w:tc>
          <w:tcPr>
            <w:tcW w:w="540" w:type="dxa"/>
            <w:hideMark/>
          </w:tcPr>
          <w:p w:rsidR="00852E84" w:rsidRPr="00852E84" w:rsidRDefault="00852E84"/>
        </w:tc>
        <w:tc>
          <w:tcPr>
            <w:tcW w:w="4106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</w:p>
        </w:tc>
        <w:tc>
          <w:tcPr>
            <w:tcW w:w="1699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</w:p>
        </w:tc>
        <w:tc>
          <w:tcPr>
            <w:tcW w:w="576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</w:p>
        </w:tc>
        <w:tc>
          <w:tcPr>
            <w:tcW w:w="49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</w:p>
        </w:tc>
        <w:tc>
          <w:tcPr>
            <w:tcW w:w="55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</w:p>
        </w:tc>
        <w:tc>
          <w:tcPr>
            <w:tcW w:w="1892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</w:p>
        </w:tc>
      </w:tr>
      <w:tr w:rsidR="00674201" w:rsidRPr="00852E84" w:rsidTr="00674201">
        <w:trPr>
          <w:trHeight w:val="276"/>
        </w:trPr>
        <w:tc>
          <w:tcPr>
            <w:tcW w:w="540" w:type="dxa"/>
            <w:vMerge w:val="restart"/>
            <w:hideMark/>
          </w:tcPr>
          <w:p w:rsidR="00852E84" w:rsidRPr="00852E84" w:rsidRDefault="00852E84" w:rsidP="00852E84">
            <w:r w:rsidRPr="00852E84">
              <w:t>№ п/п</w:t>
            </w:r>
          </w:p>
        </w:tc>
        <w:tc>
          <w:tcPr>
            <w:tcW w:w="4106" w:type="dxa"/>
            <w:vMerge w:val="restart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 xml:space="preserve">Наименование </w:t>
            </w:r>
          </w:p>
        </w:tc>
        <w:tc>
          <w:tcPr>
            <w:tcW w:w="1699" w:type="dxa"/>
            <w:vMerge w:val="restart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ЦСР</w:t>
            </w:r>
          </w:p>
        </w:tc>
        <w:tc>
          <w:tcPr>
            <w:tcW w:w="576" w:type="dxa"/>
            <w:vMerge w:val="restart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ВР</w:t>
            </w:r>
          </w:p>
        </w:tc>
        <w:tc>
          <w:tcPr>
            <w:tcW w:w="490" w:type="dxa"/>
            <w:vMerge w:val="restart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РЗ</w:t>
            </w:r>
          </w:p>
        </w:tc>
        <w:tc>
          <w:tcPr>
            <w:tcW w:w="550" w:type="dxa"/>
            <w:vMerge w:val="restart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ПР</w:t>
            </w:r>
          </w:p>
        </w:tc>
        <w:tc>
          <w:tcPr>
            <w:tcW w:w="1892" w:type="dxa"/>
            <w:vMerge w:val="restart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Сумма рублей</w:t>
            </w:r>
          </w:p>
        </w:tc>
      </w:tr>
      <w:tr w:rsidR="00852E84" w:rsidRPr="00852E84" w:rsidTr="00674201">
        <w:trPr>
          <w:trHeight w:val="276"/>
        </w:trPr>
        <w:tc>
          <w:tcPr>
            <w:tcW w:w="540" w:type="dxa"/>
            <w:vMerge/>
            <w:hideMark/>
          </w:tcPr>
          <w:p w:rsidR="00852E84" w:rsidRPr="00852E84" w:rsidRDefault="00852E84"/>
        </w:tc>
        <w:tc>
          <w:tcPr>
            <w:tcW w:w="4106" w:type="dxa"/>
            <w:vMerge/>
            <w:hideMark/>
          </w:tcPr>
          <w:p w:rsidR="00852E84" w:rsidRPr="00852E84" w:rsidRDefault="00852E84">
            <w:pPr>
              <w:rPr>
                <w:b/>
                <w:bCs/>
              </w:rPr>
            </w:pPr>
          </w:p>
        </w:tc>
        <w:tc>
          <w:tcPr>
            <w:tcW w:w="1699" w:type="dxa"/>
            <w:vMerge/>
            <w:hideMark/>
          </w:tcPr>
          <w:p w:rsidR="00852E84" w:rsidRPr="00852E84" w:rsidRDefault="00852E84">
            <w:pPr>
              <w:rPr>
                <w:b/>
                <w:bCs/>
              </w:rPr>
            </w:pPr>
          </w:p>
        </w:tc>
        <w:tc>
          <w:tcPr>
            <w:tcW w:w="576" w:type="dxa"/>
            <w:vMerge/>
            <w:hideMark/>
          </w:tcPr>
          <w:p w:rsidR="00852E84" w:rsidRPr="00852E84" w:rsidRDefault="00852E84">
            <w:pPr>
              <w:rPr>
                <w:b/>
                <w:bCs/>
              </w:rPr>
            </w:pPr>
          </w:p>
        </w:tc>
        <w:tc>
          <w:tcPr>
            <w:tcW w:w="490" w:type="dxa"/>
            <w:vMerge/>
            <w:hideMark/>
          </w:tcPr>
          <w:p w:rsidR="00852E84" w:rsidRPr="00852E84" w:rsidRDefault="00852E84">
            <w:pPr>
              <w:rPr>
                <w:b/>
                <w:bCs/>
              </w:rPr>
            </w:pPr>
          </w:p>
        </w:tc>
        <w:tc>
          <w:tcPr>
            <w:tcW w:w="550" w:type="dxa"/>
            <w:vMerge/>
            <w:hideMark/>
          </w:tcPr>
          <w:p w:rsidR="00852E84" w:rsidRPr="00852E84" w:rsidRDefault="00852E84">
            <w:pPr>
              <w:rPr>
                <w:b/>
                <w:bCs/>
              </w:rPr>
            </w:pPr>
          </w:p>
        </w:tc>
        <w:tc>
          <w:tcPr>
            <w:tcW w:w="1892" w:type="dxa"/>
            <w:vMerge/>
            <w:hideMark/>
          </w:tcPr>
          <w:p w:rsidR="00852E84" w:rsidRPr="00852E84" w:rsidRDefault="00852E84">
            <w:pPr>
              <w:rPr>
                <w:b/>
                <w:bCs/>
              </w:rPr>
            </w:pPr>
          </w:p>
        </w:tc>
      </w:tr>
      <w:tr w:rsidR="00674201" w:rsidRPr="00852E84" w:rsidTr="00674201">
        <w:trPr>
          <w:trHeight w:val="255"/>
        </w:trPr>
        <w:tc>
          <w:tcPr>
            <w:tcW w:w="540" w:type="dxa"/>
            <w:hideMark/>
          </w:tcPr>
          <w:p w:rsidR="00852E84" w:rsidRPr="00852E84" w:rsidRDefault="00852E84" w:rsidP="00852E84">
            <w:r w:rsidRPr="00852E84">
              <w:t>1</w:t>
            </w:r>
          </w:p>
        </w:tc>
        <w:tc>
          <w:tcPr>
            <w:tcW w:w="4106" w:type="dxa"/>
            <w:hideMark/>
          </w:tcPr>
          <w:p w:rsidR="00852E84" w:rsidRPr="00852E84" w:rsidRDefault="00852E84" w:rsidP="00852E84">
            <w:r w:rsidRPr="00852E84">
              <w:t>2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3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6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7</w:t>
            </w:r>
          </w:p>
        </w:tc>
      </w:tr>
      <w:tr w:rsidR="00674201" w:rsidRPr="00852E84" w:rsidTr="00674201">
        <w:trPr>
          <w:trHeight w:val="1725"/>
        </w:trPr>
        <w:tc>
          <w:tcPr>
            <w:tcW w:w="540" w:type="dxa"/>
            <w:hideMark/>
          </w:tcPr>
          <w:p w:rsidR="00852E84" w:rsidRPr="00852E84" w:rsidRDefault="00852E84" w:rsidP="00852E84">
            <w:r w:rsidRPr="00852E84">
              <w:t>1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Муниципальная программа Подгоренского городского поселения Подгоренского муниципального района Воронежской области "Программа 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 xml:space="preserve">01 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69 087 862,33</w:t>
            </w:r>
          </w:p>
        </w:tc>
      </w:tr>
      <w:tr w:rsidR="00674201" w:rsidRPr="00852E84" w:rsidTr="00674201">
        <w:trPr>
          <w:trHeight w:val="960"/>
        </w:trPr>
        <w:tc>
          <w:tcPr>
            <w:tcW w:w="540" w:type="dxa"/>
            <w:hideMark/>
          </w:tcPr>
          <w:p w:rsidR="00852E84" w:rsidRPr="00852E84" w:rsidRDefault="00852E84" w:rsidP="00852E84">
            <w:r w:rsidRPr="00852E84">
              <w:t>1.1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Подпрограмма "Создание условий для обеспечения качественными услугами ЖКХ населению Подгоренского городского поселения"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 xml:space="preserve">01 1 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24 872 521,82</w:t>
            </w:r>
          </w:p>
        </w:tc>
      </w:tr>
      <w:tr w:rsidR="00674201" w:rsidRPr="00852E84" w:rsidTr="00674201">
        <w:trPr>
          <w:trHeight w:val="1335"/>
        </w:trPr>
        <w:tc>
          <w:tcPr>
            <w:tcW w:w="54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Основное мероприятие «Обеспечение предоставления услуг населению в области жилищного хозяйства, предоставление субсидий жилищным организациям для улучшения состояния и содержания жилого фонда»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01 1 01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299 584,00</w:t>
            </w:r>
          </w:p>
        </w:tc>
      </w:tr>
      <w:tr w:rsidR="00674201" w:rsidRPr="00852E84" w:rsidTr="00674201">
        <w:trPr>
          <w:trHeight w:val="1170"/>
        </w:trPr>
        <w:tc>
          <w:tcPr>
            <w:tcW w:w="54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Обеспечение мероприятий по капитальному ремонту многоквартирных домов за счет средств бюджетов(Закупка товаров, работ и услуг в целях капитального ремонта  государственного (муниципального) имущества )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01 1 01 97010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243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299 584,00</w:t>
            </w:r>
          </w:p>
        </w:tc>
      </w:tr>
      <w:tr w:rsidR="00674201" w:rsidRPr="00852E84" w:rsidTr="00674201">
        <w:trPr>
          <w:trHeight w:val="630"/>
        </w:trPr>
        <w:tc>
          <w:tcPr>
            <w:tcW w:w="54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Основное мероприятие «Благоустройство территорий городского поселения»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01 1 02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10 563 636,82</w:t>
            </w:r>
          </w:p>
        </w:tc>
      </w:tr>
      <w:tr w:rsidR="00674201" w:rsidRPr="00852E84" w:rsidTr="00674201">
        <w:trPr>
          <w:trHeight w:val="900"/>
        </w:trPr>
        <w:tc>
          <w:tcPr>
            <w:tcW w:w="540" w:type="dxa"/>
            <w:hideMark/>
          </w:tcPr>
          <w:p w:rsidR="00852E84" w:rsidRPr="00852E84" w:rsidRDefault="00852E84" w:rsidP="00852E84">
            <w:r w:rsidRPr="00852E84">
              <w:lastRenderedPageBreak/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Субсидии бюджетам муниципальных образований на уличное освещение   (Закупка товаров, работ и услуг для обеспечения государственных (муниципальных) нужд)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01 1 02 78670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253 530,82</w:t>
            </w:r>
          </w:p>
        </w:tc>
      </w:tr>
      <w:tr w:rsidR="00674201" w:rsidRPr="00852E84" w:rsidTr="00674201">
        <w:trPr>
          <w:trHeight w:val="900"/>
        </w:trPr>
        <w:tc>
          <w:tcPr>
            <w:tcW w:w="54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Расходы на софинансирование мероприятий по уличному освещению   (Закупка товаров, работ и услуг для обеспечения государственных (муниципальных) нужд)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1 02 S8670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203 850,00</w:t>
            </w:r>
          </w:p>
        </w:tc>
      </w:tr>
      <w:tr w:rsidR="00674201" w:rsidRPr="00852E84" w:rsidTr="00674201">
        <w:trPr>
          <w:trHeight w:val="975"/>
        </w:trPr>
        <w:tc>
          <w:tcPr>
            <w:tcW w:w="540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Мероприятия в области организации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01 1 02 90010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2 678 440,00</w:t>
            </w:r>
          </w:p>
        </w:tc>
      </w:tr>
      <w:tr w:rsidR="00674201" w:rsidRPr="00852E84" w:rsidTr="00674201">
        <w:trPr>
          <w:trHeight w:val="1275"/>
        </w:trPr>
        <w:tc>
          <w:tcPr>
            <w:tcW w:w="540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Мероприятия в области организации  содержания автомобильных  дороги и  инженерных сооружений на них  (Закупка товаров, работ и услуг для обеспечения государственных (муниципальных) нужд)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01 1 02 90020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665 708,00</w:t>
            </w:r>
          </w:p>
        </w:tc>
      </w:tr>
      <w:tr w:rsidR="00674201" w:rsidRPr="00852E84" w:rsidTr="00674201">
        <w:trPr>
          <w:trHeight w:val="1020"/>
        </w:trPr>
        <w:tc>
          <w:tcPr>
            <w:tcW w:w="540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Мероприятия в области организации озеленения 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01 1 02 90030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892" w:type="dxa"/>
            <w:hideMark/>
          </w:tcPr>
          <w:p w:rsidR="00852E84" w:rsidRPr="00852E84" w:rsidRDefault="00852E84">
            <w:r w:rsidRPr="00852E84">
              <w:t> </w:t>
            </w:r>
          </w:p>
        </w:tc>
      </w:tr>
      <w:tr w:rsidR="00674201" w:rsidRPr="00852E84" w:rsidTr="00674201">
        <w:trPr>
          <w:trHeight w:val="990"/>
        </w:trPr>
        <w:tc>
          <w:tcPr>
            <w:tcW w:w="540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Мероприятия в области организации и содержания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01 1 02 90040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5 003,00</w:t>
            </w:r>
          </w:p>
        </w:tc>
      </w:tr>
      <w:tr w:rsidR="00674201" w:rsidRPr="00852E84" w:rsidTr="00674201">
        <w:trPr>
          <w:trHeight w:val="1260"/>
        </w:trPr>
        <w:tc>
          <w:tcPr>
            <w:tcW w:w="540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Мероприятия в области организации  прочих мероприятий по   благоустройству территории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01 1 02 90050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6 723 123,00</w:t>
            </w:r>
          </w:p>
        </w:tc>
      </w:tr>
      <w:tr w:rsidR="00674201" w:rsidRPr="00852E84" w:rsidTr="00674201">
        <w:trPr>
          <w:trHeight w:val="1260"/>
        </w:trPr>
        <w:tc>
          <w:tcPr>
            <w:tcW w:w="540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Мероприятия в области организации  прочих мероприятий по   благоустройству территории поселения  (Иные бюджетные ассигнования)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01 1 02 90050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852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33 982,00</w:t>
            </w:r>
          </w:p>
        </w:tc>
      </w:tr>
      <w:tr w:rsidR="00674201" w:rsidRPr="00852E84" w:rsidTr="00674201">
        <w:trPr>
          <w:trHeight w:val="1110"/>
        </w:trPr>
        <w:tc>
          <w:tcPr>
            <w:tcW w:w="54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Основное мероприятие « Содействие развитию социальной и инженерной инфраструктуры Подгоренского городского поселения»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01 1 03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14 009 301,00</w:t>
            </w:r>
          </w:p>
        </w:tc>
      </w:tr>
      <w:tr w:rsidR="00674201" w:rsidRPr="00852E84" w:rsidTr="00674201">
        <w:trPr>
          <w:trHeight w:val="134"/>
        </w:trPr>
        <w:tc>
          <w:tcPr>
            <w:tcW w:w="540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 xml:space="preserve">Мероприятия в области организации работ, услуг  по содержанию  муниципального имущества  (Закупка товаров, работ и услуг для </w:t>
            </w:r>
            <w:r w:rsidRPr="00852E84">
              <w:lastRenderedPageBreak/>
              <w:t>обеспечения государственных (муниципальных) нужд)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lastRenderedPageBreak/>
              <w:t>01 1 03 90110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13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12 590 138,00</w:t>
            </w:r>
          </w:p>
        </w:tc>
      </w:tr>
      <w:tr w:rsidR="00674201" w:rsidRPr="00852E84" w:rsidTr="00674201">
        <w:trPr>
          <w:trHeight w:val="1170"/>
        </w:trPr>
        <w:tc>
          <w:tcPr>
            <w:tcW w:w="540" w:type="dxa"/>
            <w:hideMark/>
          </w:tcPr>
          <w:p w:rsidR="00852E84" w:rsidRPr="00852E84" w:rsidRDefault="00852E84">
            <w:r w:rsidRPr="00852E84">
              <w:lastRenderedPageBreak/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Мероприятия в области организации работ, услуг  по содержанию  муниципального имущества  (Закупка товаров, работ и услуг для обеспечения государственных (муниципальных) нужд)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01 1 03 90110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822 163,00</w:t>
            </w:r>
          </w:p>
        </w:tc>
      </w:tr>
      <w:tr w:rsidR="00674201" w:rsidRPr="00852E84" w:rsidTr="00674201">
        <w:trPr>
          <w:trHeight w:val="1305"/>
        </w:trPr>
        <w:tc>
          <w:tcPr>
            <w:tcW w:w="540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Мероприятия в области организации работ, услуг  по содержанию сетей водоснабжения  (Субсидии юридическим лицам (кроме некоммерческих организаций), индивидуальным предпринимателям, физическим лицам- производителям товаров, работ, услуг)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01 1 03 90080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810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05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597 000,00</w:t>
            </w:r>
          </w:p>
        </w:tc>
      </w:tr>
      <w:tr w:rsidR="00674201" w:rsidRPr="00852E84" w:rsidTr="00674201">
        <w:trPr>
          <w:trHeight w:val="1245"/>
        </w:trPr>
        <w:tc>
          <w:tcPr>
            <w:tcW w:w="540" w:type="dxa"/>
            <w:hideMark/>
          </w:tcPr>
          <w:p w:rsidR="00852E84" w:rsidRPr="00852E84" w:rsidRDefault="00852E84" w:rsidP="00852E84">
            <w:r w:rsidRPr="00852E84">
              <w:t>1.2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Подпрограмма " Развитие социальной инфраструктуры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 xml:space="preserve">01 2 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28 017 961,51</w:t>
            </w:r>
          </w:p>
        </w:tc>
      </w:tr>
      <w:tr w:rsidR="00674201" w:rsidRPr="00852E84" w:rsidTr="00674201">
        <w:trPr>
          <w:trHeight w:val="750"/>
        </w:trPr>
        <w:tc>
          <w:tcPr>
            <w:tcW w:w="54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Основное мероприятие «Улучшение состояния автомобильных дорог»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01 2 01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20 711 748,51</w:t>
            </w:r>
          </w:p>
        </w:tc>
      </w:tr>
      <w:tr w:rsidR="00674201" w:rsidRPr="00852E84" w:rsidTr="00674201">
        <w:trPr>
          <w:trHeight w:val="900"/>
        </w:trPr>
        <w:tc>
          <w:tcPr>
            <w:tcW w:w="540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Мероприятия  по развитию сети автомобильных дорог общего пользования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01 2  01 91290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3 017 897,51</w:t>
            </w:r>
          </w:p>
        </w:tc>
      </w:tr>
      <w:tr w:rsidR="00674201" w:rsidRPr="00852E84" w:rsidTr="00674201">
        <w:trPr>
          <w:trHeight w:val="1395"/>
        </w:trPr>
        <w:tc>
          <w:tcPr>
            <w:tcW w:w="540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Мероприятия на капитальный ремонт и ремонт автомобильных дорог общего пользования местного значения за счет областных средств  (Закупка товаров, работ и услуг для обеспечения государственных (муниципальных) нужд)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01 2 01 78850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17 676 155,00</w:t>
            </w:r>
          </w:p>
        </w:tc>
      </w:tr>
      <w:tr w:rsidR="00674201" w:rsidRPr="00852E84" w:rsidTr="00674201">
        <w:trPr>
          <w:trHeight w:val="1500"/>
        </w:trPr>
        <w:tc>
          <w:tcPr>
            <w:tcW w:w="540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Софинансирование мероприятий на капитальный ремонт и ремонт автомобильных дорог общего пользования местного значения за счет средств местного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699" w:type="dxa"/>
            <w:hideMark/>
          </w:tcPr>
          <w:p w:rsidR="00852E84" w:rsidRPr="00852E84" w:rsidRDefault="00852E84" w:rsidP="00852E84">
            <w:r w:rsidRPr="00852E84">
              <w:t>01 2 01 S8850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17 696,00</w:t>
            </w:r>
          </w:p>
        </w:tc>
      </w:tr>
      <w:tr w:rsidR="00674201" w:rsidRPr="00852E84" w:rsidTr="00674201">
        <w:trPr>
          <w:trHeight w:val="840"/>
        </w:trPr>
        <w:tc>
          <w:tcPr>
            <w:tcW w:w="540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 xml:space="preserve">Основное мероприятие «Строительство и реконструкция объектов инфраструктуры» 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01 2 02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0,00</w:t>
            </w:r>
          </w:p>
        </w:tc>
      </w:tr>
      <w:tr w:rsidR="00674201" w:rsidRPr="00852E84" w:rsidTr="00674201">
        <w:trPr>
          <w:trHeight w:val="1155"/>
        </w:trPr>
        <w:tc>
          <w:tcPr>
            <w:tcW w:w="540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 xml:space="preserve">Основное мероприятие «Подготовка проектно-сметных документаций для обеспечения развития инженерной инфраструктуры» 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01 2 03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366 772,00</w:t>
            </w:r>
          </w:p>
        </w:tc>
      </w:tr>
      <w:tr w:rsidR="00674201" w:rsidRPr="00852E84" w:rsidTr="00674201">
        <w:trPr>
          <w:trHeight w:val="1155"/>
        </w:trPr>
        <w:tc>
          <w:tcPr>
            <w:tcW w:w="540" w:type="dxa"/>
            <w:hideMark/>
          </w:tcPr>
          <w:p w:rsidR="00852E84" w:rsidRPr="00852E84" w:rsidRDefault="00852E84">
            <w:r w:rsidRPr="00852E84">
              <w:lastRenderedPageBreak/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Мероприятия, направленные на  оформление имущества в муниципальную собственность поселения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01 2 03 90440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12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64 280,00</w:t>
            </w:r>
          </w:p>
        </w:tc>
      </w:tr>
      <w:tr w:rsidR="00674201" w:rsidRPr="00852E84" w:rsidTr="00674201">
        <w:trPr>
          <w:trHeight w:val="1185"/>
        </w:trPr>
        <w:tc>
          <w:tcPr>
            <w:tcW w:w="540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Мероприятия, направленные на межевание земельных участков   (Закупка товаров, работ и услуг для обеспечения государственных (муниципальных) нужд)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01 2 03 90450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12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115 262,00</w:t>
            </w:r>
          </w:p>
        </w:tc>
      </w:tr>
      <w:tr w:rsidR="00674201" w:rsidRPr="00852E84" w:rsidTr="00674201">
        <w:trPr>
          <w:trHeight w:val="1500"/>
        </w:trPr>
        <w:tc>
          <w:tcPr>
            <w:tcW w:w="540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Мероприятия по развитию градостроительной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01 2 03 90850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12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187 230,00</w:t>
            </w:r>
          </w:p>
        </w:tc>
      </w:tr>
      <w:tr w:rsidR="00674201" w:rsidRPr="00852E84" w:rsidTr="00674201">
        <w:trPr>
          <w:trHeight w:val="915"/>
        </w:trPr>
        <w:tc>
          <w:tcPr>
            <w:tcW w:w="540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Основное мероприятие «Благоустройство и ремонт тротуаров»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01 2 04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6 213 270,00</w:t>
            </w:r>
          </w:p>
        </w:tc>
      </w:tr>
      <w:tr w:rsidR="00674201" w:rsidRPr="00852E84" w:rsidTr="00674201">
        <w:trPr>
          <w:trHeight w:val="1215"/>
        </w:trPr>
        <w:tc>
          <w:tcPr>
            <w:tcW w:w="540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Мероприятия по благоустройству и ремонту тротуаров на территории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01 2 04 91300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4 841 493,00</w:t>
            </w:r>
          </w:p>
        </w:tc>
      </w:tr>
      <w:tr w:rsidR="00674201" w:rsidRPr="00852E84" w:rsidTr="00674201">
        <w:trPr>
          <w:trHeight w:val="1335"/>
        </w:trPr>
        <w:tc>
          <w:tcPr>
            <w:tcW w:w="540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Мероприятия на капитальный ремонт и ремонт автомобильных дорог общего пользования местного значения за счет областных средств  (Закупка товаров, работ и услуг для обеспечения государственных (муниципальных) нужд)</w:t>
            </w:r>
          </w:p>
        </w:tc>
        <w:tc>
          <w:tcPr>
            <w:tcW w:w="1699" w:type="dxa"/>
            <w:hideMark/>
          </w:tcPr>
          <w:p w:rsidR="00852E84" w:rsidRPr="00852E84" w:rsidRDefault="00852E84" w:rsidP="00852E84">
            <w:r w:rsidRPr="00852E84">
              <w:t>01 2 04 78850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1 370 405,00</w:t>
            </w:r>
          </w:p>
        </w:tc>
      </w:tr>
      <w:tr w:rsidR="00674201" w:rsidRPr="00852E84" w:rsidTr="00674201">
        <w:trPr>
          <w:trHeight w:val="1455"/>
        </w:trPr>
        <w:tc>
          <w:tcPr>
            <w:tcW w:w="540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Софинансирование мероприятий на капитальный ремонт и ремонт автомобильных дорог общего пользования местного значения за счет средств местного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2 04 S8850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1 372,00</w:t>
            </w:r>
          </w:p>
        </w:tc>
      </w:tr>
      <w:tr w:rsidR="00674201" w:rsidRPr="00852E84" w:rsidTr="00674201">
        <w:trPr>
          <w:trHeight w:val="930"/>
        </w:trPr>
        <w:tc>
          <w:tcPr>
            <w:tcW w:w="540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Основное мероприятие «Устройство пешеходных переходов на территории Подгоренского городского поселения»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 xml:space="preserve">01 2 05 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326 171,00</w:t>
            </w:r>
          </w:p>
        </w:tc>
      </w:tr>
      <w:tr w:rsidR="00674201" w:rsidRPr="00852E84" w:rsidTr="00674201">
        <w:trPr>
          <w:trHeight w:val="1455"/>
        </w:trPr>
        <w:tc>
          <w:tcPr>
            <w:tcW w:w="540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4106" w:type="dxa"/>
            <w:noWrap/>
            <w:hideMark/>
          </w:tcPr>
          <w:p w:rsidR="00852E84" w:rsidRPr="00852E84" w:rsidRDefault="00852E84" w:rsidP="00852E84">
            <w:r w:rsidRPr="00852E84">
              <w:t>Мероприятия по устройству пешеходных переходов на территории городского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01 2 05 91310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326 171,00</w:t>
            </w:r>
          </w:p>
        </w:tc>
      </w:tr>
      <w:tr w:rsidR="00674201" w:rsidRPr="00852E84" w:rsidTr="00674201">
        <w:trPr>
          <w:trHeight w:val="559"/>
        </w:trPr>
        <w:tc>
          <w:tcPr>
            <w:tcW w:w="540" w:type="dxa"/>
            <w:hideMark/>
          </w:tcPr>
          <w:p w:rsidR="00852E84" w:rsidRPr="00852E84" w:rsidRDefault="00852E84">
            <w:r w:rsidRPr="00852E84">
              <w:lastRenderedPageBreak/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 xml:space="preserve">Основное мероприятие "Организация транспортного обслуживания населения в границах поселения" 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01 2 06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400 000,00</w:t>
            </w:r>
          </w:p>
        </w:tc>
      </w:tr>
      <w:tr w:rsidR="00674201" w:rsidRPr="00852E84" w:rsidTr="00674201">
        <w:trPr>
          <w:trHeight w:val="1560"/>
        </w:trPr>
        <w:tc>
          <w:tcPr>
            <w:tcW w:w="540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Мероприятия в области организации транспортного обслуживания населения в границах поселения (Субсидии юридическим лицам (кроме некоммерческих организаций), индивидуальным предпринимателям, физическим лицам- производителям товаров, работ, услуг)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01 2 06 91320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810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04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08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400 000,00</w:t>
            </w:r>
          </w:p>
        </w:tc>
      </w:tr>
      <w:tr w:rsidR="00674201" w:rsidRPr="00852E84" w:rsidTr="00674201">
        <w:trPr>
          <w:trHeight w:val="1560"/>
        </w:trPr>
        <w:tc>
          <w:tcPr>
            <w:tcW w:w="540" w:type="dxa"/>
            <w:hideMark/>
          </w:tcPr>
          <w:p w:rsidR="00852E84" w:rsidRPr="00852E84" w:rsidRDefault="00852E84" w:rsidP="00852E84">
            <w:r w:rsidRPr="00852E84">
              <w:t>1.3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Подпрограмма "Организация защиты населения и территории Подгоренского городского поселения от чрезвычайных ситуаций. Обеспечение пожарной безопасности людей на объектах"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01 3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1 009 500,00</w:t>
            </w:r>
          </w:p>
        </w:tc>
      </w:tr>
      <w:tr w:rsidR="00674201" w:rsidRPr="00852E84" w:rsidTr="00674201">
        <w:trPr>
          <w:trHeight w:val="795"/>
        </w:trPr>
        <w:tc>
          <w:tcPr>
            <w:tcW w:w="540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Основное мероприятие "Повышение готовности к ликвидации чрезвычайных ситуаций"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01 3 01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1 009 500,00</w:t>
            </w:r>
          </w:p>
        </w:tc>
      </w:tr>
      <w:tr w:rsidR="00674201" w:rsidRPr="00852E84" w:rsidTr="00674201">
        <w:trPr>
          <w:trHeight w:val="1005"/>
        </w:trPr>
        <w:tc>
          <w:tcPr>
            <w:tcW w:w="540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01 3 01 90570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09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1 009 500,00</w:t>
            </w:r>
          </w:p>
        </w:tc>
      </w:tr>
      <w:tr w:rsidR="00674201" w:rsidRPr="00852E84" w:rsidTr="00674201">
        <w:trPr>
          <w:trHeight w:val="1545"/>
        </w:trPr>
        <w:tc>
          <w:tcPr>
            <w:tcW w:w="540" w:type="dxa"/>
            <w:hideMark/>
          </w:tcPr>
          <w:p w:rsidR="00852E84" w:rsidRPr="00852E84" w:rsidRDefault="00852E84" w:rsidP="00852E84">
            <w:r w:rsidRPr="00852E84">
              <w:t>1.4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Подпрограмма «Исполнение полномочий по осуществлению первичного воинского учета на территориях, где отсутствуют военные комиссариаты»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 xml:space="preserve">01 4 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344 600,00</w:t>
            </w:r>
          </w:p>
        </w:tc>
      </w:tr>
      <w:tr w:rsidR="00674201" w:rsidRPr="00852E84" w:rsidTr="00674201">
        <w:trPr>
          <w:trHeight w:val="1260"/>
        </w:trPr>
        <w:tc>
          <w:tcPr>
            <w:tcW w:w="54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 xml:space="preserve">Основное мероприятие «Исполнение полномочий по осуществлению  первичного воинского учета на территориях,  где отсутствуют военные комиссариаты» 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01 4 01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344 600,00</w:t>
            </w:r>
          </w:p>
        </w:tc>
      </w:tr>
      <w:tr w:rsidR="00674201" w:rsidRPr="00852E84" w:rsidTr="00674201">
        <w:trPr>
          <w:trHeight w:val="1935"/>
        </w:trPr>
        <w:tc>
          <w:tcPr>
            <w:tcW w:w="54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Осуществление первичного воинского учета на территориях</w:t>
            </w:r>
            <w:r w:rsidR="00597199" w:rsidRPr="00852E84">
              <w:t>,</w:t>
            </w:r>
            <w:r w:rsidRPr="00852E84">
              <w:t xml:space="preserve"> где отсутствуют военные комиссариаты (Расходы на 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01 4  01 51180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121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253 274,26</w:t>
            </w:r>
          </w:p>
        </w:tc>
      </w:tr>
      <w:tr w:rsidR="00674201" w:rsidRPr="00852E84" w:rsidTr="00674201">
        <w:trPr>
          <w:trHeight w:val="418"/>
        </w:trPr>
        <w:tc>
          <w:tcPr>
            <w:tcW w:w="54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Осуществление первичного воинского учета на территориях</w:t>
            </w:r>
            <w:r w:rsidR="00597199" w:rsidRPr="00852E84">
              <w:t>,</w:t>
            </w:r>
            <w:r w:rsidRPr="00852E84">
              <w:t xml:space="preserve"> где отсутствуют военные комиссариаты (Расходы на  выплаты персоналу в целях обеспечения выполнения </w:t>
            </w:r>
            <w:r w:rsidRPr="00852E84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lastRenderedPageBreak/>
              <w:t>01 4 01 51180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129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73 039,74</w:t>
            </w:r>
          </w:p>
        </w:tc>
      </w:tr>
      <w:tr w:rsidR="00674201" w:rsidRPr="00852E84" w:rsidTr="00674201">
        <w:trPr>
          <w:trHeight w:val="1200"/>
        </w:trPr>
        <w:tc>
          <w:tcPr>
            <w:tcW w:w="540" w:type="dxa"/>
            <w:hideMark/>
          </w:tcPr>
          <w:p w:rsidR="00852E84" w:rsidRPr="00852E84" w:rsidRDefault="00852E84" w:rsidP="00852E84">
            <w:r w:rsidRPr="00852E84">
              <w:lastRenderedPageBreak/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01 4  01 51180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18 286,00</w:t>
            </w:r>
          </w:p>
        </w:tc>
      </w:tr>
      <w:tr w:rsidR="00674201" w:rsidRPr="00852E84" w:rsidTr="00674201">
        <w:trPr>
          <w:trHeight w:val="990"/>
        </w:trPr>
        <w:tc>
          <w:tcPr>
            <w:tcW w:w="540" w:type="dxa"/>
            <w:hideMark/>
          </w:tcPr>
          <w:p w:rsidR="00852E84" w:rsidRPr="00852E84" w:rsidRDefault="00852E84" w:rsidP="00852E84">
            <w:r w:rsidRPr="00852E84">
              <w:t>1.5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Подпрограмма "Социальная поддержка граждан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 xml:space="preserve">01 5 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302 072,00</w:t>
            </w:r>
          </w:p>
        </w:tc>
      </w:tr>
      <w:tr w:rsidR="00674201" w:rsidRPr="00852E84" w:rsidTr="00674201">
        <w:trPr>
          <w:trHeight w:val="885"/>
        </w:trPr>
        <w:tc>
          <w:tcPr>
            <w:tcW w:w="54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Основное мероприятие «Обеспечение доплат  к пенсиям по выслуге лет, муниципальным служащим »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01 5 02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302 072,00</w:t>
            </w:r>
          </w:p>
        </w:tc>
      </w:tr>
      <w:tr w:rsidR="00674201" w:rsidRPr="00852E84" w:rsidTr="00674201">
        <w:trPr>
          <w:trHeight w:val="1230"/>
        </w:trPr>
        <w:tc>
          <w:tcPr>
            <w:tcW w:w="540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Расходы на выплаты  муниципальных пенсий по выслуге лет (Социальное обеспечение и иные выплаты населению)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01 5 02 9047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321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10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302 072,00</w:t>
            </w:r>
          </w:p>
        </w:tc>
      </w:tr>
      <w:tr w:rsidR="00674201" w:rsidRPr="00852E84" w:rsidTr="00674201">
        <w:trPr>
          <w:trHeight w:val="510"/>
        </w:trPr>
        <w:tc>
          <w:tcPr>
            <w:tcW w:w="540" w:type="dxa"/>
            <w:hideMark/>
          </w:tcPr>
          <w:p w:rsidR="00852E84" w:rsidRPr="00852E84" w:rsidRDefault="00852E84" w:rsidP="00852E84">
            <w:r w:rsidRPr="00852E84">
              <w:t>1.6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Подпрограмма "Обеспечение реализации муниципальной программы"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 xml:space="preserve">01 6 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1 674 761,00</w:t>
            </w:r>
          </w:p>
        </w:tc>
      </w:tr>
      <w:tr w:rsidR="00674201" w:rsidRPr="00852E84" w:rsidTr="00674201">
        <w:trPr>
          <w:trHeight w:val="915"/>
        </w:trPr>
        <w:tc>
          <w:tcPr>
            <w:tcW w:w="54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Основное мероприятие «Финансовое обеспечение деятельности Совета народных депутатов Подгоренского городского поселения»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01 6 01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1 467 783,00</w:t>
            </w:r>
          </w:p>
        </w:tc>
      </w:tr>
      <w:tr w:rsidR="00674201" w:rsidRPr="00852E84" w:rsidTr="00674201">
        <w:trPr>
          <w:trHeight w:val="2400"/>
        </w:trPr>
        <w:tc>
          <w:tcPr>
            <w:tcW w:w="54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01 6 01 92010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121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226 152,00</w:t>
            </w:r>
          </w:p>
        </w:tc>
      </w:tr>
      <w:tr w:rsidR="00674201" w:rsidRPr="00852E84" w:rsidTr="00674201">
        <w:trPr>
          <w:trHeight w:val="70"/>
        </w:trPr>
        <w:tc>
          <w:tcPr>
            <w:tcW w:w="54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 xml:space="preserve"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(Расходы на выплаты персоналу в целях обеспечения выполнения </w:t>
            </w:r>
            <w:r w:rsidRPr="00852E84">
              <w:lastRenderedPageBreak/>
              <w:t>функций государственными (муниципальными) 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lastRenderedPageBreak/>
              <w:t>01 6 01 92010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129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67 090,00</w:t>
            </w:r>
          </w:p>
        </w:tc>
      </w:tr>
      <w:tr w:rsidR="00674201" w:rsidRPr="00852E84" w:rsidTr="00674201">
        <w:trPr>
          <w:trHeight w:val="1800"/>
        </w:trPr>
        <w:tc>
          <w:tcPr>
            <w:tcW w:w="540" w:type="dxa"/>
            <w:hideMark/>
          </w:tcPr>
          <w:p w:rsidR="00852E84" w:rsidRPr="00852E84" w:rsidRDefault="00852E84" w:rsidP="00852E84">
            <w:r w:rsidRPr="00852E84">
              <w:lastRenderedPageBreak/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01 6 01 92010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1 174 341,00</w:t>
            </w:r>
          </w:p>
        </w:tc>
      </w:tr>
      <w:tr w:rsidR="00674201" w:rsidRPr="00852E84" w:rsidTr="00674201">
        <w:trPr>
          <w:trHeight w:val="1305"/>
        </w:trPr>
        <w:tc>
          <w:tcPr>
            <w:tcW w:w="540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(Иные бюджетные ассигнования)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01 6  01 92010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852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200,00</w:t>
            </w:r>
          </w:p>
        </w:tc>
      </w:tr>
      <w:tr w:rsidR="00674201" w:rsidRPr="00852E84" w:rsidTr="00674201">
        <w:trPr>
          <w:trHeight w:val="1305"/>
        </w:trPr>
        <w:tc>
          <w:tcPr>
            <w:tcW w:w="540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4106" w:type="dxa"/>
            <w:noWrap/>
            <w:hideMark/>
          </w:tcPr>
          <w:p w:rsidR="00852E84" w:rsidRPr="00852E84" w:rsidRDefault="00852E84" w:rsidP="00852E84">
            <w:r w:rsidRPr="00852E84">
              <w:t>Основное мероприятие «Управление резервным фондом Подгоренского городского поселения на исполнение расходных обязательств городского поселения»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01 6 02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0,00</w:t>
            </w:r>
          </w:p>
        </w:tc>
      </w:tr>
      <w:tr w:rsidR="00674201" w:rsidRPr="00852E84" w:rsidTr="00674201">
        <w:trPr>
          <w:trHeight w:val="1335"/>
        </w:trPr>
        <w:tc>
          <w:tcPr>
            <w:tcW w:w="540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Резервный фонд  Подгоренского городского поселения на оказание адресной социальной помощи отдельным категориям граждан(Резервные средства)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01 6 02 90540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870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11</w:t>
            </w:r>
          </w:p>
        </w:tc>
        <w:tc>
          <w:tcPr>
            <w:tcW w:w="1892" w:type="dxa"/>
            <w:hideMark/>
          </w:tcPr>
          <w:p w:rsidR="00852E84" w:rsidRPr="00852E84" w:rsidRDefault="00852E84">
            <w:r w:rsidRPr="00852E84">
              <w:t> </w:t>
            </w:r>
          </w:p>
        </w:tc>
      </w:tr>
      <w:tr w:rsidR="00674201" w:rsidRPr="00852E84" w:rsidTr="00674201">
        <w:trPr>
          <w:trHeight w:val="1320"/>
        </w:trPr>
        <w:tc>
          <w:tcPr>
            <w:tcW w:w="540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Резервный фонд администрации Подгоренского городского поселения на проведение аварийно-восстановительных работ и иных мероприятий, связанных с предупреждением и ликвидацией последствий  стихийных бедствий и других ЧС (Резервные средства)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01 6 02 90570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870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11</w:t>
            </w:r>
          </w:p>
        </w:tc>
        <w:tc>
          <w:tcPr>
            <w:tcW w:w="1892" w:type="dxa"/>
            <w:hideMark/>
          </w:tcPr>
          <w:p w:rsidR="00852E84" w:rsidRPr="00852E84" w:rsidRDefault="00852E84">
            <w:r w:rsidRPr="00852E84">
              <w:t> </w:t>
            </w:r>
          </w:p>
        </w:tc>
      </w:tr>
      <w:tr w:rsidR="00674201" w:rsidRPr="00852E84" w:rsidTr="00674201">
        <w:trPr>
          <w:trHeight w:val="1020"/>
        </w:trPr>
        <w:tc>
          <w:tcPr>
            <w:tcW w:w="540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4106" w:type="dxa"/>
            <w:noWrap/>
            <w:hideMark/>
          </w:tcPr>
          <w:p w:rsidR="00852E84" w:rsidRPr="00852E84" w:rsidRDefault="00852E84" w:rsidP="00852E84">
            <w:r w:rsidRPr="00852E84">
              <w:t>Основное мероприятие «Выполнение других расходных обязательств городского поселения»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 xml:space="preserve">01 6 03 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124 000,00</w:t>
            </w:r>
          </w:p>
        </w:tc>
      </w:tr>
      <w:tr w:rsidR="00674201" w:rsidRPr="00852E84" w:rsidTr="00674201">
        <w:trPr>
          <w:trHeight w:val="1020"/>
        </w:trPr>
        <w:tc>
          <w:tcPr>
            <w:tcW w:w="540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Подготовка и проведение празднования памятных дат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01 6 03 98380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 xml:space="preserve">01 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13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124 000,00</w:t>
            </w:r>
          </w:p>
        </w:tc>
      </w:tr>
      <w:tr w:rsidR="00674201" w:rsidRPr="00852E84" w:rsidTr="00674201">
        <w:trPr>
          <w:trHeight w:val="1020"/>
        </w:trPr>
        <w:tc>
          <w:tcPr>
            <w:tcW w:w="540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Основное мероприятие «Процентные платежи по муниципальному долгу»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01 6 04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82 978,00</w:t>
            </w:r>
          </w:p>
        </w:tc>
      </w:tr>
      <w:tr w:rsidR="00674201" w:rsidRPr="00852E84" w:rsidTr="00674201">
        <w:trPr>
          <w:trHeight w:val="510"/>
        </w:trPr>
        <w:tc>
          <w:tcPr>
            <w:tcW w:w="540" w:type="dxa"/>
            <w:hideMark/>
          </w:tcPr>
          <w:p w:rsidR="00852E84" w:rsidRPr="00852E84" w:rsidRDefault="00852E84">
            <w:r w:rsidRPr="00852E84">
              <w:lastRenderedPageBreak/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Обслуживание государственного долга Российской федерации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01 6 04 97880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730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13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82 978,00</w:t>
            </w:r>
          </w:p>
        </w:tc>
      </w:tr>
      <w:tr w:rsidR="00674201" w:rsidRPr="00852E84" w:rsidTr="00674201">
        <w:trPr>
          <w:trHeight w:val="840"/>
        </w:trPr>
        <w:tc>
          <w:tcPr>
            <w:tcW w:w="540" w:type="dxa"/>
            <w:hideMark/>
          </w:tcPr>
          <w:p w:rsidR="00852E84" w:rsidRPr="00852E84" w:rsidRDefault="00852E84" w:rsidP="00852E84">
            <w:r w:rsidRPr="00852E84">
              <w:t>1.7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Подпрограмма «Создание условий для развития культурного и спортивного досуга на территории поселения»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01 7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12 354 956,00</w:t>
            </w:r>
          </w:p>
        </w:tc>
      </w:tr>
      <w:tr w:rsidR="00674201" w:rsidRPr="00852E84" w:rsidTr="00674201">
        <w:trPr>
          <w:trHeight w:val="915"/>
        </w:trPr>
        <w:tc>
          <w:tcPr>
            <w:tcW w:w="54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Основное мероприятие "Развитие  культуры на территории Подгоренского городского  поселения »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01 7 01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2 306 835,00</w:t>
            </w:r>
          </w:p>
        </w:tc>
      </w:tr>
      <w:tr w:rsidR="00674201" w:rsidRPr="00852E84" w:rsidTr="00674201">
        <w:trPr>
          <w:trHeight w:val="1815"/>
        </w:trPr>
        <w:tc>
          <w:tcPr>
            <w:tcW w:w="54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Расходы на обеспечение деятельности (оказание услуг) государственных учреждений  (Расходы на 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01 7 01 00590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111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08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856 479,30</w:t>
            </w:r>
          </w:p>
        </w:tc>
      </w:tr>
      <w:tr w:rsidR="00674201" w:rsidRPr="00852E84" w:rsidTr="00674201">
        <w:trPr>
          <w:trHeight w:val="1815"/>
        </w:trPr>
        <w:tc>
          <w:tcPr>
            <w:tcW w:w="54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Расходы на обеспечение деятельности (оказание услуг) государственных учреждений  (Расходы на 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01 7 01 00590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119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08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260 142,70</w:t>
            </w:r>
          </w:p>
        </w:tc>
      </w:tr>
      <w:tr w:rsidR="00674201" w:rsidRPr="00852E84" w:rsidTr="00674201">
        <w:trPr>
          <w:trHeight w:val="1320"/>
        </w:trPr>
        <w:tc>
          <w:tcPr>
            <w:tcW w:w="54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Расходы на обеспечение деятельности (оказание услуг)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01 7 01 00590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08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1 190 085,00</w:t>
            </w:r>
          </w:p>
        </w:tc>
      </w:tr>
      <w:tr w:rsidR="00674201" w:rsidRPr="00852E84" w:rsidTr="00CA106A">
        <w:trPr>
          <w:trHeight w:val="1056"/>
        </w:trPr>
        <w:tc>
          <w:tcPr>
            <w:tcW w:w="54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Расходы на обеспечение деятельности (оказание услуг) государственных учреждений (Иные бюджетные ассигнования)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01 7 01 00590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852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08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128,00</w:t>
            </w:r>
          </w:p>
        </w:tc>
      </w:tr>
      <w:tr w:rsidR="00674201" w:rsidRPr="00852E84" w:rsidTr="00674201">
        <w:trPr>
          <w:trHeight w:val="915"/>
        </w:trPr>
        <w:tc>
          <w:tcPr>
            <w:tcW w:w="54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Основное мероприятие "Организация библиотечного обслуживания населения Подгоренского городского поселения »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01 7 02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416 621,00</w:t>
            </w:r>
          </w:p>
        </w:tc>
      </w:tr>
      <w:tr w:rsidR="00674201" w:rsidRPr="00852E84" w:rsidTr="00674201">
        <w:trPr>
          <w:trHeight w:val="70"/>
        </w:trPr>
        <w:tc>
          <w:tcPr>
            <w:tcW w:w="54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 xml:space="preserve">Расходы на обеспечение деятельности (оказание услуг) государственных учреждений  (Расходы на 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52E84">
              <w:lastRenderedPageBreak/>
              <w:t>управления государственными внебюджетными фондами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lastRenderedPageBreak/>
              <w:t>01 7 02 00590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111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08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278 682,70</w:t>
            </w:r>
          </w:p>
        </w:tc>
      </w:tr>
      <w:tr w:rsidR="00674201" w:rsidRPr="00852E84" w:rsidTr="00674201">
        <w:trPr>
          <w:trHeight w:val="1815"/>
        </w:trPr>
        <w:tc>
          <w:tcPr>
            <w:tcW w:w="540" w:type="dxa"/>
            <w:hideMark/>
          </w:tcPr>
          <w:p w:rsidR="00852E84" w:rsidRPr="00852E84" w:rsidRDefault="00852E84" w:rsidP="00852E84">
            <w:r w:rsidRPr="00852E84">
              <w:lastRenderedPageBreak/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Расходы на обеспечение деятельности (оказание услуг) государственных учреждений  (Расходы на 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01 7 02 00590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119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08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82 486,30</w:t>
            </w:r>
          </w:p>
        </w:tc>
      </w:tr>
      <w:tr w:rsidR="00674201" w:rsidRPr="00852E84" w:rsidTr="00674201">
        <w:trPr>
          <w:trHeight w:val="1320"/>
        </w:trPr>
        <w:tc>
          <w:tcPr>
            <w:tcW w:w="54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Расходы на обеспечение деятельности (оказание услуг)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01 7 02 00590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08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01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55 452,00</w:t>
            </w:r>
          </w:p>
        </w:tc>
      </w:tr>
      <w:tr w:rsidR="00674201" w:rsidRPr="00852E84" w:rsidTr="00674201">
        <w:trPr>
          <w:trHeight w:val="885"/>
        </w:trPr>
        <w:tc>
          <w:tcPr>
            <w:tcW w:w="540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Основное мероприятие «Развитие физической культуры и массового спорта на территории поселения"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01 7 03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9 631 500,00</w:t>
            </w:r>
          </w:p>
        </w:tc>
      </w:tr>
      <w:tr w:rsidR="00674201" w:rsidRPr="00852E84" w:rsidTr="00674201">
        <w:trPr>
          <w:trHeight w:val="1335"/>
        </w:trPr>
        <w:tc>
          <w:tcPr>
            <w:tcW w:w="540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Расходы на обеспечение деятельности (оказание услуг) государственных учреждений (Предоставление субсидий федеральным бюджетным, автономным учреждениям и иным некоммерческим организациям)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01 7 03 00590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621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11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9 600 000,00</w:t>
            </w:r>
          </w:p>
        </w:tc>
      </w:tr>
      <w:tr w:rsidR="00674201" w:rsidRPr="00852E84" w:rsidTr="00674201">
        <w:trPr>
          <w:trHeight w:val="1020"/>
        </w:trPr>
        <w:tc>
          <w:tcPr>
            <w:tcW w:w="540" w:type="dxa"/>
            <w:hideMark/>
          </w:tcPr>
          <w:p w:rsidR="00852E84" w:rsidRPr="00852E84" w:rsidRDefault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Мероприятия в области физической культуры и массового спорта на территории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01 7 03 90410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11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02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31 500,00</w:t>
            </w:r>
          </w:p>
        </w:tc>
      </w:tr>
      <w:tr w:rsidR="00674201" w:rsidRPr="00852E84" w:rsidTr="00674201">
        <w:trPr>
          <w:trHeight w:val="840"/>
        </w:trPr>
        <w:tc>
          <w:tcPr>
            <w:tcW w:w="540" w:type="dxa"/>
            <w:hideMark/>
          </w:tcPr>
          <w:p w:rsidR="00852E84" w:rsidRPr="00852E84" w:rsidRDefault="00852E84" w:rsidP="00852E84">
            <w:r w:rsidRPr="00852E84">
              <w:t>1.8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Подпрограмма "Обеспечение общественного порядка на территории поселения"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01 8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 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pPr>
              <w:rPr>
                <w:b/>
                <w:bCs/>
              </w:rPr>
            </w:pPr>
            <w:r w:rsidRPr="00852E84">
              <w:rPr>
                <w:b/>
                <w:bCs/>
              </w:rPr>
              <w:t>511 490,00</w:t>
            </w:r>
          </w:p>
        </w:tc>
      </w:tr>
      <w:tr w:rsidR="00674201" w:rsidRPr="00852E84" w:rsidTr="00674201">
        <w:trPr>
          <w:trHeight w:val="1080"/>
        </w:trPr>
        <w:tc>
          <w:tcPr>
            <w:tcW w:w="54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4106" w:type="dxa"/>
            <w:noWrap/>
            <w:hideMark/>
          </w:tcPr>
          <w:p w:rsidR="00852E84" w:rsidRPr="00852E84" w:rsidRDefault="00852E84" w:rsidP="00852E84">
            <w:r w:rsidRPr="00852E84">
              <w:t>Основное мероприятие «Создание условий для деятельности народной добровольной дружины Подгоренского городского поселения».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01 8 01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7 956,00</w:t>
            </w:r>
          </w:p>
        </w:tc>
      </w:tr>
      <w:tr w:rsidR="00674201" w:rsidRPr="00852E84" w:rsidTr="00674201">
        <w:trPr>
          <w:trHeight w:val="1815"/>
        </w:trPr>
        <w:tc>
          <w:tcPr>
            <w:tcW w:w="54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4106" w:type="dxa"/>
            <w:noWrap/>
            <w:hideMark/>
          </w:tcPr>
          <w:p w:rsidR="00852E84" w:rsidRPr="00852E84" w:rsidRDefault="00852E84" w:rsidP="00852E84">
            <w:r w:rsidRPr="00852E84">
              <w:t>Мероприятия, направленные на создание условий для  деятельности народной добровольной дружины Подгоренского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01 8 01 98390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14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7 956,00</w:t>
            </w:r>
          </w:p>
        </w:tc>
      </w:tr>
      <w:tr w:rsidR="00674201" w:rsidRPr="00852E84" w:rsidTr="00674201">
        <w:trPr>
          <w:trHeight w:val="585"/>
        </w:trPr>
        <w:tc>
          <w:tcPr>
            <w:tcW w:w="54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4106" w:type="dxa"/>
            <w:hideMark/>
          </w:tcPr>
          <w:p w:rsidR="00852E84" w:rsidRPr="00852E84" w:rsidRDefault="00852E84">
            <w:r w:rsidRPr="00852E84">
              <w:t>Основное мероприятие «Внедрение аппаратно-программного комплекса «Безопасный город».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01 8 02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 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503 534,00</w:t>
            </w:r>
          </w:p>
        </w:tc>
      </w:tr>
      <w:tr w:rsidR="00674201" w:rsidRPr="00852E84" w:rsidTr="00674201">
        <w:trPr>
          <w:trHeight w:val="1485"/>
        </w:trPr>
        <w:tc>
          <w:tcPr>
            <w:tcW w:w="540" w:type="dxa"/>
            <w:hideMark/>
          </w:tcPr>
          <w:p w:rsidR="00852E84" w:rsidRPr="00852E84" w:rsidRDefault="00852E84" w:rsidP="00852E84">
            <w:r w:rsidRPr="00852E84">
              <w:lastRenderedPageBreak/>
              <w:t> </w:t>
            </w:r>
          </w:p>
        </w:tc>
        <w:tc>
          <w:tcPr>
            <w:tcW w:w="4106" w:type="dxa"/>
            <w:noWrap/>
            <w:hideMark/>
          </w:tcPr>
          <w:p w:rsidR="00852E84" w:rsidRPr="00852E84" w:rsidRDefault="00852E84" w:rsidP="00852E84">
            <w:r w:rsidRPr="00852E84">
              <w:t>Мероприятия, направленные на повышение эффективности работы по обеспечению общественного порядка на территории городского поселения.(Закупка товаров, работ и услуг для обеспечения государственных (муниципальных) нужд)</w:t>
            </w:r>
          </w:p>
        </w:tc>
        <w:tc>
          <w:tcPr>
            <w:tcW w:w="1699" w:type="dxa"/>
            <w:hideMark/>
          </w:tcPr>
          <w:p w:rsidR="00852E84" w:rsidRPr="00852E84" w:rsidRDefault="00852E84">
            <w:r w:rsidRPr="00852E84">
              <w:t>01 8 02 98400</w:t>
            </w:r>
          </w:p>
        </w:tc>
        <w:tc>
          <w:tcPr>
            <w:tcW w:w="576" w:type="dxa"/>
            <w:hideMark/>
          </w:tcPr>
          <w:p w:rsidR="00852E84" w:rsidRPr="00852E84" w:rsidRDefault="00852E84" w:rsidP="00852E84">
            <w:r w:rsidRPr="00852E84">
              <w:t>244</w:t>
            </w:r>
          </w:p>
        </w:tc>
        <w:tc>
          <w:tcPr>
            <w:tcW w:w="490" w:type="dxa"/>
            <w:hideMark/>
          </w:tcPr>
          <w:p w:rsidR="00852E84" w:rsidRPr="00852E84" w:rsidRDefault="00852E84" w:rsidP="00852E84">
            <w:r w:rsidRPr="00852E84">
              <w:t>03</w:t>
            </w:r>
          </w:p>
        </w:tc>
        <w:tc>
          <w:tcPr>
            <w:tcW w:w="550" w:type="dxa"/>
            <w:hideMark/>
          </w:tcPr>
          <w:p w:rsidR="00852E84" w:rsidRPr="00852E84" w:rsidRDefault="00852E84" w:rsidP="00852E84">
            <w:r w:rsidRPr="00852E84">
              <w:t>14</w:t>
            </w:r>
          </w:p>
        </w:tc>
        <w:tc>
          <w:tcPr>
            <w:tcW w:w="1892" w:type="dxa"/>
            <w:hideMark/>
          </w:tcPr>
          <w:p w:rsidR="00852E84" w:rsidRPr="00852E84" w:rsidRDefault="00852E84" w:rsidP="00852E84">
            <w:r w:rsidRPr="00852E84">
              <w:t>503 534,00</w:t>
            </w:r>
          </w:p>
        </w:tc>
      </w:tr>
      <w:tr w:rsidR="00674201" w:rsidRPr="00852E84" w:rsidTr="004D44F2">
        <w:trPr>
          <w:trHeight w:val="1113"/>
        </w:trPr>
        <w:tc>
          <w:tcPr>
            <w:tcW w:w="9853" w:type="dxa"/>
            <w:gridSpan w:val="7"/>
            <w:hideMark/>
          </w:tcPr>
          <w:p w:rsidR="00674201" w:rsidRDefault="00674201"/>
          <w:p w:rsidR="00674201" w:rsidRPr="00852E84" w:rsidRDefault="00674201">
            <w:r w:rsidRPr="00852E84">
              <w:t>Глава Подгоренского</w:t>
            </w:r>
          </w:p>
          <w:p w:rsidR="00674201" w:rsidRPr="00852E84" w:rsidRDefault="00674201" w:rsidP="00852E84">
            <w:r w:rsidRPr="00852E84">
              <w:t>городского поселения</w:t>
            </w:r>
            <w:r>
              <w:t xml:space="preserve">                                                                                                  </w:t>
            </w:r>
            <w:r w:rsidRPr="00852E84">
              <w:t>А.А.</w:t>
            </w:r>
            <w:r w:rsidR="00597199">
              <w:t xml:space="preserve"> </w:t>
            </w:r>
            <w:r w:rsidRPr="00852E84">
              <w:t>Леонов</w:t>
            </w:r>
          </w:p>
        </w:tc>
      </w:tr>
    </w:tbl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674201" w:rsidRDefault="00674201"/>
    <w:p w:rsidR="00674201" w:rsidRDefault="00674201"/>
    <w:p w:rsidR="00674201" w:rsidRDefault="00674201"/>
    <w:p w:rsidR="00674201" w:rsidRDefault="00674201"/>
    <w:p w:rsidR="00674201" w:rsidRDefault="00674201"/>
    <w:p w:rsidR="00674201" w:rsidRDefault="00674201"/>
    <w:p w:rsidR="00674201" w:rsidRDefault="00674201"/>
    <w:p w:rsidR="00674201" w:rsidRDefault="00674201"/>
    <w:p w:rsidR="00674201" w:rsidRDefault="00674201"/>
    <w:p w:rsidR="00674201" w:rsidRDefault="00674201"/>
    <w:p w:rsidR="00674201" w:rsidRDefault="00674201"/>
    <w:p w:rsidR="00674201" w:rsidRDefault="00674201"/>
    <w:p w:rsidR="00674201" w:rsidRDefault="00674201"/>
    <w:p w:rsidR="00674201" w:rsidRDefault="00674201"/>
    <w:p w:rsidR="00674201" w:rsidRDefault="00674201"/>
    <w:p w:rsidR="00674201" w:rsidRDefault="00674201"/>
    <w:p w:rsidR="00852E84" w:rsidRDefault="00852E84"/>
    <w:p w:rsidR="00852E84" w:rsidRDefault="00852E84"/>
    <w:p w:rsidR="00852E84" w:rsidRDefault="00852E84"/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247"/>
        <w:gridCol w:w="3814"/>
        <w:gridCol w:w="2233"/>
        <w:gridCol w:w="14"/>
      </w:tblGrid>
      <w:tr w:rsidR="00674201" w:rsidRPr="00852E84" w:rsidTr="00674201">
        <w:trPr>
          <w:gridAfter w:val="1"/>
          <w:wAfter w:w="14" w:type="dxa"/>
          <w:trHeight w:val="2827"/>
        </w:trPr>
        <w:tc>
          <w:tcPr>
            <w:tcW w:w="9854" w:type="dxa"/>
            <w:gridSpan w:val="4"/>
            <w:noWrap/>
            <w:hideMark/>
          </w:tcPr>
          <w:p w:rsidR="00674201" w:rsidRPr="00852E84" w:rsidRDefault="00674201" w:rsidP="00674201">
            <w:pPr>
              <w:jc w:val="right"/>
            </w:pPr>
            <w:r w:rsidRPr="00852E84">
              <w:lastRenderedPageBreak/>
              <w:t>Приложение № 4 к решению</w:t>
            </w:r>
          </w:p>
          <w:p w:rsidR="00674201" w:rsidRPr="00852E84" w:rsidRDefault="00674201" w:rsidP="00674201">
            <w:pPr>
              <w:jc w:val="right"/>
            </w:pPr>
            <w:r w:rsidRPr="00852E84">
              <w:t>Совета народных депутатов</w:t>
            </w:r>
          </w:p>
          <w:p w:rsidR="00674201" w:rsidRPr="00852E84" w:rsidRDefault="00674201" w:rsidP="00674201">
            <w:pPr>
              <w:jc w:val="right"/>
            </w:pPr>
            <w:r w:rsidRPr="00852E84">
              <w:t>Подгоренского городского поселения</w:t>
            </w:r>
          </w:p>
          <w:p w:rsidR="00674201" w:rsidRPr="00852E84" w:rsidRDefault="00674201" w:rsidP="00674201">
            <w:pPr>
              <w:jc w:val="right"/>
            </w:pPr>
            <w:r w:rsidRPr="00852E84">
              <w:t>от  30 декабря 2016 г.№ 139</w:t>
            </w:r>
          </w:p>
          <w:p w:rsidR="00674201" w:rsidRPr="00852E84" w:rsidRDefault="00674201" w:rsidP="00674201">
            <w:pPr>
              <w:jc w:val="right"/>
            </w:pPr>
            <w:r w:rsidRPr="00852E84">
              <w:t>Приложение №7к решению</w:t>
            </w:r>
          </w:p>
          <w:p w:rsidR="00674201" w:rsidRPr="00852E84" w:rsidRDefault="00674201" w:rsidP="00674201">
            <w:pPr>
              <w:jc w:val="right"/>
            </w:pPr>
            <w:r w:rsidRPr="00852E84">
              <w:t>Совета народных депутатов</w:t>
            </w:r>
          </w:p>
          <w:p w:rsidR="00674201" w:rsidRPr="00852E84" w:rsidRDefault="00674201" w:rsidP="00674201">
            <w:pPr>
              <w:jc w:val="right"/>
            </w:pPr>
            <w:r w:rsidRPr="00852E84">
              <w:t>Подгоренского городского поселения</w:t>
            </w:r>
          </w:p>
          <w:p w:rsidR="00674201" w:rsidRPr="00852E84" w:rsidRDefault="00674201" w:rsidP="00674201">
            <w:pPr>
              <w:jc w:val="right"/>
            </w:pPr>
            <w:r w:rsidRPr="00852E84">
              <w:t>от 22 декабря  2015 г.№ 38</w:t>
            </w:r>
          </w:p>
          <w:p w:rsidR="00674201" w:rsidRPr="00852E84" w:rsidRDefault="00674201" w:rsidP="00674201">
            <w:pPr>
              <w:jc w:val="right"/>
            </w:pPr>
            <w:r w:rsidRPr="00852E84">
              <w:t>"О бюджете Подгоренского городского</w:t>
            </w:r>
          </w:p>
          <w:p w:rsidR="00674201" w:rsidRPr="00852E84" w:rsidRDefault="00674201" w:rsidP="00674201">
            <w:pPr>
              <w:jc w:val="right"/>
            </w:pPr>
            <w:r w:rsidRPr="00852E84">
              <w:t>поселения на 2016 год"</w:t>
            </w:r>
          </w:p>
        </w:tc>
      </w:tr>
      <w:tr w:rsidR="00674201" w:rsidRPr="00852E84" w:rsidTr="00674201">
        <w:trPr>
          <w:trHeight w:val="698"/>
        </w:trPr>
        <w:tc>
          <w:tcPr>
            <w:tcW w:w="9868" w:type="dxa"/>
            <w:gridSpan w:val="5"/>
            <w:noWrap/>
            <w:hideMark/>
          </w:tcPr>
          <w:p w:rsidR="00674201" w:rsidRPr="00852E84" w:rsidRDefault="00674201" w:rsidP="00674201">
            <w:pPr>
              <w:jc w:val="center"/>
              <w:rPr>
                <w:b/>
                <w:bCs/>
              </w:rPr>
            </w:pPr>
            <w:r w:rsidRPr="00852E84">
              <w:rPr>
                <w:b/>
                <w:bCs/>
              </w:rPr>
              <w:t>Источники внутреннего финансирования</w:t>
            </w:r>
          </w:p>
          <w:p w:rsidR="00674201" w:rsidRPr="00852E84" w:rsidRDefault="00674201" w:rsidP="00674201">
            <w:pPr>
              <w:jc w:val="center"/>
            </w:pPr>
            <w:r w:rsidRPr="00852E84">
              <w:rPr>
                <w:b/>
                <w:bCs/>
              </w:rPr>
              <w:t>дефицита бюджета Подгоренского городского поселения на 2016 год</w:t>
            </w:r>
          </w:p>
        </w:tc>
      </w:tr>
      <w:tr w:rsidR="00674201" w:rsidRPr="00674201" w:rsidTr="00674201">
        <w:trPr>
          <w:gridAfter w:val="1"/>
          <w:wAfter w:w="14" w:type="dxa"/>
          <w:trHeight w:val="315"/>
        </w:trPr>
        <w:tc>
          <w:tcPr>
            <w:tcW w:w="560" w:type="dxa"/>
            <w:noWrap/>
            <w:hideMark/>
          </w:tcPr>
          <w:p w:rsidR="00674201" w:rsidRPr="00674201" w:rsidRDefault="00674201">
            <w:pPr>
              <w:rPr>
                <w:bCs/>
              </w:rPr>
            </w:pPr>
            <w:r w:rsidRPr="00674201">
              <w:rPr>
                <w:bCs/>
              </w:rPr>
              <w:t>№ п/п</w:t>
            </w:r>
          </w:p>
        </w:tc>
        <w:tc>
          <w:tcPr>
            <w:tcW w:w="3247" w:type="dxa"/>
            <w:noWrap/>
            <w:hideMark/>
          </w:tcPr>
          <w:p w:rsidR="00674201" w:rsidRPr="00674201" w:rsidRDefault="00674201" w:rsidP="00852E84">
            <w:pPr>
              <w:rPr>
                <w:bCs/>
              </w:rPr>
            </w:pPr>
            <w:r w:rsidRPr="00674201">
              <w:rPr>
                <w:bCs/>
              </w:rPr>
              <w:t>Наименование</w:t>
            </w:r>
          </w:p>
        </w:tc>
        <w:tc>
          <w:tcPr>
            <w:tcW w:w="3814" w:type="dxa"/>
            <w:noWrap/>
            <w:hideMark/>
          </w:tcPr>
          <w:p w:rsidR="00674201" w:rsidRPr="00674201" w:rsidRDefault="00674201" w:rsidP="00852E84">
            <w:pPr>
              <w:rPr>
                <w:bCs/>
              </w:rPr>
            </w:pPr>
            <w:r w:rsidRPr="00674201">
              <w:rPr>
                <w:bCs/>
              </w:rPr>
              <w:t>Код классификации</w:t>
            </w:r>
          </w:p>
        </w:tc>
        <w:tc>
          <w:tcPr>
            <w:tcW w:w="2233" w:type="dxa"/>
            <w:noWrap/>
            <w:hideMark/>
          </w:tcPr>
          <w:p w:rsidR="00674201" w:rsidRPr="00674201" w:rsidRDefault="00674201">
            <w:r w:rsidRPr="00674201">
              <w:rPr>
                <w:bCs/>
              </w:rPr>
              <w:t>2016 год</w:t>
            </w:r>
          </w:p>
        </w:tc>
      </w:tr>
      <w:tr w:rsidR="00674201" w:rsidRPr="00674201" w:rsidTr="00674201">
        <w:trPr>
          <w:gridAfter w:val="1"/>
          <w:wAfter w:w="14" w:type="dxa"/>
          <w:trHeight w:val="582"/>
        </w:trPr>
        <w:tc>
          <w:tcPr>
            <w:tcW w:w="560" w:type="dxa"/>
            <w:noWrap/>
            <w:hideMark/>
          </w:tcPr>
          <w:p w:rsidR="00674201" w:rsidRPr="00674201" w:rsidRDefault="00674201">
            <w:pPr>
              <w:rPr>
                <w:bCs/>
              </w:rPr>
            </w:pPr>
            <w:r w:rsidRPr="00674201">
              <w:rPr>
                <w:bCs/>
              </w:rPr>
              <w:t> </w:t>
            </w:r>
          </w:p>
        </w:tc>
        <w:tc>
          <w:tcPr>
            <w:tcW w:w="3247" w:type="dxa"/>
            <w:hideMark/>
          </w:tcPr>
          <w:p w:rsidR="00674201" w:rsidRPr="00674201" w:rsidRDefault="00674201">
            <w:pPr>
              <w:rPr>
                <w:bCs/>
              </w:rPr>
            </w:pPr>
            <w:r w:rsidRPr="00674201">
              <w:rPr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3814" w:type="dxa"/>
            <w:hideMark/>
          </w:tcPr>
          <w:p w:rsidR="00674201" w:rsidRPr="00674201" w:rsidRDefault="00674201">
            <w:pPr>
              <w:rPr>
                <w:bCs/>
              </w:rPr>
            </w:pPr>
            <w:r w:rsidRPr="00674201">
              <w:rPr>
                <w:bCs/>
              </w:rPr>
              <w:t>000 01  00  00  00  00  0000  000</w:t>
            </w:r>
          </w:p>
        </w:tc>
        <w:tc>
          <w:tcPr>
            <w:tcW w:w="2233" w:type="dxa"/>
            <w:noWrap/>
            <w:hideMark/>
          </w:tcPr>
          <w:p w:rsidR="00674201" w:rsidRPr="00674201" w:rsidRDefault="00674201">
            <w:pPr>
              <w:rPr>
                <w:bCs/>
              </w:rPr>
            </w:pPr>
            <w:r w:rsidRPr="00674201">
              <w:rPr>
                <w:bCs/>
              </w:rPr>
              <w:t>-2 079 399,49</w:t>
            </w:r>
          </w:p>
        </w:tc>
      </w:tr>
      <w:tr w:rsidR="00674201" w:rsidRPr="00674201" w:rsidTr="00674201">
        <w:trPr>
          <w:gridAfter w:val="1"/>
          <w:wAfter w:w="14" w:type="dxa"/>
          <w:trHeight w:val="311"/>
        </w:trPr>
        <w:tc>
          <w:tcPr>
            <w:tcW w:w="560" w:type="dxa"/>
            <w:noWrap/>
            <w:hideMark/>
          </w:tcPr>
          <w:p w:rsidR="00674201" w:rsidRPr="00674201" w:rsidRDefault="00674201" w:rsidP="00852E84">
            <w:pPr>
              <w:rPr>
                <w:bCs/>
              </w:rPr>
            </w:pPr>
            <w:r w:rsidRPr="00674201">
              <w:rPr>
                <w:bCs/>
              </w:rPr>
              <w:t>1</w:t>
            </w:r>
          </w:p>
        </w:tc>
        <w:tc>
          <w:tcPr>
            <w:tcW w:w="3247" w:type="dxa"/>
            <w:hideMark/>
          </w:tcPr>
          <w:p w:rsidR="00674201" w:rsidRPr="00674201" w:rsidRDefault="00674201">
            <w:pPr>
              <w:rPr>
                <w:bCs/>
              </w:rPr>
            </w:pPr>
            <w:r w:rsidRPr="00674201">
              <w:rPr>
                <w:bCs/>
              </w:rPr>
              <w:t>Изменение остатков средств на счетах по учету  средств бюджета</w:t>
            </w:r>
          </w:p>
        </w:tc>
        <w:tc>
          <w:tcPr>
            <w:tcW w:w="3814" w:type="dxa"/>
            <w:hideMark/>
          </w:tcPr>
          <w:p w:rsidR="00674201" w:rsidRPr="00674201" w:rsidRDefault="00674201">
            <w:pPr>
              <w:rPr>
                <w:bCs/>
              </w:rPr>
            </w:pPr>
            <w:r w:rsidRPr="00674201">
              <w:rPr>
                <w:bCs/>
              </w:rPr>
              <w:t>000 01  05  00  00  00  0000  000</w:t>
            </w:r>
          </w:p>
        </w:tc>
        <w:tc>
          <w:tcPr>
            <w:tcW w:w="2233" w:type="dxa"/>
            <w:noWrap/>
            <w:hideMark/>
          </w:tcPr>
          <w:p w:rsidR="00674201" w:rsidRPr="00674201" w:rsidRDefault="00674201">
            <w:pPr>
              <w:rPr>
                <w:bCs/>
              </w:rPr>
            </w:pPr>
            <w:r w:rsidRPr="00674201">
              <w:rPr>
                <w:bCs/>
              </w:rPr>
              <w:t>-2 079 399,49</w:t>
            </w:r>
          </w:p>
        </w:tc>
      </w:tr>
      <w:tr w:rsidR="00674201" w:rsidRPr="00674201" w:rsidTr="00674201">
        <w:trPr>
          <w:gridAfter w:val="1"/>
          <w:wAfter w:w="14" w:type="dxa"/>
          <w:trHeight w:val="70"/>
        </w:trPr>
        <w:tc>
          <w:tcPr>
            <w:tcW w:w="560" w:type="dxa"/>
            <w:noWrap/>
            <w:hideMark/>
          </w:tcPr>
          <w:p w:rsidR="00674201" w:rsidRPr="00674201" w:rsidRDefault="00674201">
            <w:r w:rsidRPr="00674201">
              <w:t> </w:t>
            </w:r>
          </w:p>
        </w:tc>
        <w:tc>
          <w:tcPr>
            <w:tcW w:w="3247" w:type="dxa"/>
            <w:hideMark/>
          </w:tcPr>
          <w:p w:rsidR="00674201" w:rsidRPr="00674201" w:rsidRDefault="00674201">
            <w:r w:rsidRPr="00674201">
              <w:t>Увеличение остатков средств бюджетов</w:t>
            </w:r>
          </w:p>
        </w:tc>
        <w:tc>
          <w:tcPr>
            <w:tcW w:w="3814" w:type="dxa"/>
            <w:hideMark/>
          </w:tcPr>
          <w:p w:rsidR="00674201" w:rsidRPr="00674201" w:rsidRDefault="00674201">
            <w:r w:rsidRPr="00674201">
              <w:t>000 01  05  00  00  00  0000  500</w:t>
            </w:r>
          </w:p>
        </w:tc>
        <w:tc>
          <w:tcPr>
            <w:tcW w:w="2233" w:type="dxa"/>
            <w:noWrap/>
            <w:hideMark/>
          </w:tcPr>
          <w:p w:rsidR="00674201" w:rsidRPr="00674201" w:rsidRDefault="00674201">
            <w:r w:rsidRPr="00674201">
              <w:t>-71 167 261,82</w:t>
            </w:r>
          </w:p>
        </w:tc>
      </w:tr>
      <w:tr w:rsidR="00674201" w:rsidRPr="00674201" w:rsidTr="00674201">
        <w:trPr>
          <w:gridAfter w:val="1"/>
          <w:wAfter w:w="14" w:type="dxa"/>
          <w:trHeight w:val="70"/>
        </w:trPr>
        <w:tc>
          <w:tcPr>
            <w:tcW w:w="560" w:type="dxa"/>
            <w:noWrap/>
            <w:hideMark/>
          </w:tcPr>
          <w:p w:rsidR="00674201" w:rsidRPr="00674201" w:rsidRDefault="00674201">
            <w:r w:rsidRPr="00674201">
              <w:t> </w:t>
            </w:r>
          </w:p>
        </w:tc>
        <w:tc>
          <w:tcPr>
            <w:tcW w:w="3247" w:type="dxa"/>
            <w:hideMark/>
          </w:tcPr>
          <w:p w:rsidR="00674201" w:rsidRPr="00674201" w:rsidRDefault="00674201">
            <w:r w:rsidRPr="00674201">
              <w:t>Увеличение прочих остатков средств бюджетов</w:t>
            </w:r>
          </w:p>
        </w:tc>
        <w:tc>
          <w:tcPr>
            <w:tcW w:w="3814" w:type="dxa"/>
            <w:hideMark/>
          </w:tcPr>
          <w:p w:rsidR="00674201" w:rsidRPr="00674201" w:rsidRDefault="00674201">
            <w:r w:rsidRPr="00674201">
              <w:t>000 01  05  02  00  00  0000  500</w:t>
            </w:r>
          </w:p>
        </w:tc>
        <w:tc>
          <w:tcPr>
            <w:tcW w:w="2233" w:type="dxa"/>
            <w:noWrap/>
            <w:hideMark/>
          </w:tcPr>
          <w:p w:rsidR="00674201" w:rsidRPr="00674201" w:rsidRDefault="00674201">
            <w:r w:rsidRPr="00674201">
              <w:t>-71 167 261,82</w:t>
            </w:r>
          </w:p>
        </w:tc>
      </w:tr>
      <w:tr w:rsidR="00674201" w:rsidRPr="00852E84" w:rsidTr="00674201">
        <w:trPr>
          <w:trHeight w:val="480"/>
        </w:trPr>
        <w:tc>
          <w:tcPr>
            <w:tcW w:w="560" w:type="dxa"/>
            <w:noWrap/>
            <w:hideMark/>
          </w:tcPr>
          <w:p w:rsidR="00674201" w:rsidRPr="00674201" w:rsidRDefault="00674201">
            <w:r w:rsidRPr="00674201">
              <w:t> </w:t>
            </w:r>
          </w:p>
        </w:tc>
        <w:tc>
          <w:tcPr>
            <w:tcW w:w="3247" w:type="dxa"/>
            <w:hideMark/>
          </w:tcPr>
          <w:p w:rsidR="00674201" w:rsidRPr="00674201" w:rsidRDefault="00674201">
            <w:r w:rsidRPr="00674201">
              <w:t>Увеличение прочих остатков денежных средств  бюджетов</w:t>
            </w:r>
          </w:p>
        </w:tc>
        <w:tc>
          <w:tcPr>
            <w:tcW w:w="3814" w:type="dxa"/>
            <w:hideMark/>
          </w:tcPr>
          <w:p w:rsidR="00674201" w:rsidRPr="00674201" w:rsidRDefault="00674201">
            <w:r w:rsidRPr="00674201">
              <w:t>000 01  05  02  01  00  0000  510</w:t>
            </w:r>
          </w:p>
        </w:tc>
        <w:tc>
          <w:tcPr>
            <w:tcW w:w="2247" w:type="dxa"/>
            <w:gridSpan w:val="2"/>
            <w:noWrap/>
            <w:hideMark/>
          </w:tcPr>
          <w:p w:rsidR="00674201" w:rsidRPr="00674201" w:rsidRDefault="00674201">
            <w:r w:rsidRPr="00674201">
              <w:t>-71 167 261,82</w:t>
            </w:r>
          </w:p>
        </w:tc>
      </w:tr>
      <w:tr w:rsidR="00674201" w:rsidRPr="00852E84" w:rsidTr="00674201">
        <w:trPr>
          <w:trHeight w:val="1005"/>
        </w:trPr>
        <w:tc>
          <w:tcPr>
            <w:tcW w:w="560" w:type="dxa"/>
            <w:noWrap/>
            <w:hideMark/>
          </w:tcPr>
          <w:p w:rsidR="00674201" w:rsidRPr="00852E84" w:rsidRDefault="00674201">
            <w:r w:rsidRPr="00852E84">
              <w:t> </w:t>
            </w:r>
          </w:p>
        </w:tc>
        <w:tc>
          <w:tcPr>
            <w:tcW w:w="3247" w:type="dxa"/>
            <w:hideMark/>
          </w:tcPr>
          <w:p w:rsidR="00674201" w:rsidRPr="00852E84" w:rsidRDefault="00674201">
            <w:r w:rsidRPr="00852E84">
              <w:t>Увеличение прочих остатков денежных средств  бюджетов городских поселений</w:t>
            </w:r>
          </w:p>
        </w:tc>
        <w:tc>
          <w:tcPr>
            <w:tcW w:w="3814" w:type="dxa"/>
            <w:noWrap/>
            <w:hideMark/>
          </w:tcPr>
          <w:p w:rsidR="00674201" w:rsidRPr="00852E84" w:rsidRDefault="00674201">
            <w:r w:rsidRPr="00852E84">
              <w:t>000 01  05  02  01  13  0000  510</w:t>
            </w:r>
          </w:p>
        </w:tc>
        <w:tc>
          <w:tcPr>
            <w:tcW w:w="2247" w:type="dxa"/>
            <w:gridSpan w:val="2"/>
            <w:noWrap/>
            <w:hideMark/>
          </w:tcPr>
          <w:p w:rsidR="00674201" w:rsidRPr="00852E84" w:rsidRDefault="00674201">
            <w:r w:rsidRPr="00852E84">
              <w:t>-71 167 261,82</w:t>
            </w:r>
          </w:p>
        </w:tc>
      </w:tr>
      <w:tr w:rsidR="00674201" w:rsidRPr="00852E84" w:rsidTr="00674201">
        <w:trPr>
          <w:trHeight w:val="315"/>
        </w:trPr>
        <w:tc>
          <w:tcPr>
            <w:tcW w:w="560" w:type="dxa"/>
            <w:noWrap/>
            <w:hideMark/>
          </w:tcPr>
          <w:p w:rsidR="00674201" w:rsidRPr="00852E84" w:rsidRDefault="00674201">
            <w:r w:rsidRPr="00852E84">
              <w:t> </w:t>
            </w:r>
          </w:p>
        </w:tc>
        <w:tc>
          <w:tcPr>
            <w:tcW w:w="3247" w:type="dxa"/>
            <w:hideMark/>
          </w:tcPr>
          <w:p w:rsidR="00674201" w:rsidRPr="00852E84" w:rsidRDefault="00674201">
            <w:r w:rsidRPr="00852E84">
              <w:t>Уменьшение остатков средств бюджетов</w:t>
            </w:r>
          </w:p>
        </w:tc>
        <w:tc>
          <w:tcPr>
            <w:tcW w:w="3814" w:type="dxa"/>
            <w:noWrap/>
            <w:hideMark/>
          </w:tcPr>
          <w:p w:rsidR="00674201" w:rsidRPr="00852E84" w:rsidRDefault="00674201">
            <w:r w:rsidRPr="00852E84">
              <w:t>000 01  05  00  00  00  0000  600</w:t>
            </w:r>
          </w:p>
        </w:tc>
        <w:tc>
          <w:tcPr>
            <w:tcW w:w="2247" w:type="dxa"/>
            <w:gridSpan w:val="2"/>
            <w:noWrap/>
            <w:hideMark/>
          </w:tcPr>
          <w:p w:rsidR="00674201" w:rsidRPr="00852E84" w:rsidRDefault="00674201">
            <w:r w:rsidRPr="00852E84">
              <w:t>69 087 862,33</w:t>
            </w:r>
          </w:p>
        </w:tc>
      </w:tr>
      <w:tr w:rsidR="00674201" w:rsidRPr="00852E84" w:rsidTr="00674201">
        <w:trPr>
          <w:trHeight w:val="630"/>
        </w:trPr>
        <w:tc>
          <w:tcPr>
            <w:tcW w:w="560" w:type="dxa"/>
            <w:noWrap/>
            <w:hideMark/>
          </w:tcPr>
          <w:p w:rsidR="00674201" w:rsidRPr="00852E84" w:rsidRDefault="00674201">
            <w:r w:rsidRPr="00852E84">
              <w:t> </w:t>
            </w:r>
          </w:p>
        </w:tc>
        <w:tc>
          <w:tcPr>
            <w:tcW w:w="3247" w:type="dxa"/>
            <w:hideMark/>
          </w:tcPr>
          <w:p w:rsidR="00674201" w:rsidRPr="00852E84" w:rsidRDefault="00674201">
            <w:r w:rsidRPr="00852E84">
              <w:t>Уменьшение прочих остатков средств бюджетов</w:t>
            </w:r>
          </w:p>
        </w:tc>
        <w:tc>
          <w:tcPr>
            <w:tcW w:w="3814" w:type="dxa"/>
            <w:noWrap/>
            <w:hideMark/>
          </w:tcPr>
          <w:p w:rsidR="00674201" w:rsidRPr="00852E84" w:rsidRDefault="00674201">
            <w:r w:rsidRPr="00852E84">
              <w:t>000 01  05  02  00  00  0000  600</w:t>
            </w:r>
          </w:p>
        </w:tc>
        <w:tc>
          <w:tcPr>
            <w:tcW w:w="2247" w:type="dxa"/>
            <w:gridSpan w:val="2"/>
            <w:noWrap/>
            <w:hideMark/>
          </w:tcPr>
          <w:p w:rsidR="00674201" w:rsidRPr="00852E84" w:rsidRDefault="00674201">
            <w:r w:rsidRPr="00852E84">
              <w:t>69 087 862,33</w:t>
            </w:r>
          </w:p>
        </w:tc>
      </w:tr>
      <w:tr w:rsidR="00674201" w:rsidRPr="00852E84" w:rsidTr="00674201">
        <w:trPr>
          <w:trHeight w:val="630"/>
        </w:trPr>
        <w:tc>
          <w:tcPr>
            <w:tcW w:w="560" w:type="dxa"/>
            <w:noWrap/>
            <w:hideMark/>
          </w:tcPr>
          <w:p w:rsidR="00674201" w:rsidRPr="00852E84" w:rsidRDefault="00674201">
            <w:r w:rsidRPr="00852E84">
              <w:t> </w:t>
            </w:r>
          </w:p>
        </w:tc>
        <w:tc>
          <w:tcPr>
            <w:tcW w:w="3247" w:type="dxa"/>
            <w:hideMark/>
          </w:tcPr>
          <w:p w:rsidR="00674201" w:rsidRPr="00852E84" w:rsidRDefault="00674201">
            <w:r w:rsidRPr="00852E84">
              <w:t>Уменьшение прочих остатков денежных средств  бюджетов</w:t>
            </w:r>
          </w:p>
        </w:tc>
        <w:tc>
          <w:tcPr>
            <w:tcW w:w="3814" w:type="dxa"/>
            <w:noWrap/>
            <w:hideMark/>
          </w:tcPr>
          <w:p w:rsidR="00674201" w:rsidRPr="00852E84" w:rsidRDefault="00674201">
            <w:r w:rsidRPr="00852E84">
              <w:t>000 01  05  02  01  00  0000  610</w:t>
            </w:r>
          </w:p>
        </w:tc>
        <w:tc>
          <w:tcPr>
            <w:tcW w:w="2247" w:type="dxa"/>
            <w:gridSpan w:val="2"/>
            <w:noWrap/>
            <w:hideMark/>
          </w:tcPr>
          <w:p w:rsidR="00674201" w:rsidRPr="00852E84" w:rsidRDefault="00674201">
            <w:r w:rsidRPr="00852E84">
              <w:t>69 087 862,33</w:t>
            </w:r>
          </w:p>
        </w:tc>
      </w:tr>
      <w:tr w:rsidR="00674201" w:rsidRPr="00852E84" w:rsidTr="00674201">
        <w:trPr>
          <w:trHeight w:val="1035"/>
        </w:trPr>
        <w:tc>
          <w:tcPr>
            <w:tcW w:w="560" w:type="dxa"/>
            <w:noWrap/>
            <w:hideMark/>
          </w:tcPr>
          <w:p w:rsidR="00674201" w:rsidRPr="00852E84" w:rsidRDefault="00674201">
            <w:r w:rsidRPr="00852E84">
              <w:t> </w:t>
            </w:r>
          </w:p>
        </w:tc>
        <w:tc>
          <w:tcPr>
            <w:tcW w:w="3247" w:type="dxa"/>
            <w:hideMark/>
          </w:tcPr>
          <w:p w:rsidR="00674201" w:rsidRPr="00852E84" w:rsidRDefault="00674201">
            <w:r w:rsidRPr="00852E84">
              <w:t>Уменьшение прочих остатков денежных средств  бюджетов городских поселений</w:t>
            </w:r>
          </w:p>
        </w:tc>
        <w:tc>
          <w:tcPr>
            <w:tcW w:w="3814" w:type="dxa"/>
            <w:noWrap/>
            <w:hideMark/>
          </w:tcPr>
          <w:p w:rsidR="00674201" w:rsidRPr="00852E84" w:rsidRDefault="00674201">
            <w:r w:rsidRPr="00852E84">
              <w:t>000 01  05  02  01  13  0000  610</w:t>
            </w:r>
          </w:p>
        </w:tc>
        <w:tc>
          <w:tcPr>
            <w:tcW w:w="2247" w:type="dxa"/>
            <w:gridSpan w:val="2"/>
            <w:noWrap/>
            <w:hideMark/>
          </w:tcPr>
          <w:p w:rsidR="00674201" w:rsidRPr="00852E84" w:rsidRDefault="00674201">
            <w:r w:rsidRPr="00852E84">
              <w:t>69 087 862,33</w:t>
            </w:r>
          </w:p>
        </w:tc>
      </w:tr>
      <w:tr w:rsidR="00674201" w:rsidRPr="00852E84" w:rsidTr="00CA106A">
        <w:trPr>
          <w:trHeight w:val="877"/>
        </w:trPr>
        <w:tc>
          <w:tcPr>
            <w:tcW w:w="9868" w:type="dxa"/>
            <w:gridSpan w:val="5"/>
            <w:noWrap/>
            <w:hideMark/>
          </w:tcPr>
          <w:p w:rsidR="00674201" w:rsidRPr="00852E84" w:rsidRDefault="00674201">
            <w:r w:rsidRPr="00852E84">
              <w:t xml:space="preserve"> </w:t>
            </w:r>
          </w:p>
          <w:p w:rsidR="00674201" w:rsidRPr="00852E84" w:rsidRDefault="00674201">
            <w:r w:rsidRPr="00852E84">
              <w:t xml:space="preserve"> </w:t>
            </w:r>
          </w:p>
          <w:p w:rsidR="00674201" w:rsidRPr="00674201" w:rsidRDefault="00674201">
            <w:pPr>
              <w:rPr>
                <w:bCs/>
              </w:rPr>
            </w:pPr>
            <w:r w:rsidRPr="00674201">
              <w:rPr>
                <w:bCs/>
              </w:rPr>
              <w:t xml:space="preserve">Глава Подгоренского </w:t>
            </w:r>
          </w:p>
          <w:p w:rsidR="00674201" w:rsidRPr="00674201" w:rsidRDefault="00674201" w:rsidP="000C2080">
            <w:pPr>
              <w:rPr>
                <w:bCs/>
              </w:rPr>
            </w:pPr>
            <w:r w:rsidRPr="00674201">
              <w:rPr>
                <w:bCs/>
              </w:rPr>
              <w:t>городского поселения</w:t>
            </w:r>
            <w:r>
              <w:rPr>
                <w:bCs/>
              </w:rPr>
              <w:t xml:space="preserve">                                                                                            </w:t>
            </w:r>
            <w:r w:rsidRPr="00674201">
              <w:rPr>
                <w:bCs/>
              </w:rPr>
              <w:t>А.А. Леонов</w:t>
            </w:r>
          </w:p>
          <w:p w:rsidR="00674201" w:rsidRPr="00852E84" w:rsidRDefault="00674201" w:rsidP="000C2080"/>
        </w:tc>
      </w:tr>
    </w:tbl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p w:rsidR="00852E84" w:rsidRDefault="00852E84"/>
    <w:sectPr w:rsidR="00852E84" w:rsidSect="00852E84">
      <w:footerReference w:type="default" r:id="rId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695" w:rsidRDefault="00230695" w:rsidP="00852E84">
      <w:r>
        <w:separator/>
      </w:r>
    </w:p>
  </w:endnote>
  <w:endnote w:type="continuationSeparator" w:id="0">
    <w:p w:rsidR="00230695" w:rsidRDefault="00230695" w:rsidP="00852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4351636"/>
      <w:docPartObj>
        <w:docPartGallery w:val="Page Numbers (Bottom of Page)"/>
        <w:docPartUnique/>
      </w:docPartObj>
    </w:sdtPr>
    <w:sdtContent>
      <w:p w:rsidR="00852E84" w:rsidRDefault="00852E8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7199">
          <w:rPr>
            <w:noProof/>
          </w:rPr>
          <w:t>7</w:t>
        </w:r>
        <w:r>
          <w:fldChar w:fldCharType="end"/>
        </w:r>
      </w:p>
    </w:sdtContent>
  </w:sdt>
  <w:p w:rsidR="00852E84" w:rsidRDefault="00852E8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695" w:rsidRDefault="00230695" w:rsidP="00852E84">
      <w:r>
        <w:separator/>
      </w:r>
    </w:p>
  </w:footnote>
  <w:footnote w:type="continuationSeparator" w:id="0">
    <w:p w:rsidR="00230695" w:rsidRDefault="00230695" w:rsidP="00852E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D34"/>
    <w:rsid w:val="00230695"/>
    <w:rsid w:val="00596D34"/>
    <w:rsid w:val="00597199"/>
    <w:rsid w:val="00674201"/>
    <w:rsid w:val="00852E84"/>
    <w:rsid w:val="00CA106A"/>
    <w:rsid w:val="00DA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E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2E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52E8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52E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52E8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52E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E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2E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52E8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52E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52E8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52E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36</Pages>
  <Words>9429</Words>
  <Characters>53750</Characters>
  <Application>Microsoft Office Word</Application>
  <DocSecurity>0</DocSecurity>
  <Lines>447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Лиморов</dc:creator>
  <cp:keywords/>
  <dc:description/>
  <cp:lastModifiedBy>Александр А. Лиморов</cp:lastModifiedBy>
  <cp:revision>4</cp:revision>
  <dcterms:created xsi:type="dcterms:W3CDTF">2017-01-16T09:24:00Z</dcterms:created>
  <dcterms:modified xsi:type="dcterms:W3CDTF">2017-01-16T09:59:00Z</dcterms:modified>
</cp:coreProperties>
</file>